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E48D" w14:textId="39E94A36" w:rsidR="00E25B3F" w:rsidRDefault="00E25B3F" w:rsidP="00E25B3F">
      <w:pPr>
        <w:pStyle w:val="Default"/>
        <w:tabs>
          <w:tab w:val="left" w:pos="2010"/>
          <w:tab w:val="center" w:pos="3899"/>
        </w:tabs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</w:p>
    <w:p w14:paraId="509D95FE" w14:textId="77777777" w:rsidR="00E25B3F" w:rsidRDefault="00E25B3F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</w:p>
    <w:p w14:paraId="24E37AA0" w14:textId="1363366D" w:rsidR="00192DAA" w:rsidRDefault="00183D60" w:rsidP="00F926AE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1D61DA">
        <w:rPr>
          <w:rFonts w:asciiTheme="minorHAnsi" w:hAnsiTheme="minorHAnsi" w:cstheme="minorHAnsi"/>
          <w:b/>
          <w:color w:val="auto"/>
        </w:rPr>
        <w:t>1</w:t>
      </w:r>
      <w:r w:rsidR="00474756">
        <w:rPr>
          <w:rFonts w:asciiTheme="minorHAnsi" w:hAnsiTheme="minorHAnsi" w:cstheme="minorHAnsi"/>
          <w:b/>
          <w:color w:val="auto"/>
        </w:rPr>
        <w:t>1</w:t>
      </w:r>
      <w:r w:rsidR="001D61DA">
        <w:rPr>
          <w:rFonts w:asciiTheme="minorHAnsi" w:hAnsiTheme="minorHAnsi" w:cstheme="minorHAnsi"/>
          <w:b/>
          <w:color w:val="auto"/>
        </w:rPr>
        <w:t>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474756">
        <w:rPr>
          <w:rFonts w:asciiTheme="minorHAnsi" w:hAnsiTheme="minorHAnsi" w:cstheme="minorHAnsi"/>
          <w:b/>
          <w:color w:val="auto"/>
        </w:rPr>
        <w:t>6 – 7 Novem</w:t>
      </w:r>
      <w:r w:rsidR="00340D1C">
        <w:rPr>
          <w:rFonts w:asciiTheme="minorHAnsi" w:hAnsiTheme="minorHAnsi" w:cstheme="minorHAnsi"/>
          <w:b/>
          <w:color w:val="auto"/>
        </w:rPr>
        <w:t>ber</w:t>
      </w:r>
      <w:r w:rsidR="00247978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F113EF">
        <w:rPr>
          <w:rFonts w:asciiTheme="minorHAnsi" w:hAnsiTheme="minorHAnsi" w:cstheme="minorHAnsi"/>
          <w:b/>
          <w:color w:val="auto"/>
        </w:rPr>
        <w:t>4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5BB52360" w:rsidR="00D545F3" w:rsidRPr="00E407D6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E407D6">
              <w:rPr>
                <w:rFonts w:asciiTheme="minorHAnsi" w:hAnsiTheme="minorHAnsi" w:cstheme="minorHAnsi"/>
                <w:b/>
              </w:rPr>
              <w:t>Welcome</w:t>
            </w:r>
            <w:r w:rsidR="00175F06" w:rsidRPr="00E407D6">
              <w:rPr>
                <w:rFonts w:asciiTheme="minorHAnsi" w:hAnsiTheme="minorHAnsi" w:cstheme="minorHAnsi"/>
                <w:b/>
              </w:rPr>
              <w:t xml:space="preserve">: </w:t>
            </w:r>
            <w:r w:rsidR="00175F06" w:rsidRPr="00F16172">
              <w:rPr>
                <w:rFonts w:asciiTheme="minorHAnsi" w:hAnsiTheme="minorHAnsi" w:cstheme="minorHAnsi"/>
                <w:b/>
              </w:rPr>
              <w:t>Acknowledgement of Country</w:t>
            </w:r>
            <w:r w:rsidRPr="00E407D6">
              <w:rPr>
                <w:rFonts w:asciiTheme="minorHAnsi" w:hAnsiTheme="minorHAnsi" w:cstheme="minorHAnsi"/>
                <w:b/>
              </w:rPr>
              <w:t xml:space="preserve"> an</w:t>
            </w:r>
            <w:r w:rsidR="00A73DAD" w:rsidRPr="00E407D6">
              <w:rPr>
                <w:rFonts w:asciiTheme="minorHAnsi" w:hAnsiTheme="minorHAnsi" w:cstheme="minorHAnsi"/>
                <w:b/>
              </w:rPr>
              <w:t>d Opening Remarks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29DCC8" w:rsidR="00787608" w:rsidRPr="00882753" w:rsidRDefault="00882753" w:rsidP="00AD6079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F16172">
              <w:rPr>
                <w:rFonts w:asciiTheme="minorHAnsi" w:hAnsiTheme="minorHAnsi" w:cstheme="minorHAns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3F1E5A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3F1E5A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3F1E5A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 w:rsidRPr="003F1E5A">
              <w:rPr>
                <w:rFonts w:asciiTheme="minorHAnsi" w:hAnsiTheme="minorHAnsi"/>
                <w:b/>
              </w:rPr>
              <w:t>Advice</w:t>
            </w:r>
          </w:p>
        </w:tc>
      </w:tr>
      <w:tr w:rsidR="00BA7282" w:rsidRPr="0070566F" w14:paraId="13A81C74" w14:textId="77777777" w:rsidTr="007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0EFE8C" w14:textId="2C3D0547" w:rsidR="00BA7282" w:rsidRDefault="00BA7282" w:rsidP="00BA728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4747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99" w:type="dxa"/>
            <w:vAlign w:val="center"/>
          </w:tcPr>
          <w:p w14:paraId="2E481C0C" w14:textId="1569C0B7" w:rsidR="00BA7282" w:rsidRPr="00CE1222" w:rsidRDefault="003F1E5A" w:rsidP="00BA728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CE1222">
              <w:t>Beetaloo</w:t>
            </w:r>
            <w:proofErr w:type="spellEnd"/>
            <w:r w:rsidRPr="00CE1222">
              <w:t xml:space="preserve"> Basin – Unconventional gas exploration and appraisal</w:t>
            </w:r>
          </w:p>
        </w:tc>
        <w:tc>
          <w:tcPr>
            <w:tcW w:w="2551" w:type="dxa"/>
            <w:vAlign w:val="center"/>
          </w:tcPr>
          <w:p w14:paraId="1F68D460" w14:textId="4D97F4BE" w:rsidR="00BA7282" w:rsidRPr="0070566F" w:rsidRDefault="00BA7282" w:rsidP="00BA7282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96D98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C233FC" w:rsidRDefault="00905F4F" w:rsidP="00AD6079">
            <w:pPr>
              <w:rPr>
                <w:rFonts w:asciiTheme="minorHAnsi" w:hAnsiTheme="minorHAnsi" w:cstheme="minorHAnsi"/>
              </w:rPr>
            </w:pPr>
            <w:r w:rsidRPr="00C233FC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FB47CC" w:rsidRPr="0070566F" w14:paraId="221CDC29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71039681" w:rsidR="00FB47CC" w:rsidRPr="00996D98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99" w:type="dxa"/>
            <w:vAlign w:val="center"/>
          </w:tcPr>
          <w:p w14:paraId="00DA7F9F" w14:textId="2398C661" w:rsidR="00FB47CC" w:rsidRPr="00B11C7C" w:rsidRDefault="00BA7282" w:rsidP="00FB47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551" w:type="dxa"/>
            <w:vAlign w:val="center"/>
          </w:tcPr>
          <w:p w14:paraId="595EBA45" w14:textId="239C96A6" w:rsidR="00FB47CC" w:rsidRPr="00996D98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6E114C1A" w14:textId="77777777" w:rsidTr="00670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7CC" w:rsidRPr="0070566F" w14:paraId="7DEC4597" w14:textId="77777777" w:rsidTr="0067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B47CC" w:rsidRDefault="00FB47CC" w:rsidP="00FB47C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FB47CC" w:rsidRPr="0092782B" w:rsidRDefault="00FB47CC" w:rsidP="00FB47CC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FB47CC" w:rsidRPr="0070566F" w:rsidRDefault="00FB47CC" w:rsidP="00FB47CC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CB12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6A9E" w14:textId="77777777" w:rsidR="004D670D" w:rsidRDefault="004D670D" w:rsidP="00A60185">
      <w:r>
        <w:separator/>
      </w:r>
    </w:p>
  </w:endnote>
  <w:endnote w:type="continuationSeparator" w:id="0">
    <w:p w14:paraId="73F7DF9D" w14:textId="77777777" w:rsidR="004D670D" w:rsidRDefault="004D670D" w:rsidP="00A60185">
      <w:r>
        <w:continuationSeparator/>
      </w:r>
    </w:p>
  </w:endnote>
  <w:endnote w:type="continuationNotice" w:id="1">
    <w:p w14:paraId="51725A3C" w14:textId="77777777" w:rsidR="004D670D" w:rsidRDefault="004D6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ABD8" w14:textId="5A13B035" w:rsidR="00234779" w:rsidRDefault="002347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05BC6B5" wp14:editId="4F31B3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094051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F3280" w14:textId="45E11B7C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BC6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61F3280" w14:textId="45E11B7C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139C" w14:textId="6770B8E2" w:rsidR="00234779" w:rsidRDefault="002347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6A71A751" wp14:editId="55859199">
              <wp:simplePos x="360947" y="1041934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1229723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E1293" w14:textId="3B9456BD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1A7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77E1293" w14:textId="3B9456BD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7AF3" w14:textId="1A16AC62" w:rsidR="00787608" w:rsidRPr="0006200E" w:rsidRDefault="00234779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2DFFC72" wp14:editId="68995C5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985858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0C637" w14:textId="4B31169A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FFC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530C637" w14:textId="4B31169A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3F20FCAC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6286" w14:textId="77777777" w:rsidR="004D670D" w:rsidRDefault="004D670D" w:rsidP="00A60185">
      <w:r>
        <w:separator/>
      </w:r>
    </w:p>
  </w:footnote>
  <w:footnote w:type="continuationSeparator" w:id="0">
    <w:p w14:paraId="3A7AA873" w14:textId="77777777" w:rsidR="004D670D" w:rsidRDefault="004D670D" w:rsidP="00A60185">
      <w:r>
        <w:continuationSeparator/>
      </w:r>
    </w:p>
  </w:footnote>
  <w:footnote w:type="continuationNotice" w:id="1">
    <w:p w14:paraId="3C3E2B4E" w14:textId="77777777" w:rsidR="004D670D" w:rsidRDefault="004D6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2463" w14:textId="7B40422E" w:rsidR="00234779" w:rsidRDefault="002347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B37DE16" wp14:editId="6C8A39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072415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4D3D0" w14:textId="0B3E9A92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D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304D3D0" w14:textId="0B3E9A92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9FC1" w14:textId="6CC3B84C" w:rsidR="00E25B3F" w:rsidRDefault="0023477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B8231D9" wp14:editId="65E2CC88">
              <wp:simplePos x="360947" y="111492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091735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A0F7A" w14:textId="002F8F2D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231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0CA0F7A" w14:textId="002F8F2D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25B3F" w:rsidRPr="00076FD2">
      <w:rPr>
        <w:noProof/>
      </w:rPr>
      <w:drawing>
        <wp:anchor distT="0" distB="0" distL="114300" distR="114300" simplePos="0" relativeHeight="251658240" behindDoc="0" locked="0" layoutInCell="1" allowOverlap="1" wp14:anchorId="43617121" wp14:editId="77394694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B3F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8241" behindDoc="0" locked="0" layoutInCell="1" allowOverlap="1" wp14:anchorId="49C450D0" wp14:editId="07A2BED3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A logo with blue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A logo with blue and white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74393" w14:textId="260A306F" w:rsidR="000C24FA" w:rsidRDefault="000C2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3F9A" w14:textId="34B26FF4" w:rsidR="00234779" w:rsidRDefault="002347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C7DB8FC" wp14:editId="061318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503459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83AD6" w14:textId="016602FB" w:rsidR="00234779" w:rsidRPr="00234779" w:rsidRDefault="00234779" w:rsidP="0023477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3477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DB8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B283AD6" w14:textId="016602FB" w:rsidR="00234779" w:rsidRPr="00234779" w:rsidRDefault="00234779" w:rsidP="00234779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34779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AB6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2C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CC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5F06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1D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60FA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779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47978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0C9B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5C3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2D9"/>
    <w:rsid w:val="002D5563"/>
    <w:rsid w:val="002D5A7C"/>
    <w:rsid w:val="002D65C9"/>
    <w:rsid w:val="002D735B"/>
    <w:rsid w:val="002D7487"/>
    <w:rsid w:val="002D7F89"/>
    <w:rsid w:val="002E0471"/>
    <w:rsid w:val="002E1B82"/>
    <w:rsid w:val="002E2245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4E3E"/>
    <w:rsid w:val="00335065"/>
    <w:rsid w:val="00335598"/>
    <w:rsid w:val="00335899"/>
    <w:rsid w:val="00335ECC"/>
    <w:rsid w:val="0033705C"/>
    <w:rsid w:val="003370E4"/>
    <w:rsid w:val="00337EBC"/>
    <w:rsid w:val="00340D1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07D"/>
    <w:rsid w:val="00352F20"/>
    <w:rsid w:val="00352F46"/>
    <w:rsid w:val="00354199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930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1E5A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5EB5"/>
    <w:rsid w:val="00426C42"/>
    <w:rsid w:val="00427EC8"/>
    <w:rsid w:val="00430360"/>
    <w:rsid w:val="004310E8"/>
    <w:rsid w:val="004317E7"/>
    <w:rsid w:val="00432402"/>
    <w:rsid w:val="00432B60"/>
    <w:rsid w:val="00433527"/>
    <w:rsid w:val="00434069"/>
    <w:rsid w:val="00434124"/>
    <w:rsid w:val="00434437"/>
    <w:rsid w:val="00435488"/>
    <w:rsid w:val="004354EA"/>
    <w:rsid w:val="004355DC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756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D670D"/>
    <w:rsid w:val="004E3BAD"/>
    <w:rsid w:val="004E4BBA"/>
    <w:rsid w:val="004E6E9C"/>
    <w:rsid w:val="004E6F1D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6B03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6DCF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2CB2"/>
    <w:rsid w:val="005732AC"/>
    <w:rsid w:val="005738E5"/>
    <w:rsid w:val="005741FD"/>
    <w:rsid w:val="005742A3"/>
    <w:rsid w:val="005755D5"/>
    <w:rsid w:val="005761D7"/>
    <w:rsid w:val="0057799E"/>
    <w:rsid w:val="00577AC0"/>
    <w:rsid w:val="00577B3B"/>
    <w:rsid w:val="00577CD3"/>
    <w:rsid w:val="00581138"/>
    <w:rsid w:val="00581622"/>
    <w:rsid w:val="00581C39"/>
    <w:rsid w:val="00582534"/>
    <w:rsid w:val="005829B6"/>
    <w:rsid w:val="00583F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5846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5C3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0EF5"/>
    <w:rsid w:val="00672704"/>
    <w:rsid w:val="00673121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61B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167E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4C9C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6A12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6F72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0CBB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1C0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753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3EC2"/>
    <w:rsid w:val="008B4019"/>
    <w:rsid w:val="008B449E"/>
    <w:rsid w:val="008B4539"/>
    <w:rsid w:val="008B4BB1"/>
    <w:rsid w:val="008B4E77"/>
    <w:rsid w:val="008B5285"/>
    <w:rsid w:val="008B52E2"/>
    <w:rsid w:val="008B5CC1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6D98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0AA5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7F8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4D0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369B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1B77"/>
    <w:rsid w:val="00AD2534"/>
    <w:rsid w:val="00AD32A6"/>
    <w:rsid w:val="00AD395C"/>
    <w:rsid w:val="00AD40EB"/>
    <w:rsid w:val="00AD4A80"/>
    <w:rsid w:val="00AD56C8"/>
    <w:rsid w:val="00AD57C9"/>
    <w:rsid w:val="00AD58F2"/>
    <w:rsid w:val="00AD6079"/>
    <w:rsid w:val="00AD62BE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C7C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63"/>
    <w:rsid w:val="00B2749A"/>
    <w:rsid w:val="00B30223"/>
    <w:rsid w:val="00B30B94"/>
    <w:rsid w:val="00B30E5D"/>
    <w:rsid w:val="00B30FBA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47F34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8E9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AAA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282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6AA5"/>
    <w:rsid w:val="00BC77D5"/>
    <w:rsid w:val="00BD1A6F"/>
    <w:rsid w:val="00BD23A2"/>
    <w:rsid w:val="00BD55FC"/>
    <w:rsid w:val="00BD59D7"/>
    <w:rsid w:val="00BD6202"/>
    <w:rsid w:val="00BE0F2B"/>
    <w:rsid w:val="00BE103C"/>
    <w:rsid w:val="00BE1267"/>
    <w:rsid w:val="00BE12E7"/>
    <w:rsid w:val="00BE18C4"/>
    <w:rsid w:val="00BE1AF1"/>
    <w:rsid w:val="00BE1F11"/>
    <w:rsid w:val="00BE1FCB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3FC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7EC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2DE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222"/>
    <w:rsid w:val="00CE1411"/>
    <w:rsid w:val="00CE3562"/>
    <w:rsid w:val="00CE3F47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C52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2CF5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BC2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87F88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9B1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B3F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07D6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68A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4A2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2DD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56D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3EF"/>
    <w:rsid w:val="00F11C84"/>
    <w:rsid w:val="00F14B0B"/>
    <w:rsid w:val="00F15350"/>
    <w:rsid w:val="00F1572E"/>
    <w:rsid w:val="00F15A8C"/>
    <w:rsid w:val="00F16172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27117"/>
    <w:rsid w:val="00F300E6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67EE3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6AE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43D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47CC"/>
    <w:rsid w:val="00FB50B2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217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8B1"/>
    <w:rsid w:val="00FE0DD8"/>
    <w:rsid w:val="00FE1586"/>
    <w:rsid w:val="00FE175B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06F242-4D14-4AAE-997E-6202344232AB}"/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32437-F894-46F1-A695-E044E1CF6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a3e7952-617a-4d1d-acc5-2dff72d3e0ca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110 6 – 7 November 2024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110 6 – 7 November 2024</dc:title>
  <dc:subject/>
  <dc:creator>IESC</dc:creator>
  <cp:keywords/>
  <dc:description/>
  <cp:lastModifiedBy>Bec DURACK</cp:lastModifiedBy>
  <cp:revision>2</cp:revision>
  <cp:lastPrinted>2022-09-12T01:21:00Z</cp:lastPrinted>
  <dcterms:created xsi:type="dcterms:W3CDTF">2024-11-18T23:41:00Z</dcterms:created>
  <dcterms:modified xsi:type="dcterms:W3CDTF">2024-11-18T23:41:00Z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{9a63292f-20e3-4399-9572-c6f4555e10e0}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ClassificationContentMarkingHeaderShapeIds">
    <vt:lpwstr>685428f8,47f50b31,1e595f3f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2459b417,4e0beffc,2a74cb17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