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D301" w14:textId="77777777" w:rsidR="004234BE" w:rsidRPr="00222AF5" w:rsidRDefault="004234BE" w:rsidP="004234BE">
      <w:pPr>
        <w:pStyle w:val="Heading1"/>
        <w:rPr>
          <w:rFonts w:asciiTheme="minorHAnsi" w:hAnsiTheme="minorHAnsi" w:cstheme="minorHAnsi"/>
        </w:rPr>
      </w:pPr>
      <w:r w:rsidRPr="00222AF5">
        <w:rPr>
          <w:rFonts w:asciiTheme="minorHAnsi" w:hAnsiTheme="minorHAnsi" w:cstheme="minorHAnsi"/>
        </w:rPr>
        <w:t xml:space="preserve">IESC Explanatory Notes Virtual Masterclass – </w:t>
      </w:r>
    </w:p>
    <w:p w14:paraId="66650BD5" w14:textId="73EA0A6F" w:rsidR="00222AF5" w:rsidRDefault="00082582" w:rsidP="00E67639">
      <w:pPr>
        <w:pStyle w:val="Heading1"/>
      </w:pPr>
      <w:proofErr w:type="spellStart"/>
      <w:r w:rsidRPr="00E67639">
        <w:t>Characterisation</w:t>
      </w:r>
      <w:proofErr w:type="spellEnd"/>
      <w:r w:rsidRPr="00082582">
        <w:t xml:space="preserve"> and modelling of geological fault zones</w:t>
      </w:r>
    </w:p>
    <w:p w14:paraId="7EDD875B" w14:textId="70A5289C" w:rsidR="00E67639" w:rsidRDefault="00E67639" w:rsidP="00E67639">
      <w:pPr>
        <w:pStyle w:val="Heading1"/>
      </w:pPr>
      <w:r w:rsidRPr="00E67639">
        <w:t>Transcript</w:t>
      </w:r>
    </w:p>
    <w:p w14:paraId="1C262B74" w14:textId="77777777" w:rsidR="00082582" w:rsidRDefault="00082582" w:rsidP="004234BE">
      <w:pPr>
        <w:spacing w:after="0" w:line="240" w:lineRule="auto"/>
      </w:pPr>
    </w:p>
    <w:p w14:paraId="3F8C888C" w14:textId="3EB8407E" w:rsidR="004234BE" w:rsidRDefault="00A7574B" w:rsidP="004234BE">
      <w:pPr>
        <w:spacing w:after="0" w:line="240" w:lineRule="auto"/>
      </w:pPr>
      <w:r w:rsidRPr="006369C4">
        <w:rPr>
          <w:b/>
          <w:bCs/>
        </w:rPr>
        <w:t>Interviewer:</w:t>
      </w:r>
      <w:r>
        <w:t xml:space="preserve"> </w:t>
      </w:r>
      <w:r w:rsidR="004234BE">
        <w:t>Good morning, everyone joining.</w:t>
      </w:r>
      <w:r>
        <w:t xml:space="preserve"> </w:t>
      </w:r>
      <w:r w:rsidR="004234BE">
        <w:t>We've got 36 people</w:t>
      </w:r>
      <w:r w:rsidR="00D03074">
        <w:t xml:space="preserve"> </w:t>
      </w:r>
      <w:r w:rsidR="004234BE">
        <w:t>approximately joining us today.</w:t>
      </w:r>
      <w:r>
        <w:t xml:space="preserve"> </w:t>
      </w:r>
      <w:r w:rsidR="004234BE">
        <w:t>Just give you all another minute</w:t>
      </w:r>
      <w:r w:rsidR="00D03074">
        <w:t xml:space="preserve"> </w:t>
      </w:r>
      <w:r w:rsidR="004234BE">
        <w:t>to settle in.</w:t>
      </w:r>
      <w:r>
        <w:t xml:space="preserve"> </w:t>
      </w:r>
      <w:r w:rsidR="004234BE">
        <w:t>Well, good morning, everyone.</w:t>
      </w:r>
      <w:r w:rsidR="00D03074">
        <w:t xml:space="preserve"> </w:t>
      </w:r>
      <w:r w:rsidR="004234BE">
        <w:t>My name is Fiona Chandler.</w:t>
      </w:r>
      <w:r>
        <w:t xml:space="preserve"> </w:t>
      </w:r>
      <w:r w:rsidR="004234BE">
        <w:t>I'm with Alluvium consulting,</w:t>
      </w:r>
      <w:r w:rsidR="00AE5BAE">
        <w:t xml:space="preserve"> </w:t>
      </w:r>
      <w:r w:rsidR="004234BE">
        <w:t>but my job here today is to help</w:t>
      </w:r>
      <w:r w:rsidR="00AE5BAE">
        <w:t xml:space="preserve"> </w:t>
      </w:r>
      <w:r w:rsidR="004234BE">
        <w:t>facilitate and guide as your host today</w:t>
      </w:r>
      <w:r w:rsidR="00AE5BAE">
        <w:t xml:space="preserve"> </w:t>
      </w:r>
      <w:r w:rsidR="004234BE">
        <w:t>for this masterclass</w:t>
      </w:r>
      <w:r w:rsidR="00AE5BAE">
        <w:t>.</w:t>
      </w:r>
      <w:r>
        <w:t xml:space="preserve"> </w:t>
      </w:r>
      <w:r w:rsidR="004234BE">
        <w:t>That’s on the Characterisation and modelling of geological fault zones.</w:t>
      </w:r>
      <w:r>
        <w:t xml:space="preserve"> </w:t>
      </w:r>
      <w:proofErr w:type="gramStart"/>
      <w:r w:rsidR="004234BE">
        <w:t>So</w:t>
      </w:r>
      <w:proofErr w:type="gramEnd"/>
      <w:r w:rsidR="004234BE">
        <w:t xml:space="preserve"> if that's not the topic</w:t>
      </w:r>
      <w:r w:rsidR="00AE5BAE">
        <w:t xml:space="preserve"> </w:t>
      </w:r>
      <w:r w:rsidR="004234BE">
        <w:t>you're expecting today, I'm sorry,</w:t>
      </w:r>
      <w:r w:rsidR="00AE5BAE">
        <w:t xml:space="preserve"> </w:t>
      </w:r>
      <w:r w:rsidR="004234BE">
        <w:t>but that's the focus.</w:t>
      </w:r>
      <w:r>
        <w:t xml:space="preserve"> </w:t>
      </w:r>
      <w:proofErr w:type="gramStart"/>
      <w:r w:rsidR="004234BE">
        <w:t>So</w:t>
      </w:r>
      <w:proofErr w:type="gramEnd"/>
      <w:r w:rsidR="004234BE">
        <w:t xml:space="preserve"> what I'd like to do first</w:t>
      </w:r>
      <w:r w:rsidR="00AE5BAE">
        <w:t xml:space="preserve"> </w:t>
      </w:r>
      <w:r w:rsidR="004234BE">
        <w:t>and foremost is acknowledge</w:t>
      </w:r>
      <w:r w:rsidR="00AE5BAE">
        <w:t xml:space="preserve"> </w:t>
      </w:r>
      <w:r w:rsidR="004234BE">
        <w:t>the traditional owners.</w:t>
      </w:r>
      <w:r w:rsidR="00AE5BAE">
        <w:t xml:space="preserve"> </w:t>
      </w:r>
      <w:r w:rsidR="004234BE">
        <w:t xml:space="preserve">I'm joining you from </w:t>
      </w:r>
      <w:proofErr w:type="spellStart"/>
      <w:r w:rsidR="004234BE">
        <w:t>Wulgurukaba</w:t>
      </w:r>
      <w:proofErr w:type="spellEnd"/>
      <w:r w:rsidR="004234BE">
        <w:t xml:space="preserve"> and Bindal country in North Queensland.</w:t>
      </w:r>
      <w:r>
        <w:t xml:space="preserve"> </w:t>
      </w:r>
      <w:r w:rsidR="004234BE">
        <w:t xml:space="preserve">I'd </w:t>
      </w:r>
      <w:proofErr w:type="gramStart"/>
      <w:r w:rsidR="004234BE">
        <w:t>actually like</w:t>
      </w:r>
      <w:proofErr w:type="gramEnd"/>
      <w:r w:rsidR="004234BE">
        <w:t xml:space="preserve"> to pay my respects</w:t>
      </w:r>
      <w:r>
        <w:t xml:space="preserve"> </w:t>
      </w:r>
      <w:r w:rsidR="004234BE">
        <w:t>to their elders past and present.</w:t>
      </w:r>
      <w:r>
        <w:t xml:space="preserve"> </w:t>
      </w:r>
      <w:r w:rsidR="004234BE">
        <w:t xml:space="preserve">I'd also like to acknowledge </w:t>
      </w:r>
      <w:proofErr w:type="gramStart"/>
      <w:r w:rsidR="004234BE">
        <w:t>all of</w:t>
      </w:r>
      <w:proofErr w:type="gramEnd"/>
      <w:r w:rsidR="004234BE">
        <w:t xml:space="preserve"> the</w:t>
      </w:r>
      <w:r>
        <w:t xml:space="preserve"> </w:t>
      </w:r>
      <w:r w:rsidR="004234BE">
        <w:t>traditional owners of the lands</w:t>
      </w:r>
      <w:r>
        <w:t xml:space="preserve"> </w:t>
      </w:r>
      <w:r w:rsidR="004234BE">
        <w:t xml:space="preserve">our </w:t>
      </w:r>
      <w:proofErr w:type="spellStart"/>
      <w:r w:rsidR="004234BE">
        <w:t>panelists</w:t>
      </w:r>
      <w:proofErr w:type="spellEnd"/>
      <w:r w:rsidR="004234BE">
        <w:t xml:space="preserve"> are joining from today</w:t>
      </w:r>
      <w:r>
        <w:t xml:space="preserve"> </w:t>
      </w:r>
      <w:r w:rsidR="004234BE">
        <w:t>and that each of you are all joining on</w:t>
      </w:r>
      <w:r>
        <w:t xml:space="preserve"> </w:t>
      </w:r>
      <w:r w:rsidR="004234BE">
        <w:t>from today.</w:t>
      </w:r>
      <w:r>
        <w:t xml:space="preserve"> </w:t>
      </w:r>
      <w:r w:rsidR="004234BE">
        <w:t>I really do recognise their connection</w:t>
      </w:r>
      <w:r w:rsidR="00212024">
        <w:t xml:space="preserve"> </w:t>
      </w:r>
      <w:r w:rsidR="004234BE">
        <w:t>to country as some of the first scientists</w:t>
      </w:r>
      <w:r w:rsidR="00212024">
        <w:t xml:space="preserve"> </w:t>
      </w:r>
      <w:proofErr w:type="gramStart"/>
      <w:r w:rsidR="004234BE">
        <w:t>and also</w:t>
      </w:r>
      <w:proofErr w:type="gramEnd"/>
      <w:r w:rsidR="004234BE">
        <w:t xml:space="preserve"> the work that they continue</w:t>
      </w:r>
      <w:r w:rsidR="00212024">
        <w:t xml:space="preserve"> </w:t>
      </w:r>
      <w:r w:rsidR="004234BE">
        <w:t>to do across Australia.</w:t>
      </w:r>
      <w:r w:rsidR="00212024">
        <w:t xml:space="preserve"> </w:t>
      </w:r>
      <w:r w:rsidR="004234BE">
        <w:t>Firstly, I'd like to do some</w:t>
      </w:r>
      <w:r w:rsidR="00212024">
        <w:t xml:space="preserve"> </w:t>
      </w:r>
      <w:r w:rsidR="004234BE">
        <w:t>hellos and welcomes.</w:t>
      </w:r>
      <w:r w:rsidR="00212024">
        <w:t xml:space="preserve"> </w:t>
      </w:r>
      <w:r w:rsidR="004234BE">
        <w:t xml:space="preserve">I know we've got people from </w:t>
      </w:r>
      <w:proofErr w:type="gramStart"/>
      <w:r w:rsidR="004234BE">
        <w:t>across</w:t>
      </w:r>
      <w:proofErr w:type="gramEnd"/>
    </w:p>
    <w:p w14:paraId="373764DB" w14:textId="51717CDF" w:rsidR="004234BE" w:rsidRDefault="004234BE" w:rsidP="004234BE">
      <w:pPr>
        <w:spacing w:after="0" w:line="240" w:lineRule="auto"/>
      </w:pPr>
      <w:r>
        <w:t>Australia joining today,</w:t>
      </w:r>
      <w:r w:rsidR="00212024">
        <w:t xml:space="preserve"> </w:t>
      </w:r>
      <w:r>
        <w:t>so what I'd love you to do</w:t>
      </w:r>
      <w:r w:rsidR="00212024">
        <w:t xml:space="preserve"> </w:t>
      </w:r>
      <w:r>
        <w:t>is even do a shout out in the chat room</w:t>
      </w:r>
      <w:r w:rsidR="00212024">
        <w:t xml:space="preserve"> </w:t>
      </w:r>
      <w:r>
        <w:t>and let us</w:t>
      </w:r>
      <w:r w:rsidR="00212024">
        <w:t xml:space="preserve"> </w:t>
      </w:r>
      <w:r>
        <w:t>know where you're joining from</w:t>
      </w:r>
      <w:r w:rsidR="00212024">
        <w:t xml:space="preserve"> </w:t>
      </w:r>
      <w:r>
        <w:t>today.</w:t>
      </w:r>
      <w:r w:rsidR="00212024">
        <w:t xml:space="preserve"> </w:t>
      </w:r>
      <w:r>
        <w:t>Perhaps the country of your own</w:t>
      </w:r>
    </w:p>
    <w:p w14:paraId="69870894" w14:textId="5BB6B714" w:rsidR="004234BE" w:rsidRDefault="004234BE" w:rsidP="004234BE">
      <w:pPr>
        <w:spacing w:after="0" w:line="240" w:lineRule="auto"/>
      </w:pPr>
      <w:r>
        <w:t>traditional owners.</w:t>
      </w:r>
      <w:r w:rsidR="00212024">
        <w:t xml:space="preserve"> </w:t>
      </w:r>
      <w:r>
        <w:t>But firstly, I'd like to say hi to Chris</w:t>
      </w:r>
      <w:r w:rsidR="00212024">
        <w:t xml:space="preserve"> </w:t>
      </w:r>
      <w:r>
        <w:t>Pigram, good morning, Chris.</w:t>
      </w:r>
    </w:p>
    <w:p w14:paraId="7C6114B1" w14:textId="77777777" w:rsidR="004234BE" w:rsidRDefault="004234BE" w:rsidP="004234BE">
      <w:pPr>
        <w:spacing w:after="0" w:line="240" w:lineRule="auto"/>
      </w:pPr>
    </w:p>
    <w:p w14:paraId="2095F5DF" w14:textId="52B9C730" w:rsidR="004234BE" w:rsidRDefault="00222AF5" w:rsidP="004234BE">
      <w:pPr>
        <w:spacing w:after="0" w:line="240" w:lineRule="auto"/>
      </w:pPr>
      <w:r w:rsidRPr="006369C4">
        <w:rPr>
          <w:rFonts w:eastAsia="Times New Roman" w:cstheme="minorHAnsi"/>
          <w:b/>
          <w:color w:val="000000"/>
          <w:lang w:eastAsia="en-PH"/>
        </w:rPr>
        <w:t>Interviewee 1:</w:t>
      </w:r>
      <w:r>
        <w:rPr>
          <w:rFonts w:eastAsia="Times New Roman" w:cstheme="minorHAnsi"/>
          <w:bCs/>
          <w:color w:val="000000"/>
          <w:lang w:eastAsia="en-PH"/>
        </w:rPr>
        <w:t xml:space="preserve"> </w:t>
      </w:r>
      <w:r w:rsidR="004234BE">
        <w:t xml:space="preserve">Good </w:t>
      </w:r>
      <w:proofErr w:type="gramStart"/>
      <w:r w:rsidR="004234BE">
        <w:t>morning</w:t>
      </w:r>
      <w:proofErr w:type="gramEnd"/>
      <w:r w:rsidR="004234BE">
        <w:t xml:space="preserve"> Fiona.</w:t>
      </w:r>
    </w:p>
    <w:p w14:paraId="340622C9" w14:textId="77777777" w:rsidR="004234BE" w:rsidRDefault="004234BE" w:rsidP="004234BE">
      <w:pPr>
        <w:spacing w:after="0" w:line="240" w:lineRule="auto"/>
      </w:pPr>
    </w:p>
    <w:p w14:paraId="66B90314" w14:textId="6C07A553" w:rsidR="004234BE" w:rsidRDefault="00222AF5" w:rsidP="004234BE">
      <w:pPr>
        <w:spacing w:after="0" w:line="240" w:lineRule="auto"/>
      </w:pPr>
      <w:r w:rsidRPr="006369C4">
        <w:rPr>
          <w:b/>
          <w:bCs/>
        </w:rPr>
        <w:t>Interviewer:</w:t>
      </w:r>
      <w:r>
        <w:t xml:space="preserve"> </w:t>
      </w:r>
      <w:r w:rsidR="004234BE">
        <w:t xml:space="preserve">Chris is the chair of the </w:t>
      </w:r>
      <w:proofErr w:type="gramStart"/>
      <w:r w:rsidR="004234BE">
        <w:t>IESC</w:t>
      </w:r>
      <w:proofErr w:type="gramEnd"/>
      <w:r>
        <w:t xml:space="preserve"> </w:t>
      </w:r>
      <w:r w:rsidR="004234BE">
        <w:t>and we'll hear</w:t>
      </w:r>
      <w:r>
        <w:t xml:space="preserve"> </w:t>
      </w:r>
      <w:r w:rsidR="004234BE">
        <w:t>a little bit more from Chris in a minute.</w:t>
      </w:r>
      <w:r>
        <w:t xml:space="preserve"> </w:t>
      </w:r>
      <w:r w:rsidR="004234BE">
        <w:t>Wendy, would you like to say good morning</w:t>
      </w:r>
      <w:r>
        <w:t xml:space="preserve"> </w:t>
      </w:r>
      <w:r w:rsidR="004234BE">
        <w:t>and who you are, where you're from?</w:t>
      </w:r>
    </w:p>
    <w:p w14:paraId="62B7FD97" w14:textId="77777777" w:rsidR="004234BE" w:rsidRDefault="004234BE" w:rsidP="004234BE">
      <w:pPr>
        <w:spacing w:after="0" w:line="240" w:lineRule="auto"/>
      </w:pPr>
    </w:p>
    <w:p w14:paraId="2FEC086C" w14:textId="75B8D556" w:rsidR="004234BE" w:rsidRDefault="00222AF5" w:rsidP="004234BE">
      <w:pPr>
        <w:spacing w:after="0" w:line="240" w:lineRule="auto"/>
      </w:pPr>
      <w:r w:rsidRPr="006369C4">
        <w:rPr>
          <w:rFonts w:eastAsia="Times New Roman" w:cstheme="minorHAnsi"/>
          <w:b/>
          <w:color w:val="000000"/>
          <w:lang w:eastAsia="en-PH"/>
        </w:rPr>
        <w:t>Interviewee 2:</w:t>
      </w:r>
      <w:r>
        <w:rPr>
          <w:rFonts w:eastAsia="Times New Roman" w:cstheme="minorHAnsi"/>
          <w:bCs/>
          <w:color w:val="000000"/>
          <w:lang w:eastAsia="en-PH"/>
        </w:rPr>
        <w:t xml:space="preserve"> </w:t>
      </w:r>
      <w:r w:rsidR="004234BE">
        <w:t>Good morning, everyone.</w:t>
      </w:r>
      <w:r>
        <w:t xml:space="preserve"> </w:t>
      </w:r>
      <w:r w:rsidR="004234BE">
        <w:t>I'm Wendy Timms.</w:t>
      </w:r>
      <w:r>
        <w:t xml:space="preserve"> </w:t>
      </w:r>
      <w:proofErr w:type="gramStart"/>
      <w:r w:rsidR="004234BE">
        <w:t>So</w:t>
      </w:r>
      <w:proofErr w:type="gramEnd"/>
      <w:r w:rsidR="004234BE">
        <w:t xml:space="preserve"> I'm professor of Environmental</w:t>
      </w:r>
    </w:p>
    <w:p w14:paraId="03035DFE" w14:textId="1642C0DD" w:rsidR="004234BE" w:rsidRDefault="004234BE" w:rsidP="004234BE">
      <w:pPr>
        <w:spacing w:after="0" w:line="240" w:lineRule="auto"/>
      </w:pPr>
      <w:r>
        <w:t>Engineering at Deakin University.</w:t>
      </w:r>
      <w:r w:rsidR="00222AF5">
        <w:t xml:space="preserve"> </w:t>
      </w:r>
      <w:r>
        <w:t>I'm a member of IESC with expertise</w:t>
      </w:r>
      <w:r w:rsidR="00222AF5">
        <w:t xml:space="preserve"> </w:t>
      </w:r>
      <w:r>
        <w:t>in geology and hydrogeology.</w:t>
      </w:r>
    </w:p>
    <w:p w14:paraId="4C8829F6" w14:textId="77777777" w:rsidR="00222AF5" w:rsidRDefault="004234BE" w:rsidP="004234BE">
      <w:pPr>
        <w:spacing w:after="0" w:line="240" w:lineRule="auto"/>
      </w:pPr>
      <w:r>
        <w:t>I'm familiar with many of you.</w:t>
      </w:r>
      <w:r w:rsidR="00222AF5">
        <w:t xml:space="preserve"> </w:t>
      </w:r>
      <w:r>
        <w:t xml:space="preserve">And I'm coming this morning from Wathaurong country in southern Victoria. </w:t>
      </w:r>
    </w:p>
    <w:p w14:paraId="0FDD818D" w14:textId="77777777" w:rsidR="00222AF5" w:rsidRDefault="00222AF5" w:rsidP="004234BE">
      <w:pPr>
        <w:spacing w:after="0" w:line="240" w:lineRule="auto"/>
      </w:pPr>
    </w:p>
    <w:p w14:paraId="107613D4" w14:textId="77777777" w:rsidR="00222AF5" w:rsidRDefault="00222AF5" w:rsidP="004234BE">
      <w:pPr>
        <w:spacing w:after="0" w:line="240" w:lineRule="auto"/>
      </w:pPr>
      <w:r w:rsidRPr="006369C4">
        <w:rPr>
          <w:b/>
          <w:bCs/>
        </w:rPr>
        <w:t>Interviewer:</w:t>
      </w:r>
      <w:r>
        <w:t xml:space="preserve"> </w:t>
      </w:r>
      <w:r w:rsidR="004234BE">
        <w:t>Phil, good morning.</w:t>
      </w:r>
      <w:r>
        <w:t xml:space="preserve"> </w:t>
      </w:r>
    </w:p>
    <w:p w14:paraId="5D540E18" w14:textId="77777777" w:rsidR="00222AF5" w:rsidRDefault="00222AF5" w:rsidP="004234BE">
      <w:pPr>
        <w:spacing w:after="0" w:line="240" w:lineRule="auto"/>
      </w:pPr>
    </w:p>
    <w:p w14:paraId="1C718CA4" w14:textId="2F295BA7" w:rsidR="004234BE" w:rsidRDefault="001955EC" w:rsidP="004234BE">
      <w:pPr>
        <w:spacing w:after="0" w:line="240" w:lineRule="auto"/>
      </w:pPr>
      <w:r w:rsidRPr="006369C4">
        <w:rPr>
          <w:rFonts w:eastAsia="Times New Roman" w:cstheme="minorHAnsi"/>
          <w:b/>
          <w:color w:val="000000"/>
          <w:lang w:eastAsia="en-PH"/>
        </w:rPr>
        <w:t>Interviewee 3:</w:t>
      </w:r>
      <w:r>
        <w:t xml:space="preserve"> </w:t>
      </w:r>
      <w:r w:rsidR="004234BE">
        <w:t>Good morning. Everyone.</w:t>
      </w:r>
      <w:r>
        <w:t xml:space="preserve"> </w:t>
      </w:r>
      <w:r w:rsidR="004234BE">
        <w:t>I'm Phil Hayes,</w:t>
      </w:r>
      <w:r w:rsidR="00222AF5">
        <w:t xml:space="preserve"> </w:t>
      </w:r>
      <w:r w:rsidR="004234BE">
        <w:t>an Associate Professor of water resources</w:t>
      </w:r>
      <w:r w:rsidR="00222AF5">
        <w:t xml:space="preserve"> </w:t>
      </w:r>
      <w:r w:rsidR="004234BE">
        <w:t>in the centre of Natural Gas, University of Queensland.</w:t>
      </w:r>
      <w:r w:rsidR="00222AF5">
        <w:t xml:space="preserve"> </w:t>
      </w:r>
      <w:r w:rsidR="004234BE">
        <w:t>I'm a member of the IESC, where I work on</w:t>
      </w:r>
      <w:r w:rsidR="00222AF5">
        <w:t xml:space="preserve"> </w:t>
      </w:r>
      <w:r w:rsidR="004234BE">
        <w:t>hydrogeology and groundwater modelling.</w:t>
      </w:r>
    </w:p>
    <w:p w14:paraId="4B2D2441" w14:textId="77777777" w:rsidR="004234BE" w:rsidRDefault="004234BE" w:rsidP="004234BE">
      <w:pPr>
        <w:spacing w:after="0" w:line="240" w:lineRule="auto"/>
      </w:pPr>
    </w:p>
    <w:p w14:paraId="5B140B9A" w14:textId="2F2B0141" w:rsidR="004234BE" w:rsidRDefault="00222AF5" w:rsidP="004234BE">
      <w:pPr>
        <w:spacing w:after="0" w:line="240" w:lineRule="auto"/>
      </w:pPr>
      <w:r w:rsidRPr="006369C4">
        <w:rPr>
          <w:rFonts w:eastAsia="Times New Roman" w:cstheme="minorHAnsi"/>
          <w:b/>
          <w:color w:val="000000"/>
          <w:lang w:eastAsia="en-PH"/>
        </w:rPr>
        <w:t>Interviewee 4:</w:t>
      </w:r>
      <w:r>
        <w:rPr>
          <w:rFonts w:eastAsia="Times New Roman" w:cstheme="minorHAnsi"/>
          <w:bCs/>
          <w:color w:val="000000"/>
          <w:lang w:eastAsia="en-PH"/>
        </w:rPr>
        <w:t xml:space="preserve"> </w:t>
      </w:r>
      <w:r w:rsidR="004234BE">
        <w:t>I'm Joan Esterle.</w:t>
      </w:r>
      <w:r>
        <w:t xml:space="preserve"> </w:t>
      </w:r>
      <w:r w:rsidR="004234BE">
        <w:t xml:space="preserve">I'm coming from </w:t>
      </w:r>
      <w:proofErr w:type="spellStart"/>
      <w:r w:rsidR="004234BE">
        <w:t>Jagera</w:t>
      </w:r>
      <w:proofErr w:type="spellEnd"/>
      <w:r w:rsidR="004234BE">
        <w:t xml:space="preserve"> Country</w:t>
      </w:r>
      <w:r>
        <w:t xml:space="preserve"> </w:t>
      </w:r>
      <w:r w:rsidR="004234BE">
        <w:t xml:space="preserve">and I'm an </w:t>
      </w:r>
      <w:r>
        <w:t>E</w:t>
      </w:r>
      <w:r w:rsidR="004234BE">
        <w:t>meritus</w:t>
      </w:r>
      <w:r>
        <w:t xml:space="preserve"> P</w:t>
      </w:r>
      <w:r w:rsidR="004234BE">
        <w:t>rofessor at the University of Queensland.</w:t>
      </w:r>
      <w:r>
        <w:t xml:space="preserve"> </w:t>
      </w:r>
      <w:r w:rsidR="004234BE">
        <w:t>I'm a coal geologist there.</w:t>
      </w:r>
      <w:r>
        <w:t xml:space="preserve"> </w:t>
      </w:r>
      <w:r w:rsidR="004234BE">
        <w:t>I'm a former member of the IESC.</w:t>
      </w:r>
    </w:p>
    <w:p w14:paraId="2B0E04C3" w14:textId="77777777" w:rsidR="004234BE" w:rsidRDefault="004234BE" w:rsidP="004234BE">
      <w:pPr>
        <w:spacing w:after="0" w:line="240" w:lineRule="auto"/>
      </w:pPr>
    </w:p>
    <w:p w14:paraId="437F2469" w14:textId="5FF9D5A0" w:rsidR="004234BE" w:rsidRDefault="00222AF5" w:rsidP="004234BE">
      <w:pPr>
        <w:spacing w:after="0" w:line="240" w:lineRule="auto"/>
      </w:pPr>
      <w:r w:rsidRPr="006369C4">
        <w:rPr>
          <w:b/>
          <w:bCs/>
        </w:rPr>
        <w:t>Interviewer:</w:t>
      </w:r>
      <w:r>
        <w:t xml:space="preserve"> </w:t>
      </w:r>
      <w:r w:rsidR="004234BE">
        <w:t>Thank you.</w:t>
      </w:r>
    </w:p>
    <w:p w14:paraId="7FA4B3DF" w14:textId="77777777" w:rsidR="004234BE" w:rsidRDefault="004234BE" w:rsidP="004234BE">
      <w:pPr>
        <w:spacing w:after="0" w:line="240" w:lineRule="auto"/>
      </w:pPr>
    </w:p>
    <w:p w14:paraId="1744881B" w14:textId="39931D41" w:rsidR="004234BE" w:rsidRDefault="00222AF5" w:rsidP="004234BE">
      <w:pPr>
        <w:spacing w:after="0" w:line="240" w:lineRule="auto"/>
      </w:pPr>
      <w:r w:rsidRPr="006369C4">
        <w:rPr>
          <w:rFonts w:eastAsia="Times New Roman" w:cstheme="minorHAnsi"/>
          <w:b/>
          <w:color w:val="000000"/>
          <w:lang w:eastAsia="en-PH"/>
        </w:rPr>
        <w:t>Interviewee 5:</w:t>
      </w:r>
      <w:r>
        <w:rPr>
          <w:rFonts w:eastAsia="Times New Roman" w:cstheme="minorHAnsi"/>
          <w:bCs/>
          <w:color w:val="000000"/>
          <w:lang w:eastAsia="en-PH"/>
        </w:rPr>
        <w:t xml:space="preserve"> </w:t>
      </w:r>
      <w:r w:rsidR="004234BE">
        <w:t>Peter Baker, Director of the Office of</w:t>
      </w:r>
    </w:p>
    <w:p w14:paraId="3BD0C567" w14:textId="7F6805A0" w:rsidR="004234BE" w:rsidRDefault="00222AF5" w:rsidP="004234BE">
      <w:pPr>
        <w:spacing w:after="0" w:line="240" w:lineRule="auto"/>
      </w:pPr>
      <w:r>
        <w:t xml:space="preserve"> </w:t>
      </w:r>
      <w:r w:rsidR="004234BE">
        <w:t>Water Science based in Canberra.</w:t>
      </w:r>
      <w:r>
        <w:t xml:space="preserve"> </w:t>
      </w:r>
      <w:r w:rsidR="004234BE">
        <w:t>And our major role is to support the IESC.</w:t>
      </w:r>
    </w:p>
    <w:p w14:paraId="5331C966" w14:textId="77777777" w:rsidR="004234BE" w:rsidRDefault="004234BE" w:rsidP="004234BE">
      <w:pPr>
        <w:spacing w:after="0" w:line="240" w:lineRule="auto"/>
      </w:pPr>
    </w:p>
    <w:p w14:paraId="79786483" w14:textId="4799BBF4" w:rsidR="004234BE" w:rsidRDefault="00222AF5" w:rsidP="004234BE">
      <w:pPr>
        <w:spacing w:after="0" w:line="240" w:lineRule="auto"/>
      </w:pPr>
      <w:r w:rsidRPr="006369C4">
        <w:rPr>
          <w:b/>
          <w:bCs/>
        </w:rPr>
        <w:t>Interviewer:</w:t>
      </w:r>
      <w:r>
        <w:t xml:space="preserve"> </w:t>
      </w:r>
      <w:r w:rsidR="004234BE">
        <w:t>Thank you all.</w:t>
      </w:r>
      <w:r>
        <w:t xml:space="preserve"> </w:t>
      </w:r>
      <w:proofErr w:type="gramStart"/>
      <w:r w:rsidR="004234BE">
        <w:t>So</w:t>
      </w:r>
      <w:proofErr w:type="gramEnd"/>
      <w:r w:rsidR="004234BE">
        <w:t xml:space="preserve"> we've got a really great</w:t>
      </w:r>
      <w:r>
        <w:t xml:space="preserve"> </w:t>
      </w:r>
      <w:r w:rsidR="004234BE">
        <w:t>and experienced panel today.</w:t>
      </w:r>
      <w:r>
        <w:t xml:space="preserve"> </w:t>
      </w:r>
      <w:r w:rsidR="004234BE">
        <w:t>The plan for the rest of toda</w:t>
      </w:r>
      <w:r>
        <w:t xml:space="preserve">y </w:t>
      </w:r>
      <w:r w:rsidR="004234BE">
        <w:t>is to go through</w:t>
      </w:r>
      <w:r>
        <w:t xml:space="preserve"> </w:t>
      </w:r>
      <w:r w:rsidR="004234BE">
        <w:t>some content this morning,</w:t>
      </w:r>
      <w:r>
        <w:t xml:space="preserve"> </w:t>
      </w:r>
      <w:r w:rsidR="004234BE">
        <w:t>but at 1130 there's an opportunity</w:t>
      </w:r>
      <w:r>
        <w:t xml:space="preserve"> </w:t>
      </w:r>
      <w:r w:rsidR="004234BE">
        <w:t>where we just get to turn</w:t>
      </w:r>
      <w:r>
        <w:t xml:space="preserve"> </w:t>
      </w:r>
      <w:r w:rsidR="004234BE">
        <w:t>all the videos and cameras and audio on</w:t>
      </w:r>
      <w:r>
        <w:t xml:space="preserve"> </w:t>
      </w:r>
      <w:r w:rsidR="004234BE">
        <w:t xml:space="preserve">and just have </w:t>
      </w:r>
      <w:proofErr w:type="gramStart"/>
      <w:r w:rsidR="004234BE">
        <w:t>a really open</w:t>
      </w:r>
      <w:proofErr w:type="gramEnd"/>
      <w:r w:rsidR="004234BE">
        <w:t xml:space="preserve"> discussion.</w:t>
      </w:r>
      <w:r>
        <w:t xml:space="preserve"> </w:t>
      </w:r>
      <w:r w:rsidR="004234BE">
        <w:t>But while we're in a webinar format,</w:t>
      </w:r>
      <w:r>
        <w:t xml:space="preserve"> </w:t>
      </w:r>
      <w:r w:rsidR="004234BE">
        <w:t>there's a couple of ways</w:t>
      </w:r>
      <w:r>
        <w:t xml:space="preserve"> </w:t>
      </w:r>
      <w:r w:rsidR="004234BE">
        <w:t>that we still want you to participate and</w:t>
      </w:r>
      <w:r>
        <w:t xml:space="preserve"> </w:t>
      </w:r>
      <w:r w:rsidR="004234BE">
        <w:t>still feel really open to ask questions.</w:t>
      </w:r>
      <w:r>
        <w:t xml:space="preserve"> </w:t>
      </w:r>
      <w:r w:rsidR="004234BE">
        <w:t>This is a knowledge sharing activity.</w:t>
      </w:r>
      <w:r>
        <w:t xml:space="preserve"> </w:t>
      </w:r>
      <w:r w:rsidR="004234BE">
        <w:t>Even though we're hearing</w:t>
      </w:r>
      <w:r>
        <w:t xml:space="preserve"> </w:t>
      </w:r>
      <w:r w:rsidR="004234BE">
        <w:t xml:space="preserve">from our </w:t>
      </w:r>
      <w:r>
        <w:t>panellists</w:t>
      </w:r>
      <w:r w:rsidR="004234BE">
        <w:t xml:space="preserve"> today,</w:t>
      </w:r>
      <w:r>
        <w:t xml:space="preserve"> </w:t>
      </w:r>
      <w:r w:rsidR="004234BE">
        <w:t>we still want to hear and draw</w:t>
      </w:r>
      <w:r>
        <w:t xml:space="preserve"> </w:t>
      </w:r>
      <w:r w:rsidR="004234BE">
        <w:t>on your own experiences.</w:t>
      </w:r>
      <w:r>
        <w:t xml:space="preserve"> </w:t>
      </w:r>
      <w:r w:rsidR="004234BE">
        <w:t xml:space="preserve">And we </w:t>
      </w:r>
      <w:r w:rsidR="004234BE">
        <w:lastRenderedPageBreak/>
        <w:t>know we've also got</w:t>
      </w:r>
      <w:r>
        <w:t xml:space="preserve"> </w:t>
      </w:r>
      <w:r w:rsidR="004234BE">
        <w:t>a lot of experience in the session today.</w:t>
      </w:r>
      <w:r>
        <w:t xml:space="preserve"> </w:t>
      </w:r>
      <w:proofErr w:type="gramStart"/>
      <w:r w:rsidR="004234BE">
        <w:t>So</w:t>
      </w:r>
      <w:proofErr w:type="gramEnd"/>
      <w:r w:rsidR="004234BE">
        <w:t xml:space="preserve"> at any time,</w:t>
      </w:r>
      <w:r>
        <w:t xml:space="preserve"> </w:t>
      </w:r>
      <w:r w:rsidR="004234BE">
        <w:t>if you noticed on the little zoom bar,</w:t>
      </w:r>
      <w:r>
        <w:t xml:space="preserve"> </w:t>
      </w:r>
      <w:r w:rsidR="004234BE">
        <w:t>you'll be able to ask a question.</w:t>
      </w:r>
      <w:r>
        <w:t xml:space="preserve"> </w:t>
      </w:r>
      <w:r w:rsidR="004234BE">
        <w:t>And we've made sure</w:t>
      </w:r>
      <w:r>
        <w:t xml:space="preserve"> </w:t>
      </w:r>
      <w:r w:rsidR="004234BE">
        <w:t>we've got certain times within the content</w:t>
      </w:r>
      <w:r>
        <w:t xml:space="preserve"> </w:t>
      </w:r>
      <w:r w:rsidR="004234BE">
        <w:t>today and across the next 2 hours,</w:t>
      </w:r>
      <w:r>
        <w:t xml:space="preserve"> </w:t>
      </w:r>
      <w:r w:rsidR="004234BE">
        <w:t>we will stop and look to those questions</w:t>
      </w:r>
      <w:r>
        <w:t xml:space="preserve"> </w:t>
      </w:r>
      <w:r w:rsidR="004234BE">
        <w:t>and have an answer and</w:t>
      </w:r>
      <w:r>
        <w:t xml:space="preserve"> </w:t>
      </w:r>
      <w:r w:rsidR="004234BE">
        <w:t>get the panel to respond.</w:t>
      </w:r>
      <w:r>
        <w:t xml:space="preserve"> </w:t>
      </w:r>
      <w:r w:rsidR="004234BE">
        <w:t>If we don't if</w:t>
      </w:r>
      <w:r>
        <w:t xml:space="preserve"> </w:t>
      </w:r>
      <w:r w:rsidR="004234BE">
        <w:t>we've run out of time, we'll try and leave</w:t>
      </w:r>
      <w:r>
        <w:t xml:space="preserve"> </w:t>
      </w:r>
      <w:r w:rsidR="004234BE">
        <w:t>some of those to the end as well.</w:t>
      </w:r>
      <w:r>
        <w:t xml:space="preserve"> </w:t>
      </w:r>
      <w:r w:rsidR="004234BE">
        <w:t>At any time today,</w:t>
      </w:r>
      <w:r>
        <w:t xml:space="preserve"> </w:t>
      </w:r>
      <w:r w:rsidR="004234BE">
        <w:t>you can also make a comment.</w:t>
      </w:r>
      <w:r>
        <w:t xml:space="preserve"> </w:t>
      </w:r>
      <w:r w:rsidR="004234BE">
        <w:t>add an observation in the chat room</w:t>
      </w:r>
      <w:r w:rsidR="007E2505">
        <w:t xml:space="preserve"> </w:t>
      </w:r>
      <w:r w:rsidR="004234BE">
        <w:t>and we'll keep an eye on that</w:t>
      </w:r>
      <w:r w:rsidR="007E2505">
        <w:t xml:space="preserve"> </w:t>
      </w:r>
      <w:r w:rsidR="004234BE">
        <w:t>as we go through as well.</w:t>
      </w:r>
      <w:r w:rsidR="007E2505">
        <w:t xml:space="preserve"> </w:t>
      </w:r>
      <w:r w:rsidR="004234BE">
        <w:t>And as I said, 1130</w:t>
      </w:r>
      <w:r w:rsidR="007E2505">
        <w:t xml:space="preserve"> </w:t>
      </w:r>
      <w:r w:rsidR="004234BE">
        <w:t>hang on the</w:t>
      </w:r>
      <w:r w:rsidR="007E2505">
        <w:t xml:space="preserve"> </w:t>
      </w:r>
      <w:r w:rsidR="004234BE">
        <w:t>line if you can.</w:t>
      </w:r>
      <w:r w:rsidR="007E2505">
        <w:t xml:space="preserve"> </w:t>
      </w:r>
      <w:r w:rsidR="004234BE">
        <w:t>It's a</w:t>
      </w:r>
      <w:r w:rsidR="007E2505">
        <w:t xml:space="preserve"> </w:t>
      </w:r>
      <w:r w:rsidR="004234BE">
        <w:t>just a great chance to network and have</w:t>
      </w:r>
      <w:r w:rsidR="007E2505">
        <w:t xml:space="preserve"> </w:t>
      </w:r>
      <w:r w:rsidR="004234BE">
        <w:t>a chat, albeit virtually with each other.</w:t>
      </w:r>
      <w:r w:rsidR="007E2505">
        <w:t xml:space="preserve"> </w:t>
      </w:r>
      <w:r w:rsidR="004234BE">
        <w:t>And we are recording the session.</w:t>
      </w:r>
      <w:r w:rsidR="007E2505">
        <w:t xml:space="preserve"> </w:t>
      </w:r>
      <w:r w:rsidR="004234BE">
        <w:t xml:space="preserve">This is </w:t>
      </w:r>
      <w:proofErr w:type="gramStart"/>
      <w:r w:rsidR="004234BE">
        <w:t>actually the</w:t>
      </w:r>
      <w:proofErr w:type="gramEnd"/>
      <w:r w:rsidR="004234BE">
        <w:t xml:space="preserve"> fourth</w:t>
      </w:r>
      <w:r w:rsidR="007E2505">
        <w:t xml:space="preserve"> </w:t>
      </w:r>
      <w:r w:rsidR="004234BE">
        <w:t>in a series of these masterclasses</w:t>
      </w:r>
      <w:r w:rsidR="007E2505">
        <w:t xml:space="preserve"> </w:t>
      </w:r>
      <w:r w:rsidR="004234BE">
        <w:t>that the IESC has run over the last 1</w:t>
      </w:r>
      <w:r w:rsidR="007E2505">
        <w:t xml:space="preserve"> </w:t>
      </w:r>
      <w:r w:rsidR="004234BE">
        <w:t>to 2 years.</w:t>
      </w:r>
      <w:r w:rsidR="007E2505">
        <w:t xml:space="preserve"> </w:t>
      </w:r>
      <w:r w:rsidR="004234BE">
        <w:t>The recordings of the previous</w:t>
      </w:r>
      <w:r w:rsidR="007E2505">
        <w:t xml:space="preserve"> </w:t>
      </w:r>
      <w:r w:rsidR="004234BE">
        <w:t>masterclasses are all on the IESC website.</w:t>
      </w:r>
      <w:r w:rsidR="001B5E51">
        <w:t xml:space="preserve"> </w:t>
      </w:r>
      <w:r w:rsidR="004234BE">
        <w:t xml:space="preserve">So </w:t>
      </w:r>
      <w:proofErr w:type="gramStart"/>
      <w:r w:rsidR="004234BE">
        <w:t>first of all</w:t>
      </w:r>
      <w:proofErr w:type="gramEnd"/>
      <w:r w:rsidR="004234BE">
        <w:t>, I'm</w:t>
      </w:r>
      <w:r w:rsidR="001B5E51">
        <w:t xml:space="preserve"> </w:t>
      </w:r>
      <w:r w:rsidR="004234BE">
        <w:t>just going to find out who's in the room.</w:t>
      </w:r>
      <w:r w:rsidR="001B5E51">
        <w:t xml:space="preserve"> </w:t>
      </w:r>
      <w:proofErr w:type="gramStart"/>
      <w:r w:rsidR="004234BE">
        <w:t>So</w:t>
      </w:r>
      <w:proofErr w:type="gramEnd"/>
      <w:r w:rsidR="004234BE">
        <w:t xml:space="preserve"> I'm just going to stop sharing.</w:t>
      </w:r>
      <w:r w:rsidR="001B5E51">
        <w:t xml:space="preserve"> </w:t>
      </w:r>
      <w:r w:rsidR="004234BE">
        <w:t>And on your screen or going to plan,</w:t>
      </w:r>
      <w:r w:rsidR="001B5E51">
        <w:t xml:space="preserve"> </w:t>
      </w:r>
      <w:r w:rsidR="004234BE">
        <w:t>there's a couple of questions</w:t>
      </w:r>
      <w:r w:rsidR="001B5E51">
        <w:t xml:space="preserve"> </w:t>
      </w:r>
      <w:r w:rsidR="004234BE">
        <w:t>which I'd love you to all answer.</w:t>
      </w:r>
      <w:r w:rsidR="001B5E51">
        <w:t xml:space="preserve"> </w:t>
      </w:r>
      <w:proofErr w:type="gramStart"/>
      <w:r w:rsidR="004234BE">
        <w:t>So</w:t>
      </w:r>
      <w:proofErr w:type="gramEnd"/>
      <w:r w:rsidR="004234BE">
        <w:t xml:space="preserve"> I just let us know where you're from,</w:t>
      </w:r>
      <w:r w:rsidR="001B5E51">
        <w:t xml:space="preserve"> </w:t>
      </w:r>
      <w:r w:rsidR="004234BE">
        <w:t>how much experience you've got,</w:t>
      </w:r>
      <w:r w:rsidR="001B5E51">
        <w:t xml:space="preserve"> </w:t>
      </w:r>
      <w:r w:rsidR="004234BE">
        <w:t>and this just helps us</w:t>
      </w:r>
      <w:r w:rsidR="001B5E51">
        <w:t xml:space="preserve"> </w:t>
      </w:r>
      <w:r w:rsidR="004234BE">
        <w:t xml:space="preserve">guide the conversation for the </w:t>
      </w:r>
      <w:r w:rsidR="001B5E51">
        <w:t xml:space="preserve">panellists </w:t>
      </w:r>
      <w:r w:rsidR="004234BE">
        <w:t>and our speakers.</w:t>
      </w:r>
      <w:r w:rsidR="001B5E51">
        <w:t xml:space="preserve"> </w:t>
      </w:r>
      <w:r w:rsidR="004234BE">
        <w:t>So, just respond to those questions.</w:t>
      </w:r>
      <w:r w:rsidR="001B5E51">
        <w:t xml:space="preserve"> </w:t>
      </w:r>
      <w:r w:rsidR="004234BE">
        <w:t>Nothing too hard</w:t>
      </w:r>
      <w:r w:rsidR="001B5E51">
        <w:t xml:space="preserve"> </w:t>
      </w:r>
      <w:r w:rsidR="004234BE">
        <w:t>at this time of the morning.</w:t>
      </w:r>
      <w:r w:rsidR="001B5E51">
        <w:t xml:space="preserve"> </w:t>
      </w:r>
      <w:r w:rsidR="004234BE">
        <w:t>All right.</w:t>
      </w:r>
      <w:r w:rsidR="001B5E51">
        <w:t xml:space="preserve"> </w:t>
      </w:r>
      <w:r w:rsidR="004234BE">
        <w:t xml:space="preserve">I'm going to end that poll </w:t>
      </w:r>
      <w:proofErr w:type="gramStart"/>
      <w:r w:rsidR="004234BE">
        <w:t>here</w:t>
      </w:r>
      <w:proofErr w:type="gramEnd"/>
    </w:p>
    <w:p w14:paraId="6CA003CC" w14:textId="1C55EC8B" w:rsidR="004234BE" w:rsidRDefault="004234BE" w:rsidP="004234BE">
      <w:pPr>
        <w:spacing w:after="0" w:line="240" w:lineRule="auto"/>
      </w:pPr>
      <w:r>
        <w:t>and just share those results.</w:t>
      </w:r>
      <w:r w:rsidR="001B5E51">
        <w:t xml:space="preserve"> </w:t>
      </w:r>
      <w:proofErr w:type="gramStart"/>
      <w:r>
        <w:t>So</w:t>
      </w:r>
      <w:proofErr w:type="gramEnd"/>
      <w:r>
        <w:t xml:space="preserve"> it looks like</w:t>
      </w:r>
      <w:r w:rsidR="001B5E51">
        <w:t xml:space="preserve"> </w:t>
      </w:r>
      <w:r>
        <w:t>the Queenslanders are here in force.</w:t>
      </w:r>
      <w:r w:rsidR="001B5E51">
        <w:t xml:space="preserve"> </w:t>
      </w:r>
      <w:r>
        <w:t xml:space="preserve">Hi </w:t>
      </w:r>
      <w:proofErr w:type="gramStart"/>
      <w:r>
        <w:t>too, if</w:t>
      </w:r>
      <w:proofErr w:type="gramEnd"/>
      <w:r>
        <w:t xml:space="preserve"> you're from South Australia.</w:t>
      </w:r>
      <w:r w:rsidR="001B5E51">
        <w:t xml:space="preserve"> </w:t>
      </w:r>
      <w:r>
        <w:t>or Western Australia.</w:t>
      </w:r>
      <w:r w:rsidR="001B5E51">
        <w:t xml:space="preserve"> </w:t>
      </w:r>
      <w:r>
        <w:t>Looks like we've got a really great range</w:t>
      </w:r>
      <w:r w:rsidR="001B5E51">
        <w:t xml:space="preserve"> </w:t>
      </w:r>
      <w:r>
        <w:t>of experience, which is what</w:t>
      </w:r>
      <w:r w:rsidR="001B5E51">
        <w:t xml:space="preserve"> </w:t>
      </w:r>
      <w:r>
        <w:t>we thought we had, including some people</w:t>
      </w:r>
      <w:r w:rsidR="001B5E51">
        <w:t xml:space="preserve"> </w:t>
      </w:r>
      <w:r>
        <w:t>who've been working for a long time.</w:t>
      </w:r>
      <w:r w:rsidR="001B5E51">
        <w:t xml:space="preserve"> </w:t>
      </w:r>
      <w:proofErr w:type="gramStart"/>
      <w:r>
        <w:t>so</w:t>
      </w:r>
      <w:proofErr w:type="gramEnd"/>
      <w:r>
        <w:t xml:space="preserve"> we really look forward to you</w:t>
      </w:r>
      <w:r w:rsidR="001B5E51">
        <w:t xml:space="preserve"> </w:t>
      </w:r>
      <w:r>
        <w:t>sharing your experience as well.</w:t>
      </w:r>
      <w:r w:rsidR="001B5E51">
        <w:t xml:space="preserve"> </w:t>
      </w:r>
      <w:r>
        <w:t>For those, if you're new, please,</w:t>
      </w:r>
      <w:r w:rsidR="001B5E51">
        <w:t xml:space="preserve"> </w:t>
      </w:r>
      <w:proofErr w:type="gramStart"/>
      <w:r>
        <w:t>There</w:t>
      </w:r>
      <w:proofErr w:type="gramEnd"/>
      <w:r>
        <w:t xml:space="preserve"> are no questions that are off line</w:t>
      </w:r>
      <w:r w:rsidR="001B5E51">
        <w:t xml:space="preserve"> </w:t>
      </w:r>
      <w:r>
        <w:t>today.</w:t>
      </w:r>
      <w:r w:rsidR="001B5E51">
        <w:t xml:space="preserve"> </w:t>
      </w:r>
      <w:r>
        <w:t>This is really an opportunity</w:t>
      </w:r>
      <w:r w:rsidR="001B5E51">
        <w:t xml:space="preserve"> </w:t>
      </w:r>
      <w:r>
        <w:t xml:space="preserve">to talk about this </w:t>
      </w:r>
      <w:proofErr w:type="gramStart"/>
      <w:r>
        <w:t>particular issue</w:t>
      </w:r>
      <w:proofErr w:type="gramEnd"/>
      <w:r>
        <w:t>.</w:t>
      </w:r>
      <w:r w:rsidR="001B5E51">
        <w:t xml:space="preserve"> </w:t>
      </w:r>
      <w:r>
        <w:t>We've got some people where it’s</w:t>
      </w:r>
      <w:r w:rsidR="001B5E51">
        <w:t xml:space="preserve"> </w:t>
      </w:r>
      <w:r>
        <w:t>a bit of a new issue, too,</w:t>
      </w:r>
      <w:r w:rsidR="001B5E51">
        <w:t xml:space="preserve"> </w:t>
      </w:r>
      <w:r>
        <w:t>which is also great.</w:t>
      </w:r>
      <w:r w:rsidR="001B5E51">
        <w:t xml:space="preserve"> </w:t>
      </w:r>
      <w:r>
        <w:t>We'll be covering</w:t>
      </w:r>
      <w:r w:rsidR="001B5E51">
        <w:t xml:space="preserve"> </w:t>
      </w:r>
      <w:r>
        <w:t>quite a range of diversity.</w:t>
      </w:r>
      <w:r w:rsidR="001B5E51">
        <w:t xml:space="preserve"> </w:t>
      </w:r>
      <w:proofErr w:type="gramStart"/>
      <w:r>
        <w:t>So</w:t>
      </w:r>
      <w:proofErr w:type="gramEnd"/>
      <w:r>
        <w:t xml:space="preserve"> there you go, </w:t>
      </w:r>
      <w:r w:rsidR="001B5E51">
        <w:t>panellists</w:t>
      </w:r>
      <w:r>
        <w:t>.</w:t>
      </w:r>
      <w:r w:rsidR="001B5E51">
        <w:t xml:space="preserve"> </w:t>
      </w:r>
      <w:r>
        <w:t>Some great diversity in the room today.</w:t>
      </w:r>
      <w:r w:rsidR="001B5E51">
        <w:t xml:space="preserve"> </w:t>
      </w:r>
      <w:proofErr w:type="gramStart"/>
      <w:r>
        <w:t>First of</w:t>
      </w:r>
      <w:r w:rsidR="001B5E51">
        <w:t xml:space="preserve"> </w:t>
      </w:r>
      <w:r>
        <w:t>all</w:t>
      </w:r>
      <w:proofErr w:type="gramEnd"/>
      <w:r>
        <w:t>, I'd actually like to now</w:t>
      </w:r>
      <w:r w:rsidR="001B5E51">
        <w:t xml:space="preserve"> </w:t>
      </w:r>
      <w:r>
        <w:t>invite Dr.</w:t>
      </w:r>
      <w:r w:rsidR="001B5E51">
        <w:t xml:space="preserve"> </w:t>
      </w:r>
      <w:r>
        <w:t>Chris Pigra</w:t>
      </w:r>
      <w:r w:rsidR="001B5E51">
        <w:t>m</w:t>
      </w:r>
      <w:r>
        <w:t>, the chair of the IESC, just</w:t>
      </w:r>
      <w:r w:rsidR="001B5E51">
        <w:t xml:space="preserve"> </w:t>
      </w:r>
      <w:r>
        <w:t>to make some opening comments and remarks.</w:t>
      </w:r>
      <w:r w:rsidR="001B5E51">
        <w:t xml:space="preserve"> </w:t>
      </w:r>
      <w:r>
        <w:t>Over to you, Chris.</w:t>
      </w:r>
    </w:p>
    <w:p w14:paraId="51BE9E85" w14:textId="77777777" w:rsidR="004234BE" w:rsidRDefault="004234BE" w:rsidP="004234BE">
      <w:pPr>
        <w:spacing w:after="0" w:line="240" w:lineRule="auto"/>
      </w:pPr>
    </w:p>
    <w:p w14:paraId="7F1A4F12" w14:textId="2D4FA190" w:rsidR="004234BE" w:rsidRDefault="004E292C" w:rsidP="004234BE">
      <w:pPr>
        <w:spacing w:after="0" w:line="240" w:lineRule="auto"/>
      </w:pPr>
      <w:r w:rsidRPr="006369C4">
        <w:rPr>
          <w:rFonts w:eastAsia="Times New Roman" w:cstheme="minorHAnsi"/>
          <w:b/>
          <w:color w:val="000000"/>
          <w:lang w:eastAsia="en-PH"/>
        </w:rPr>
        <w:t>Interviewee 1:</w:t>
      </w:r>
      <w:r>
        <w:rPr>
          <w:rFonts w:eastAsia="Times New Roman" w:cstheme="minorHAnsi"/>
          <w:bCs/>
          <w:color w:val="000000"/>
          <w:lang w:eastAsia="en-PH"/>
        </w:rPr>
        <w:t xml:space="preserve"> </w:t>
      </w:r>
      <w:r w:rsidR="004234BE">
        <w:t>Thanks very much, Fiona, and welcome</w:t>
      </w:r>
      <w:r>
        <w:t xml:space="preserve"> </w:t>
      </w:r>
      <w:r w:rsidR="004234BE">
        <w:t>everybody.</w:t>
      </w:r>
      <w:r>
        <w:t xml:space="preserve"> </w:t>
      </w:r>
      <w:r w:rsidR="004234BE">
        <w:t>Delighted you could participate today.</w:t>
      </w:r>
      <w:r>
        <w:t xml:space="preserve"> </w:t>
      </w:r>
      <w:r w:rsidR="004234BE">
        <w:t>I didn't mention earlier</w:t>
      </w:r>
      <w:r>
        <w:t xml:space="preserve"> </w:t>
      </w:r>
      <w:r w:rsidR="004234BE">
        <w:t xml:space="preserve">in the introductions that I'm </w:t>
      </w:r>
      <w:proofErr w:type="gramStart"/>
      <w:r w:rsidR="004234BE">
        <w:t>actually</w:t>
      </w:r>
      <w:r>
        <w:t xml:space="preserve"> </w:t>
      </w:r>
      <w:r w:rsidR="004234BE">
        <w:t>a</w:t>
      </w:r>
      <w:proofErr w:type="gramEnd"/>
      <w:r w:rsidR="004234BE">
        <w:t xml:space="preserve"> lapsed geologist and I'm coming</w:t>
      </w:r>
      <w:r>
        <w:t xml:space="preserve"> </w:t>
      </w:r>
      <w:r w:rsidR="004234BE">
        <w:t>to you</w:t>
      </w:r>
      <w:r>
        <w:t xml:space="preserve"> </w:t>
      </w:r>
      <w:r w:rsidR="004234BE">
        <w:t>from Ngunnawal country.</w:t>
      </w:r>
      <w:r>
        <w:t xml:space="preserve"> </w:t>
      </w:r>
      <w:r w:rsidR="004234BE">
        <w:t>Before we get into the details</w:t>
      </w:r>
      <w:r>
        <w:t xml:space="preserve"> </w:t>
      </w:r>
      <w:r w:rsidR="004234BE">
        <w:t>of the Masterclass,</w:t>
      </w:r>
      <w:r>
        <w:t xml:space="preserve"> </w:t>
      </w:r>
      <w:r w:rsidR="004234BE">
        <w:t>I'd like to provide</w:t>
      </w:r>
      <w:r>
        <w:t xml:space="preserve"> </w:t>
      </w:r>
      <w:r w:rsidR="004234BE">
        <w:t>you</w:t>
      </w:r>
      <w:r>
        <w:t xml:space="preserve"> </w:t>
      </w:r>
      <w:r w:rsidR="004234BE">
        <w:t>with a background on the IESC</w:t>
      </w:r>
      <w:r>
        <w:t xml:space="preserve"> </w:t>
      </w:r>
      <w:r w:rsidR="004234BE">
        <w:t>and a brief overview</w:t>
      </w:r>
      <w:r>
        <w:t xml:space="preserve"> </w:t>
      </w:r>
      <w:r w:rsidR="004234BE">
        <w:t>of our role and function.</w:t>
      </w:r>
      <w:r>
        <w:t xml:space="preserve"> </w:t>
      </w:r>
      <w:r w:rsidR="004234BE">
        <w:t>And I apologise to those of you</w:t>
      </w:r>
      <w:r>
        <w:t xml:space="preserve"> </w:t>
      </w:r>
      <w:r w:rsidR="004234BE">
        <w:t>who already know this</w:t>
      </w:r>
      <w:r>
        <w:t xml:space="preserve"> </w:t>
      </w:r>
      <w:r w:rsidR="004234BE">
        <w:t>that we're going to step through it</w:t>
      </w:r>
      <w:r>
        <w:t xml:space="preserve"> </w:t>
      </w:r>
      <w:r w:rsidR="004234BE">
        <w:t>just to bring everybody</w:t>
      </w:r>
      <w:r>
        <w:t xml:space="preserve"> </w:t>
      </w:r>
      <w:r w:rsidR="004234BE">
        <w:t>up on the same page in terms of what</w:t>
      </w:r>
      <w:r>
        <w:t xml:space="preserve"> </w:t>
      </w:r>
      <w:r w:rsidR="004234BE">
        <w:t>the IESC's role and function is.</w:t>
      </w:r>
      <w:r>
        <w:t xml:space="preserve"> </w:t>
      </w:r>
      <w:proofErr w:type="gramStart"/>
      <w:r w:rsidR="004234BE">
        <w:t>So</w:t>
      </w:r>
      <w:proofErr w:type="gramEnd"/>
      <w:r w:rsidR="004234BE">
        <w:t xml:space="preserve"> the IESC was established by the</w:t>
      </w:r>
      <w:r>
        <w:t xml:space="preserve"> </w:t>
      </w:r>
      <w:r w:rsidR="004234BE">
        <w:t>Australian Government under the EPEC Act</w:t>
      </w:r>
      <w:r>
        <w:t xml:space="preserve"> </w:t>
      </w:r>
      <w:r w:rsidR="004234BE">
        <w:t>in 2012 to address community concerns</w:t>
      </w:r>
    </w:p>
    <w:p w14:paraId="19A9C6F2" w14:textId="2BBC9914" w:rsidR="004234BE" w:rsidRDefault="004234BE" w:rsidP="004234BE">
      <w:pPr>
        <w:spacing w:after="0" w:line="240" w:lineRule="auto"/>
      </w:pPr>
      <w:r>
        <w:t>related to coal resource development.</w:t>
      </w:r>
      <w:r w:rsidR="00CE08C1">
        <w:t xml:space="preserve"> </w:t>
      </w:r>
      <w:proofErr w:type="gramStart"/>
      <w:r>
        <w:t>So</w:t>
      </w:r>
      <w:proofErr w:type="gramEnd"/>
      <w:r>
        <w:t xml:space="preserve"> your primary responsibility under</w:t>
      </w:r>
      <w:r w:rsidR="00CE08C1">
        <w:t xml:space="preserve"> </w:t>
      </w:r>
      <w:r>
        <w:t>the Act is to provide governments</w:t>
      </w:r>
      <w:r w:rsidR="00CE08C1">
        <w:t xml:space="preserve"> </w:t>
      </w:r>
      <w:r>
        <w:t>with scientific advice</w:t>
      </w:r>
      <w:r w:rsidR="00CE08C1">
        <w:t xml:space="preserve"> </w:t>
      </w:r>
      <w:r>
        <w:t>on water related impacts to coal seam gas</w:t>
      </w:r>
      <w:r w:rsidR="00CE08C1">
        <w:t xml:space="preserve"> </w:t>
      </w:r>
      <w:r>
        <w:t>as a consequence of coal seam</w:t>
      </w:r>
      <w:r w:rsidR="00CE08C1">
        <w:t xml:space="preserve"> </w:t>
      </w:r>
      <w:r>
        <w:t>gas or large coal mine developments.</w:t>
      </w:r>
      <w:r w:rsidR="00CE08C1">
        <w:t xml:space="preserve"> </w:t>
      </w:r>
      <w:r>
        <w:t>This also includes the management</w:t>
      </w:r>
      <w:r w:rsidR="00CE08C1">
        <w:t xml:space="preserve"> </w:t>
      </w:r>
      <w:r>
        <w:t>of salt production and salinity.</w:t>
      </w:r>
      <w:r w:rsidR="00CE08C1">
        <w:t xml:space="preserve"> </w:t>
      </w:r>
      <w:r>
        <w:t>One of the questions</w:t>
      </w:r>
      <w:r w:rsidR="00CE08C1">
        <w:t xml:space="preserve"> </w:t>
      </w:r>
      <w:r>
        <w:t>I'm often asked is what defines</w:t>
      </w:r>
      <w:r w:rsidR="00CE08C1">
        <w:t xml:space="preserve"> </w:t>
      </w:r>
      <w:r>
        <w:t>a large coal mining development</w:t>
      </w:r>
      <w:r w:rsidR="00CE08C1">
        <w:t xml:space="preserve"> </w:t>
      </w:r>
      <w:r>
        <w:t>and that's defaulted to, in fact, the</w:t>
      </w:r>
      <w:r w:rsidR="00CE08C1">
        <w:t xml:space="preserve"> </w:t>
      </w:r>
      <w:r>
        <w:t>position of every coal mine development.</w:t>
      </w:r>
      <w:r w:rsidR="00CE08C1">
        <w:t xml:space="preserve"> </w:t>
      </w:r>
      <w:r>
        <w:t>We provide</w:t>
      </w:r>
      <w:r w:rsidR="00CE08C1">
        <w:t xml:space="preserve"> </w:t>
      </w:r>
      <w:r>
        <w:t>the Australian Government</w:t>
      </w:r>
      <w:r w:rsidR="00CE08C1">
        <w:t xml:space="preserve"> </w:t>
      </w:r>
      <w:r>
        <w:t>and state governments</w:t>
      </w:r>
      <w:r w:rsidR="00CE08C1">
        <w:t xml:space="preserve"> </w:t>
      </w:r>
      <w:r>
        <w:t>declared under the EPBC Act and the States declared under the Act are,</w:t>
      </w:r>
      <w:r w:rsidR="00CE08C1">
        <w:t xml:space="preserve"> </w:t>
      </w:r>
      <w:r>
        <w:t>New South Wales,</w:t>
      </w:r>
      <w:r w:rsidR="00CE08C1">
        <w:t xml:space="preserve"> </w:t>
      </w:r>
      <w:r>
        <w:t xml:space="preserve">Queensland, South </w:t>
      </w:r>
      <w:proofErr w:type="gramStart"/>
      <w:r>
        <w:t>Australia</w:t>
      </w:r>
      <w:proofErr w:type="gramEnd"/>
      <w:r>
        <w:t xml:space="preserve"> and Victoria.</w:t>
      </w:r>
      <w:r w:rsidR="00CE08C1">
        <w:t xml:space="preserve"> </w:t>
      </w:r>
      <w:r>
        <w:t>Advice to the Australian Government</w:t>
      </w:r>
      <w:r w:rsidR="00CE08C1">
        <w:t xml:space="preserve"> </w:t>
      </w:r>
      <w:r>
        <w:t>on water related impacts of coal seam</w:t>
      </w:r>
      <w:r w:rsidR="00CE08C1">
        <w:t xml:space="preserve"> </w:t>
      </w:r>
      <w:r>
        <w:t>gas and coal mines can also include</w:t>
      </w:r>
      <w:r w:rsidR="00CE08C1">
        <w:t xml:space="preserve"> </w:t>
      </w:r>
      <w:r>
        <w:t>providing advice on research</w:t>
      </w:r>
      <w:r w:rsidR="00CE08C1">
        <w:t xml:space="preserve"> </w:t>
      </w:r>
      <w:r>
        <w:t>priorities and research projects.</w:t>
      </w:r>
      <w:r w:rsidR="00CE08C1">
        <w:t xml:space="preserve"> </w:t>
      </w:r>
      <w:r>
        <w:t>So next slide, please.</w:t>
      </w:r>
      <w:r w:rsidR="00CE08C1">
        <w:t xml:space="preserve"> </w:t>
      </w:r>
      <w:r>
        <w:t>The committee comprises</w:t>
      </w:r>
      <w:r w:rsidR="00CE08C1">
        <w:t xml:space="preserve"> </w:t>
      </w:r>
      <w:r>
        <w:t>a maximum of eight members</w:t>
      </w:r>
      <w:r w:rsidR="00CE08C1">
        <w:t xml:space="preserve"> </w:t>
      </w:r>
      <w:r>
        <w:t>who are appointed by the</w:t>
      </w:r>
      <w:r w:rsidR="00CE08C1">
        <w:t xml:space="preserve"> </w:t>
      </w:r>
      <w:proofErr w:type="gramStart"/>
      <w:r>
        <w:t>Commonwealth Minister</w:t>
      </w:r>
      <w:proofErr w:type="gramEnd"/>
      <w:r>
        <w:t xml:space="preserve"> for the Environment.</w:t>
      </w:r>
      <w:r w:rsidR="00CE08C1">
        <w:t xml:space="preserve"> </w:t>
      </w:r>
      <w:r>
        <w:t>The current members of the committee</w:t>
      </w:r>
      <w:r w:rsidR="00CE08C1">
        <w:t xml:space="preserve"> </w:t>
      </w:r>
      <w:r>
        <w:t xml:space="preserve">are here with all of the </w:t>
      </w:r>
      <w:proofErr w:type="gramStart"/>
      <w:r>
        <w:t>names</w:t>
      </w:r>
      <w:proofErr w:type="gramEnd"/>
      <w:r w:rsidR="00CE08C1">
        <w:t xml:space="preserve"> </w:t>
      </w:r>
    </w:p>
    <w:p w14:paraId="6C7831B0" w14:textId="2DB37062" w:rsidR="004234BE" w:rsidRDefault="004234BE" w:rsidP="004234BE">
      <w:pPr>
        <w:spacing w:after="0" w:line="240" w:lineRule="auto"/>
      </w:pPr>
      <w:r>
        <w:t>and you'll be familiar with many of them.</w:t>
      </w:r>
      <w:r w:rsidR="00CE08C1">
        <w:t xml:space="preserve"> </w:t>
      </w:r>
      <w:r>
        <w:t>And let me reassure you</w:t>
      </w:r>
      <w:r w:rsidR="00CE08C1">
        <w:t xml:space="preserve"> </w:t>
      </w:r>
      <w:r>
        <w:t xml:space="preserve">that this is a terrific </w:t>
      </w:r>
      <w:proofErr w:type="gramStart"/>
      <w:r>
        <w:t>committee</w:t>
      </w:r>
      <w:proofErr w:type="gramEnd"/>
      <w:r w:rsidR="00CE08C1">
        <w:t xml:space="preserve"> </w:t>
      </w:r>
      <w:r>
        <w:t>and these individuals</w:t>
      </w:r>
      <w:r w:rsidR="00CE08C1">
        <w:t xml:space="preserve"> </w:t>
      </w:r>
      <w:r>
        <w:t>are the preeminent people in their fields.</w:t>
      </w:r>
      <w:r w:rsidR="00CE08C1">
        <w:t xml:space="preserve"> </w:t>
      </w:r>
      <w:r>
        <w:t>And I have the next one, please.</w:t>
      </w:r>
      <w:r w:rsidR="00CE08C1">
        <w:t xml:space="preserve"> </w:t>
      </w:r>
      <w:r>
        <w:t>Thank you.</w:t>
      </w:r>
      <w:r w:rsidR="00CE08C1">
        <w:t xml:space="preserve"> </w:t>
      </w:r>
      <w:r>
        <w:t>Our primary role is to advise</w:t>
      </w:r>
      <w:r w:rsidR="00CE08C1">
        <w:t xml:space="preserve"> </w:t>
      </w:r>
      <w:r>
        <w:t>decision makers on the potential impacts</w:t>
      </w:r>
      <w:r w:rsidR="00CE08C1">
        <w:t xml:space="preserve"> </w:t>
      </w:r>
      <w:r>
        <w:t>to water resources from coal resource</w:t>
      </w:r>
      <w:r w:rsidR="00CE08C1">
        <w:t xml:space="preserve"> </w:t>
      </w:r>
      <w:r>
        <w:t>developments.</w:t>
      </w:r>
      <w:r w:rsidR="00CE08C1">
        <w:t xml:space="preserve"> </w:t>
      </w:r>
      <w:r>
        <w:t>It's important to note three things.</w:t>
      </w:r>
      <w:r w:rsidR="00CE08C1">
        <w:t xml:space="preserve"> </w:t>
      </w:r>
      <w:r>
        <w:t>One, our advice is scientific.</w:t>
      </w:r>
    </w:p>
    <w:p w14:paraId="798F7535" w14:textId="4F1D7644" w:rsidR="004234BE" w:rsidRDefault="004234BE" w:rsidP="004234BE">
      <w:pPr>
        <w:spacing w:after="0" w:line="240" w:lineRule="auto"/>
      </w:pPr>
      <w:r>
        <w:t>We don't, we are not the decision makers,</w:t>
      </w:r>
      <w:r w:rsidR="00CE08C1">
        <w:t xml:space="preserve"> </w:t>
      </w:r>
      <w:r>
        <w:t>and the advice is designed</w:t>
      </w:r>
      <w:r w:rsidR="00CE08C1">
        <w:t xml:space="preserve"> </w:t>
      </w:r>
      <w:r>
        <w:t>to inform statutory decision makers.</w:t>
      </w:r>
      <w:r w:rsidR="00CE08C1">
        <w:t xml:space="preserve"> </w:t>
      </w:r>
      <w:r>
        <w:t>Our advice is transparent.</w:t>
      </w:r>
      <w:r w:rsidR="00CE08C1">
        <w:t xml:space="preserve"> </w:t>
      </w:r>
      <w:r>
        <w:t>We publish our advice on projects referred</w:t>
      </w:r>
      <w:r w:rsidR="00CE08C1">
        <w:t xml:space="preserve"> </w:t>
      </w:r>
      <w:r>
        <w:t>under the Water Trigger on our website</w:t>
      </w:r>
      <w:r w:rsidR="00CE08C1">
        <w:t xml:space="preserve"> </w:t>
      </w:r>
      <w:r>
        <w:t>within ten business days of it</w:t>
      </w:r>
      <w:r w:rsidR="00CE08C1">
        <w:t xml:space="preserve"> </w:t>
      </w:r>
      <w:r>
        <w:t>being provided to the regulator.</w:t>
      </w:r>
      <w:r w:rsidR="00CE08C1">
        <w:t xml:space="preserve"> </w:t>
      </w:r>
      <w:r>
        <w:t>And you can see in the table here</w:t>
      </w:r>
      <w:r w:rsidR="00CE08C1">
        <w:t xml:space="preserve"> </w:t>
      </w:r>
      <w:r>
        <w:t>that we've now</w:t>
      </w:r>
      <w:r w:rsidR="00CE08C1">
        <w:t xml:space="preserve"> </w:t>
      </w:r>
      <w:r>
        <w:t>provided 151 pieces of advice,</w:t>
      </w:r>
      <w:r w:rsidR="00CE08C1">
        <w:t xml:space="preserve"> </w:t>
      </w:r>
      <w:r>
        <w:t>as of last week, and not surprisingly</w:t>
      </w:r>
      <w:r w:rsidR="00CE08C1">
        <w:t xml:space="preserve"> </w:t>
      </w:r>
      <w:r>
        <w:lastRenderedPageBreak/>
        <w:t>most of them are from New South Wales</w:t>
      </w:r>
      <w:r w:rsidR="00CE08C1">
        <w:t xml:space="preserve"> </w:t>
      </w:r>
      <w:r>
        <w:t>and Queensland.</w:t>
      </w:r>
      <w:r w:rsidR="00AF5C35">
        <w:t xml:space="preserve"> </w:t>
      </w:r>
      <w:r>
        <w:t xml:space="preserve">And </w:t>
      </w:r>
      <w:proofErr w:type="gramStart"/>
      <w:r>
        <w:t>finally</w:t>
      </w:r>
      <w:proofErr w:type="gramEnd"/>
      <w:r>
        <w:t xml:space="preserve"> we are independent</w:t>
      </w:r>
      <w:r w:rsidR="00AF5C35">
        <w:t xml:space="preserve"> </w:t>
      </w:r>
      <w:r>
        <w:t>excuse me, we are appointed as individuals</w:t>
      </w:r>
      <w:r w:rsidR="00AF5C35">
        <w:t xml:space="preserve"> </w:t>
      </w:r>
      <w:r>
        <w:t>and experts in our field</w:t>
      </w:r>
      <w:r w:rsidR="00AF5C35">
        <w:t xml:space="preserve"> </w:t>
      </w:r>
      <w:r>
        <w:t>and we do not represent any group</w:t>
      </w:r>
    </w:p>
    <w:p w14:paraId="5853B3B8" w14:textId="6D74A8B6" w:rsidR="004234BE" w:rsidRDefault="004234BE" w:rsidP="004234BE">
      <w:pPr>
        <w:spacing w:after="0" w:line="240" w:lineRule="auto"/>
      </w:pPr>
      <w:r>
        <w:t>or organisation.</w:t>
      </w:r>
      <w:r w:rsidR="00AF5C35">
        <w:t xml:space="preserve"> </w:t>
      </w:r>
      <w:r>
        <w:t>Any projects which are considered to have</w:t>
      </w:r>
      <w:r w:rsidR="00AF5C35">
        <w:t xml:space="preserve"> </w:t>
      </w:r>
      <w:r>
        <w:t>a significant impact on water resources</w:t>
      </w:r>
      <w:r w:rsidR="00AF5C35">
        <w:t xml:space="preserve"> </w:t>
      </w:r>
      <w:r>
        <w:t>must be referred by the relevant, relevant</w:t>
      </w:r>
      <w:r w:rsidR="00AF5C35">
        <w:t xml:space="preserve"> </w:t>
      </w:r>
      <w:r>
        <w:t>regulator to the Committee for advice.</w:t>
      </w:r>
      <w:r w:rsidR="00AF5C35">
        <w:t xml:space="preserve"> </w:t>
      </w:r>
      <w:r>
        <w:t>The decision around</w:t>
      </w:r>
      <w:r w:rsidR="00AF5C35">
        <w:t xml:space="preserve"> </w:t>
      </w:r>
      <w:r>
        <w:t>significant impact</w:t>
      </w:r>
      <w:r w:rsidR="00AF5C35">
        <w:t xml:space="preserve"> </w:t>
      </w:r>
      <w:r>
        <w:t>is a matter for the regulators</w:t>
      </w:r>
      <w:r w:rsidR="00AF5C35">
        <w:t xml:space="preserve"> </w:t>
      </w:r>
      <w:r>
        <w:t>and we consider</w:t>
      </w:r>
      <w:r w:rsidR="00AF5C35">
        <w:t xml:space="preserve"> </w:t>
      </w:r>
      <w:r>
        <w:t>all potential impacts on water resources.</w:t>
      </w:r>
      <w:r w:rsidR="00AF5C35">
        <w:t xml:space="preserve"> </w:t>
      </w:r>
      <w:r>
        <w:t>It's important to understand this</w:t>
      </w:r>
      <w:r w:rsidR="00AF5C35">
        <w:t xml:space="preserve"> </w:t>
      </w:r>
      <w:r>
        <w:t>because it includes the effects</w:t>
      </w:r>
      <w:r w:rsidR="00AF5C35">
        <w:t xml:space="preserve"> </w:t>
      </w:r>
      <w:r>
        <w:t>on groundwater, surface</w:t>
      </w:r>
      <w:r w:rsidR="00AF5C35">
        <w:t xml:space="preserve"> </w:t>
      </w:r>
      <w:r>
        <w:t>water, water quality and quantity,</w:t>
      </w:r>
      <w:r w:rsidR="00AF5C35">
        <w:t xml:space="preserve"> </w:t>
      </w:r>
      <w:proofErr w:type="gramStart"/>
      <w:r>
        <w:t>ecosystems</w:t>
      </w:r>
      <w:proofErr w:type="gramEnd"/>
      <w:r>
        <w:t xml:space="preserve"> and ecological processes.</w:t>
      </w:r>
      <w:r w:rsidR="00AF5C35">
        <w:t xml:space="preserve"> </w:t>
      </w:r>
      <w:r>
        <w:t>At the request of an appropriate state</w:t>
      </w:r>
      <w:r w:rsidR="00AF5C35">
        <w:t xml:space="preserve"> </w:t>
      </w:r>
      <w:r>
        <w:t>or territory, with a written agreement</w:t>
      </w:r>
      <w:r w:rsidR="00AF5C35">
        <w:t xml:space="preserve"> </w:t>
      </w:r>
      <w:r>
        <w:t>of the Commonwealth Environment Minister.</w:t>
      </w:r>
      <w:r w:rsidR="00AF5C35">
        <w:t xml:space="preserve"> </w:t>
      </w:r>
      <w:r>
        <w:t>The IESC can also provide advice</w:t>
      </w:r>
      <w:r w:rsidR="00AF5C35">
        <w:t xml:space="preserve"> </w:t>
      </w:r>
      <w:r>
        <w:t>on any other matter</w:t>
      </w:r>
      <w:r w:rsidR="00AF5C35">
        <w:t xml:space="preserve"> </w:t>
      </w:r>
      <w:r>
        <w:t>within the expertise of the committee.</w:t>
      </w:r>
      <w:r w:rsidR="00AF5C35">
        <w:t xml:space="preserve"> </w:t>
      </w:r>
      <w:r>
        <w:t>So, in recent times we have provided</w:t>
      </w:r>
      <w:r w:rsidR="00AF5C35">
        <w:t xml:space="preserve"> </w:t>
      </w:r>
      <w:r>
        <w:t>advice in relation to a gold mine.</w:t>
      </w:r>
      <w:r w:rsidR="00AF5C35">
        <w:t xml:space="preserve"> </w:t>
      </w:r>
      <w:r>
        <w:t>For example, which clearly is not a large</w:t>
      </w:r>
      <w:r w:rsidR="00AF5C35">
        <w:t xml:space="preserve"> </w:t>
      </w:r>
      <w:r>
        <w:t>coal mine or coal seam gas development.</w:t>
      </w:r>
      <w:r w:rsidR="00B76B1C">
        <w:t xml:space="preserve"> </w:t>
      </w:r>
      <w:r>
        <w:t>Let me step into information</w:t>
      </w:r>
      <w:r w:rsidR="00B76B1C">
        <w:t xml:space="preserve"> </w:t>
      </w:r>
      <w:r>
        <w:t xml:space="preserve">guidelines and explanatory </w:t>
      </w:r>
      <w:proofErr w:type="gramStart"/>
      <w:r>
        <w:t>notes,</w:t>
      </w:r>
      <w:r w:rsidR="00B76B1C">
        <w:t xml:space="preserve"> </w:t>
      </w:r>
      <w:r>
        <w:t>if</w:t>
      </w:r>
      <w:proofErr w:type="gramEnd"/>
      <w:r>
        <w:t xml:space="preserve"> I may.</w:t>
      </w:r>
      <w:r w:rsidR="00B76B1C">
        <w:t xml:space="preserve"> </w:t>
      </w:r>
      <w:proofErr w:type="gramStart"/>
      <w:r>
        <w:t>So</w:t>
      </w:r>
      <w:proofErr w:type="gramEnd"/>
      <w:r>
        <w:t xml:space="preserve"> we have produced a range of resources</w:t>
      </w:r>
      <w:r w:rsidR="00B76B1C">
        <w:t xml:space="preserve"> </w:t>
      </w:r>
      <w:r>
        <w:t>to assist proponents in providing</w:t>
      </w:r>
      <w:r w:rsidR="00B76B1C">
        <w:t xml:space="preserve"> </w:t>
      </w:r>
      <w:r>
        <w:t>the information that we need to provide</w:t>
      </w:r>
      <w:r w:rsidR="00B76B1C">
        <w:t xml:space="preserve"> </w:t>
      </w:r>
      <w:r>
        <w:t>a robust scientific advice on a project.</w:t>
      </w:r>
      <w:r w:rsidR="00B76B1C">
        <w:t xml:space="preserve"> </w:t>
      </w:r>
      <w:r>
        <w:t>These resources include our information</w:t>
      </w:r>
      <w:r w:rsidR="00B76B1C">
        <w:t xml:space="preserve"> </w:t>
      </w:r>
      <w:r>
        <w:t>guidelines and explanatory notes.</w:t>
      </w:r>
      <w:r w:rsidR="00B76B1C">
        <w:t xml:space="preserve"> </w:t>
      </w:r>
      <w:r>
        <w:t>The Information</w:t>
      </w:r>
      <w:r w:rsidR="00B76B1C">
        <w:t xml:space="preserve"> </w:t>
      </w:r>
      <w:r>
        <w:t>guidelines were first published in 2013</w:t>
      </w:r>
      <w:r w:rsidR="00B76B1C">
        <w:t xml:space="preserve"> </w:t>
      </w:r>
      <w:r>
        <w:t>and were updated in 2015 and 2018,</w:t>
      </w:r>
      <w:r w:rsidR="00B76B1C">
        <w:t xml:space="preserve"> </w:t>
      </w:r>
      <w:r>
        <w:t>and we are currently undertaking</w:t>
      </w:r>
      <w:r w:rsidR="00B76B1C">
        <w:t xml:space="preserve"> </w:t>
      </w:r>
      <w:r>
        <w:t>another review of the guidelines</w:t>
      </w:r>
      <w:r w:rsidR="00B76B1C">
        <w:t xml:space="preserve"> </w:t>
      </w:r>
      <w:r>
        <w:t>and we hope to have that available to you</w:t>
      </w:r>
      <w:r w:rsidR="00B76B1C">
        <w:t xml:space="preserve"> </w:t>
      </w:r>
      <w:r>
        <w:t>early next year.</w:t>
      </w:r>
      <w:r w:rsidR="00B76B1C">
        <w:t xml:space="preserve"> </w:t>
      </w:r>
      <w:r>
        <w:t>The current update proposes to build on</w:t>
      </w:r>
      <w:r w:rsidR="00B76B1C">
        <w:t xml:space="preserve"> </w:t>
      </w:r>
      <w:r>
        <w:t xml:space="preserve">current risk based, </w:t>
      </w:r>
      <w:proofErr w:type="gramStart"/>
      <w:r>
        <w:t>risk based</w:t>
      </w:r>
      <w:proofErr w:type="gramEnd"/>
      <w:r>
        <w:t xml:space="preserve"> approaches</w:t>
      </w:r>
      <w:r w:rsidR="00B76B1C">
        <w:t xml:space="preserve"> </w:t>
      </w:r>
      <w:r>
        <w:t>where the primary additions include</w:t>
      </w:r>
      <w:r w:rsidR="00B76B1C">
        <w:t xml:space="preserve"> </w:t>
      </w:r>
      <w:r>
        <w:t>further information on numerical models</w:t>
      </w:r>
      <w:r w:rsidR="00B76B1C">
        <w:t xml:space="preserve"> </w:t>
      </w:r>
      <w:r>
        <w:t>as decision support tools,</w:t>
      </w:r>
      <w:r w:rsidR="00B76B1C">
        <w:t xml:space="preserve"> </w:t>
      </w:r>
      <w:r>
        <w:t>including an emphasis on quantifying</w:t>
      </w:r>
      <w:r w:rsidR="00B76B1C">
        <w:t xml:space="preserve"> </w:t>
      </w:r>
      <w:r>
        <w:t>uncertainties and predictions so</w:t>
      </w:r>
      <w:r w:rsidR="00B76B1C">
        <w:t xml:space="preserve"> </w:t>
      </w:r>
      <w:r>
        <w:t>that management risks are not understated.</w:t>
      </w:r>
      <w:r w:rsidR="00B76B1C">
        <w:t xml:space="preserve"> </w:t>
      </w:r>
      <w:r>
        <w:t>Ecohydrological conceptual models, which integrate</w:t>
      </w:r>
      <w:r w:rsidR="00B76B1C">
        <w:t xml:space="preserve"> </w:t>
      </w:r>
      <w:r>
        <w:t>hydrological and ecological components</w:t>
      </w:r>
      <w:r w:rsidR="00B76B1C">
        <w:t xml:space="preserve"> </w:t>
      </w:r>
      <w:r>
        <w:t>to show likely impact pathways.</w:t>
      </w:r>
      <w:r w:rsidR="00B76B1C">
        <w:t xml:space="preserve"> </w:t>
      </w:r>
      <w:r>
        <w:t>And using metagenomic approaches</w:t>
      </w:r>
      <w:r w:rsidR="00B76B1C">
        <w:t xml:space="preserve"> </w:t>
      </w:r>
      <w:r>
        <w:t>such as environmental DNA</w:t>
      </w:r>
      <w:r w:rsidR="00B76B1C">
        <w:t xml:space="preserve"> </w:t>
      </w:r>
      <w:r>
        <w:t>to characterise ecological communities</w:t>
      </w:r>
      <w:r w:rsidR="00B76B1C">
        <w:t xml:space="preserve"> </w:t>
      </w:r>
      <w:r>
        <w:t>in surface and groundwater.</w:t>
      </w:r>
      <w:r w:rsidR="00B76B1C">
        <w:t xml:space="preserve"> </w:t>
      </w:r>
      <w:r>
        <w:t>It's important to recall</w:t>
      </w:r>
      <w:r w:rsidR="00B76B1C">
        <w:t xml:space="preserve"> </w:t>
      </w:r>
      <w:r>
        <w:t>that the information guidelines are not</w:t>
      </w:r>
      <w:r w:rsidR="00B76B1C">
        <w:t xml:space="preserve"> </w:t>
      </w:r>
      <w:r>
        <w:t>prescriptive.</w:t>
      </w:r>
      <w:r w:rsidR="00B76B1C">
        <w:t xml:space="preserve"> </w:t>
      </w:r>
      <w:r>
        <w:t xml:space="preserve">They provide </w:t>
      </w:r>
      <w:proofErr w:type="gramStart"/>
      <w:r>
        <w:t>guidance</w:t>
      </w:r>
      <w:proofErr w:type="gramEnd"/>
    </w:p>
    <w:p w14:paraId="118B0CC6" w14:textId="762DB2FF" w:rsidR="004234BE" w:rsidRDefault="004234BE" w:rsidP="004234BE">
      <w:pPr>
        <w:spacing w:after="0" w:line="240" w:lineRule="auto"/>
      </w:pPr>
      <w:r>
        <w:t>to proponents on information needed</w:t>
      </w:r>
      <w:r w:rsidR="00B76B1C">
        <w:t xml:space="preserve"> </w:t>
      </w:r>
      <w:r>
        <w:t>in environmental assessments to enable</w:t>
      </w:r>
      <w:r w:rsidR="00B76B1C">
        <w:t xml:space="preserve"> </w:t>
      </w:r>
      <w:r>
        <w:t>the IESC to provide</w:t>
      </w:r>
      <w:r w:rsidR="00B76B1C">
        <w:t xml:space="preserve"> </w:t>
      </w:r>
      <w:r>
        <w:t>regulators with robust scientific</w:t>
      </w:r>
      <w:r w:rsidR="00B76B1C">
        <w:t xml:space="preserve"> </w:t>
      </w:r>
      <w:r>
        <w:t>advice on a project.</w:t>
      </w:r>
      <w:r w:rsidR="00B76B1C">
        <w:t xml:space="preserve"> </w:t>
      </w:r>
      <w:r>
        <w:t>Can I have the next one, please. The 2018 Information Guidelines</w:t>
      </w:r>
      <w:r w:rsidR="00B76B1C">
        <w:t xml:space="preserve"> </w:t>
      </w:r>
      <w:r>
        <w:t>introduced a series of explanatory notes</w:t>
      </w:r>
      <w:r w:rsidR="00B76B1C">
        <w:t xml:space="preserve"> </w:t>
      </w:r>
      <w:r>
        <w:t>that provide further guidance for proponents</w:t>
      </w:r>
      <w:r w:rsidR="00B76B1C">
        <w:t xml:space="preserve"> </w:t>
      </w:r>
      <w:r>
        <w:t>on specific components</w:t>
      </w:r>
      <w:r w:rsidR="00B76B1C">
        <w:t xml:space="preserve"> </w:t>
      </w:r>
      <w:r>
        <w:t>of environmental assessments.</w:t>
      </w:r>
      <w:r w:rsidR="00B76B1C">
        <w:t xml:space="preserve"> </w:t>
      </w:r>
      <w:r>
        <w:t>Explanatory notes are intended</w:t>
      </w:r>
      <w:r w:rsidR="00B76B1C">
        <w:t xml:space="preserve"> </w:t>
      </w:r>
      <w:r>
        <w:t>to assist proponents</w:t>
      </w:r>
      <w:r w:rsidR="00B76B1C">
        <w:t xml:space="preserve"> </w:t>
      </w:r>
      <w:r>
        <w:t>in preparing environmental impact</w:t>
      </w:r>
      <w:r w:rsidR="00B76B1C">
        <w:t xml:space="preserve"> </w:t>
      </w:r>
      <w:r>
        <w:t>assessments.</w:t>
      </w:r>
      <w:r w:rsidR="008702DE">
        <w:t xml:space="preserve"> </w:t>
      </w:r>
      <w:r>
        <w:t>They provide tailored guidance</w:t>
      </w:r>
      <w:r w:rsidR="008702DE">
        <w:t xml:space="preserve"> </w:t>
      </w:r>
      <w:r>
        <w:t>and describe up to date robust scientific methodologies</w:t>
      </w:r>
      <w:r w:rsidR="008702DE">
        <w:t xml:space="preserve"> </w:t>
      </w:r>
      <w:r>
        <w:t>and tools for specific</w:t>
      </w:r>
      <w:r w:rsidR="008702DE">
        <w:t xml:space="preserve"> </w:t>
      </w:r>
      <w:r>
        <w:t>components of environmental impact</w:t>
      </w:r>
      <w:r w:rsidR="008702DE">
        <w:t xml:space="preserve"> </w:t>
      </w:r>
      <w:r>
        <w:t>assessments.</w:t>
      </w:r>
      <w:r w:rsidR="008702DE">
        <w:t xml:space="preserve"> </w:t>
      </w:r>
      <w:r>
        <w:t>Explanatory notes provide guidance</w:t>
      </w:r>
      <w:r w:rsidR="008702DE">
        <w:t xml:space="preserve"> </w:t>
      </w:r>
      <w:r>
        <w:t>rather than mandatory requirements,</w:t>
      </w:r>
      <w:r w:rsidR="008702DE">
        <w:t xml:space="preserve"> </w:t>
      </w:r>
      <w:r>
        <w:t>and proponents are encouraged</w:t>
      </w:r>
      <w:r w:rsidR="008702DE">
        <w:t xml:space="preserve"> </w:t>
      </w:r>
      <w:r>
        <w:t>to refer to the issues of relevance</w:t>
      </w:r>
      <w:r w:rsidR="008702DE">
        <w:t xml:space="preserve"> </w:t>
      </w:r>
      <w:r>
        <w:t xml:space="preserve">of their </w:t>
      </w:r>
      <w:proofErr w:type="gramStart"/>
      <w:r>
        <w:t>particular project</w:t>
      </w:r>
      <w:proofErr w:type="gramEnd"/>
      <w:r>
        <w:t>.</w:t>
      </w:r>
      <w:r w:rsidR="008702DE">
        <w:t xml:space="preserve"> </w:t>
      </w:r>
      <w:proofErr w:type="gramStart"/>
      <w:r>
        <w:t>So</w:t>
      </w:r>
      <w:proofErr w:type="gramEnd"/>
      <w:r>
        <w:t xml:space="preserve"> it's important to understand</w:t>
      </w:r>
      <w:r w:rsidR="008702DE">
        <w:t xml:space="preserve"> </w:t>
      </w:r>
      <w:r>
        <w:t>that this is not mandatory.</w:t>
      </w:r>
      <w:r w:rsidR="008702DE">
        <w:t xml:space="preserve"> </w:t>
      </w:r>
      <w:r>
        <w:t>It is just, what we're trying to do</w:t>
      </w:r>
      <w:r w:rsidR="008702DE">
        <w:t xml:space="preserve"> </w:t>
      </w:r>
      <w:r>
        <w:t xml:space="preserve">is give you an </w:t>
      </w:r>
      <w:proofErr w:type="gramStart"/>
      <w:r>
        <w:t>up to date</w:t>
      </w:r>
      <w:proofErr w:type="gramEnd"/>
      <w:r>
        <w:t xml:space="preserve"> statement</w:t>
      </w:r>
      <w:r w:rsidR="008702DE">
        <w:t xml:space="preserve"> </w:t>
      </w:r>
      <w:r>
        <w:t>of the current understanding</w:t>
      </w:r>
      <w:r w:rsidR="008702DE">
        <w:t xml:space="preserve"> </w:t>
      </w:r>
      <w:r>
        <w:t>of a particular methodology or issue.</w:t>
      </w:r>
      <w:r w:rsidR="008702DE">
        <w:t xml:space="preserve"> </w:t>
      </w:r>
      <w:r>
        <w:t>The tools and method</w:t>
      </w:r>
      <w:r w:rsidR="008702DE">
        <w:t xml:space="preserve"> </w:t>
      </w:r>
      <w:r>
        <w:t>identified in the documents are reviewed</w:t>
      </w:r>
      <w:r w:rsidR="008702DE">
        <w:t xml:space="preserve"> </w:t>
      </w:r>
      <w:r>
        <w:t>to help proponents</w:t>
      </w:r>
      <w:r w:rsidR="008702DE">
        <w:t xml:space="preserve"> </w:t>
      </w:r>
      <w:r>
        <w:t>and are reviewed to help proponents</w:t>
      </w:r>
      <w:r w:rsidR="008702DE">
        <w:t xml:space="preserve"> </w:t>
      </w:r>
      <w:r>
        <w:t>understand</w:t>
      </w:r>
      <w:r w:rsidR="008702DE">
        <w:t xml:space="preserve"> </w:t>
      </w:r>
      <w:r>
        <w:t>the range of available approaches</w:t>
      </w:r>
      <w:r w:rsidR="008702DE">
        <w:t xml:space="preserve"> </w:t>
      </w:r>
      <w:r>
        <w:t>and are designed to be utilised across</w:t>
      </w:r>
      <w:r w:rsidR="008702DE">
        <w:t xml:space="preserve"> </w:t>
      </w:r>
      <w:r>
        <w:t>a range of regulatory regimes.</w:t>
      </w:r>
      <w:r w:rsidR="008702DE">
        <w:t xml:space="preserve"> </w:t>
      </w:r>
      <w:r>
        <w:t>Explanatory notes cannot address</w:t>
      </w:r>
      <w:r w:rsidR="008702DE">
        <w:t xml:space="preserve"> </w:t>
      </w:r>
      <w:r>
        <w:t>all aspects of a topic for</w:t>
      </w:r>
      <w:r w:rsidR="008702DE">
        <w:t xml:space="preserve"> </w:t>
      </w:r>
      <w:r>
        <w:t>or for environmental impact assessments,</w:t>
      </w:r>
      <w:r w:rsidR="008702DE">
        <w:t xml:space="preserve"> </w:t>
      </w:r>
      <w:r>
        <w:t>and proponents are encouraged</w:t>
      </w:r>
      <w:r w:rsidR="008702DE">
        <w:t xml:space="preserve"> </w:t>
      </w:r>
      <w:r>
        <w:t>to refer to specialised literature</w:t>
      </w:r>
      <w:r w:rsidR="008702DE">
        <w:t xml:space="preserve"> </w:t>
      </w:r>
      <w:r>
        <w:t>and to engage with the relevant state</w:t>
      </w:r>
      <w:r w:rsidR="008702DE">
        <w:t xml:space="preserve"> </w:t>
      </w:r>
      <w:r>
        <w:t>regulator.</w:t>
      </w:r>
      <w:r w:rsidR="008702DE">
        <w:t xml:space="preserve"> </w:t>
      </w:r>
      <w:r>
        <w:t>To date, we've published four</w:t>
      </w:r>
      <w:r w:rsidR="008702DE">
        <w:t xml:space="preserve"> </w:t>
      </w:r>
      <w:r>
        <w:t>explanatory notes on our website.</w:t>
      </w:r>
      <w:r w:rsidR="008702DE">
        <w:t xml:space="preserve"> </w:t>
      </w:r>
      <w:r>
        <w:t>Uncertainty analysis: guidance</w:t>
      </w:r>
      <w:r w:rsidR="008702DE">
        <w:t xml:space="preserve"> </w:t>
      </w:r>
      <w:r>
        <w:t xml:space="preserve">for groundwater </w:t>
      </w:r>
      <w:r w:rsidR="008702DE">
        <w:t xml:space="preserve">modelling </w:t>
      </w:r>
      <w:r>
        <w:t>with a risk management framework,</w:t>
      </w:r>
      <w:r w:rsidR="008702DE">
        <w:t xml:space="preserve"> </w:t>
      </w:r>
      <w:r>
        <w:t>and we're currently undertaking a review</w:t>
      </w:r>
      <w:r w:rsidR="008702DE">
        <w:t xml:space="preserve"> </w:t>
      </w:r>
      <w:r>
        <w:t>of the Uncertainty Analysis</w:t>
      </w:r>
      <w:r w:rsidR="008702DE">
        <w:t xml:space="preserve"> </w:t>
      </w:r>
      <w:r>
        <w:t>Explanatory Note with proposed updates</w:t>
      </w:r>
      <w:r w:rsidR="008702DE">
        <w:t xml:space="preserve"> </w:t>
      </w:r>
      <w:r>
        <w:t>open for public consultation</w:t>
      </w:r>
      <w:r w:rsidR="008702DE">
        <w:t xml:space="preserve"> </w:t>
      </w:r>
      <w:r>
        <w:t>until 18th November this year.</w:t>
      </w:r>
      <w:r w:rsidR="008702DE">
        <w:t xml:space="preserve"> </w:t>
      </w:r>
      <w:r>
        <w:t>Second one is assessing groundwater</w:t>
      </w:r>
      <w:r w:rsidR="008702DE">
        <w:t xml:space="preserve"> </w:t>
      </w:r>
      <w:r>
        <w:t>dependent ecosystems,</w:t>
      </w:r>
      <w:r w:rsidR="008702DE">
        <w:t xml:space="preserve"> </w:t>
      </w:r>
      <w:r>
        <w:t>the third deriving site specific guideline</w:t>
      </w:r>
      <w:r w:rsidR="008702DE">
        <w:t xml:space="preserve"> </w:t>
      </w:r>
      <w:r>
        <w:t>values for physicochemical parameters</w:t>
      </w:r>
      <w:r w:rsidR="008702DE">
        <w:t xml:space="preserve"> </w:t>
      </w:r>
      <w:r>
        <w:t>and toxicants and characteri</w:t>
      </w:r>
      <w:r w:rsidR="000D20A4">
        <w:t>s</w:t>
      </w:r>
      <w:r>
        <w:t>ation</w:t>
      </w:r>
      <w:r w:rsidR="008702DE">
        <w:t xml:space="preserve"> </w:t>
      </w:r>
      <w:r>
        <w:t xml:space="preserve">and </w:t>
      </w:r>
      <w:r w:rsidR="00CB34B5">
        <w:t>modelling</w:t>
      </w:r>
      <w:r>
        <w:t xml:space="preserve"> of geological faults,</w:t>
      </w:r>
      <w:r w:rsidR="008702DE">
        <w:t xml:space="preserve"> </w:t>
      </w:r>
      <w:r>
        <w:t>which we are going to take you through today</w:t>
      </w:r>
      <w:r w:rsidR="008702DE">
        <w:t xml:space="preserve"> </w:t>
      </w:r>
      <w:r>
        <w:t>in the Masterclass.</w:t>
      </w:r>
      <w:r w:rsidR="008702DE">
        <w:t xml:space="preserve"> </w:t>
      </w:r>
      <w:r>
        <w:t>In addition, we have three future</w:t>
      </w:r>
      <w:r w:rsidR="008702DE">
        <w:t xml:space="preserve"> </w:t>
      </w:r>
      <w:r>
        <w:t>explanatory notes in developments.</w:t>
      </w:r>
      <w:r w:rsidR="008702DE">
        <w:t xml:space="preserve"> </w:t>
      </w:r>
      <w:r>
        <w:t>These are one, Ecohydrological conceptual models,</w:t>
      </w:r>
      <w:r w:rsidR="008702DE">
        <w:t xml:space="preserve"> </w:t>
      </w:r>
      <w:r>
        <w:t>two subsidence associated with coal seam</w:t>
      </w:r>
      <w:r w:rsidR="008702DE">
        <w:t xml:space="preserve"> </w:t>
      </w:r>
      <w:r>
        <w:t>gas production</w:t>
      </w:r>
      <w:r w:rsidR="008702DE">
        <w:t xml:space="preserve"> </w:t>
      </w:r>
      <w:r>
        <w:t xml:space="preserve">and three, subsidence </w:t>
      </w:r>
      <w:proofErr w:type="gramStart"/>
      <w:r>
        <w:t>associated</w:t>
      </w:r>
      <w:proofErr w:type="gramEnd"/>
      <w:r>
        <w:t xml:space="preserve"> </w:t>
      </w:r>
    </w:p>
    <w:p w14:paraId="4DE2FBF8" w14:textId="6AF3AFD7" w:rsidR="004234BE" w:rsidRDefault="004234BE" w:rsidP="004234BE">
      <w:pPr>
        <w:spacing w:after="0" w:line="240" w:lineRule="auto"/>
      </w:pPr>
      <w:r>
        <w:t>with underground</w:t>
      </w:r>
      <w:r w:rsidR="008702DE">
        <w:t xml:space="preserve"> </w:t>
      </w:r>
      <w:r>
        <w:t>coal mining, which is currently open</w:t>
      </w:r>
      <w:r w:rsidR="008702DE">
        <w:t xml:space="preserve"> </w:t>
      </w:r>
      <w:r>
        <w:t>for public consultation,</w:t>
      </w:r>
      <w:r w:rsidR="008702DE">
        <w:t xml:space="preserve"> </w:t>
      </w:r>
      <w:r>
        <w:t>which closes on the 21st of October.</w:t>
      </w:r>
      <w:r w:rsidR="008702DE">
        <w:t xml:space="preserve"> </w:t>
      </w:r>
      <w:r>
        <w:t>Public consultation</w:t>
      </w:r>
      <w:r w:rsidR="008702DE">
        <w:t xml:space="preserve"> </w:t>
      </w:r>
      <w:r>
        <w:t>has been undertaken</w:t>
      </w:r>
      <w:r w:rsidR="008702DE">
        <w:t xml:space="preserve"> </w:t>
      </w:r>
      <w:r>
        <w:t>on all explanatory notes and we intended,</w:t>
      </w:r>
      <w:r w:rsidR="008702DE">
        <w:t xml:space="preserve"> </w:t>
      </w:r>
      <w:r>
        <w:t>we intend to continue engaging</w:t>
      </w:r>
      <w:r w:rsidR="008702DE">
        <w:t xml:space="preserve"> </w:t>
      </w:r>
      <w:r>
        <w:t>with stakeholders on our explanatory notes</w:t>
      </w:r>
      <w:r w:rsidR="008702DE">
        <w:t xml:space="preserve"> </w:t>
      </w:r>
      <w:r>
        <w:t>wherever possible.</w:t>
      </w:r>
      <w:r w:rsidR="008702DE">
        <w:t xml:space="preserve"> </w:t>
      </w:r>
      <w:r>
        <w:t>I would like to thank those of you</w:t>
      </w:r>
      <w:r w:rsidR="008702DE">
        <w:t xml:space="preserve"> </w:t>
      </w:r>
      <w:r>
        <w:t>who have provided submissions and feedback</w:t>
      </w:r>
      <w:r w:rsidR="008702DE">
        <w:t xml:space="preserve"> </w:t>
      </w:r>
      <w:r>
        <w:t>on our various stakeholder</w:t>
      </w:r>
      <w:r w:rsidR="008702DE">
        <w:t xml:space="preserve"> </w:t>
      </w:r>
      <w:r>
        <w:t>consultations.</w:t>
      </w:r>
    </w:p>
    <w:p w14:paraId="17E92F7D" w14:textId="77777777" w:rsidR="004234BE" w:rsidRDefault="004234BE" w:rsidP="004234BE">
      <w:pPr>
        <w:spacing w:after="0" w:line="240" w:lineRule="auto"/>
      </w:pPr>
    </w:p>
    <w:p w14:paraId="6095B04A" w14:textId="2B51DB9A" w:rsidR="004234BE" w:rsidRDefault="008702DE" w:rsidP="004234BE">
      <w:pPr>
        <w:spacing w:after="0" w:line="240" w:lineRule="auto"/>
      </w:pPr>
      <w:r w:rsidRPr="006369C4">
        <w:rPr>
          <w:b/>
          <w:bCs/>
        </w:rPr>
        <w:t>Interviewer:</w:t>
      </w:r>
      <w:r>
        <w:t xml:space="preserve"> </w:t>
      </w:r>
      <w:r w:rsidR="004234BE">
        <w:t>Thanks, Chris.</w:t>
      </w:r>
      <w:r>
        <w:t xml:space="preserve"> </w:t>
      </w:r>
      <w:r w:rsidR="004234BE">
        <w:t>I just want to pause for a moment.</w:t>
      </w:r>
      <w:r>
        <w:t xml:space="preserve"> </w:t>
      </w:r>
      <w:r w:rsidR="004234BE">
        <w:t>One, to let you know</w:t>
      </w:r>
      <w:r>
        <w:t xml:space="preserve"> </w:t>
      </w:r>
      <w:r w:rsidR="004234BE">
        <w:t>the chat room is now working, so thanks</w:t>
      </w:r>
      <w:r>
        <w:t xml:space="preserve"> </w:t>
      </w:r>
      <w:r w:rsidR="004234BE">
        <w:t>Keith and others,</w:t>
      </w:r>
      <w:r>
        <w:t xml:space="preserve"> </w:t>
      </w:r>
      <w:r w:rsidR="004234BE">
        <w:t>but are there any questions if you'd like</w:t>
      </w:r>
      <w:r>
        <w:t xml:space="preserve"> </w:t>
      </w:r>
      <w:r w:rsidR="004234BE">
        <w:t>to pop them into the Q&amp;A now?</w:t>
      </w:r>
      <w:r>
        <w:t xml:space="preserve"> </w:t>
      </w:r>
      <w:r w:rsidR="004234BE">
        <w:t>of Chris, in terms of the broader</w:t>
      </w:r>
      <w:r>
        <w:t xml:space="preserve"> </w:t>
      </w:r>
      <w:r w:rsidR="004234BE">
        <w:t>role of the IESC,</w:t>
      </w:r>
      <w:r>
        <w:t xml:space="preserve"> </w:t>
      </w:r>
      <w:r w:rsidR="004234BE">
        <w:t>you can ask now. Chris is going to</w:t>
      </w:r>
      <w:r>
        <w:t xml:space="preserve"> </w:t>
      </w:r>
      <w:r w:rsidR="004234BE">
        <w:t>stay with us for this full masterclass</w:t>
      </w:r>
      <w:r>
        <w:t xml:space="preserve"> </w:t>
      </w:r>
      <w:proofErr w:type="gramStart"/>
      <w:r w:rsidR="004234BE">
        <w:t>and also</w:t>
      </w:r>
      <w:proofErr w:type="gramEnd"/>
      <w:r w:rsidR="004234BE">
        <w:t xml:space="preserve"> be an opportunity later on.</w:t>
      </w:r>
      <w:r>
        <w:t xml:space="preserve"> </w:t>
      </w:r>
      <w:r w:rsidR="004234BE">
        <w:t>Just give you</w:t>
      </w:r>
      <w:r>
        <w:t xml:space="preserve"> </w:t>
      </w:r>
      <w:r w:rsidR="004234BE">
        <w:t>a minute to think about that.</w:t>
      </w:r>
      <w:r>
        <w:t xml:space="preserve"> </w:t>
      </w:r>
      <w:r w:rsidR="004234BE">
        <w:t>Okay.</w:t>
      </w:r>
      <w:r>
        <w:t xml:space="preserve"> </w:t>
      </w:r>
      <w:r w:rsidR="004234BE">
        <w:t>In that case,</w:t>
      </w:r>
      <w:r>
        <w:t xml:space="preserve"> </w:t>
      </w:r>
      <w:r w:rsidR="004234BE">
        <w:t>let's get going into the fun stuff</w:t>
      </w:r>
      <w:r>
        <w:t xml:space="preserve">. </w:t>
      </w:r>
      <w:proofErr w:type="gramStart"/>
      <w:r w:rsidR="004234BE">
        <w:t>So</w:t>
      </w:r>
      <w:proofErr w:type="gramEnd"/>
      <w:r w:rsidR="004234BE">
        <w:t xml:space="preserve"> I'm going to introduce</w:t>
      </w:r>
    </w:p>
    <w:p w14:paraId="692F3433" w14:textId="0EA66ABA" w:rsidR="004234BE" w:rsidRDefault="004234BE" w:rsidP="004234BE">
      <w:pPr>
        <w:spacing w:after="0" w:line="240" w:lineRule="auto"/>
      </w:pPr>
      <w:r>
        <w:t>Phil Hays is going to kick us off</w:t>
      </w:r>
      <w:r w:rsidR="008702DE">
        <w:t xml:space="preserve"> </w:t>
      </w:r>
      <w:r>
        <w:t>on some of the content.</w:t>
      </w:r>
      <w:r w:rsidR="008702DE">
        <w:t xml:space="preserve"> </w:t>
      </w:r>
      <w:proofErr w:type="gramStart"/>
      <w:r>
        <w:t>So</w:t>
      </w:r>
      <w:proofErr w:type="gramEnd"/>
      <w:r>
        <w:t xml:space="preserve"> Phil, over to you.</w:t>
      </w:r>
    </w:p>
    <w:p w14:paraId="52F269B5" w14:textId="77777777" w:rsidR="004234BE" w:rsidRDefault="004234BE" w:rsidP="004234BE">
      <w:pPr>
        <w:spacing w:after="0" w:line="240" w:lineRule="auto"/>
      </w:pPr>
    </w:p>
    <w:p w14:paraId="11DF45F6" w14:textId="520454E4" w:rsidR="004234BE" w:rsidRDefault="008702DE" w:rsidP="004234BE">
      <w:pPr>
        <w:spacing w:after="0" w:line="240" w:lineRule="auto"/>
      </w:pPr>
      <w:r w:rsidRPr="006369C4">
        <w:rPr>
          <w:b/>
          <w:bCs/>
        </w:rPr>
        <w:t>Interviewee 3:</w:t>
      </w:r>
      <w:r>
        <w:t xml:space="preserve"> </w:t>
      </w:r>
      <w:r w:rsidR="004234BE">
        <w:t>Okay. Thanks, Fiona.</w:t>
      </w:r>
      <w:r>
        <w:t xml:space="preserve"> </w:t>
      </w:r>
      <w:r w:rsidR="004234BE">
        <w:t>Let's just check that, well,</w:t>
      </w:r>
      <w:r>
        <w:t xml:space="preserve"> </w:t>
      </w:r>
      <w:r w:rsidR="004234BE">
        <w:t>one you can hear me,</w:t>
      </w:r>
      <w:r>
        <w:t xml:space="preserve"> </w:t>
      </w:r>
      <w:r w:rsidR="004234BE">
        <w:t>which I think that's good.</w:t>
      </w:r>
      <w:r>
        <w:t xml:space="preserve"> </w:t>
      </w:r>
      <w:r w:rsidR="004234BE">
        <w:t>And yep, so I'm going to kick off</w:t>
      </w:r>
      <w:r>
        <w:t xml:space="preserve"> </w:t>
      </w:r>
      <w:r w:rsidR="004234BE">
        <w:t>with the technical content</w:t>
      </w:r>
      <w:r>
        <w:t xml:space="preserve"> </w:t>
      </w:r>
      <w:r w:rsidR="004234BE">
        <w:t>and this is going to be split</w:t>
      </w:r>
      <w:r>
        <w:t xml:space="preserve"> </w:t>
      </w:r>
      <w:r w:rsidR="004234BE">
        <w:t>between myself</w:t>
      </w:r>
      <w:r>
        <w:t xml:space="preserve"> </w:t>
      </w:r>
      <w:r w:rsidR="004234BE">
        <w:t>and Wendy and Joan,</w:t>
      </w:r>
      <w:r>
        <w:t xml:space="preserve"> </w:t>
      </w:r>
      <w:r w:rsidR="004234BE">
        <w:t>and we're going to bounce</w:t>
      </w:r>
      <w:r>
        <w:t xml:space="preserve"> </w:t>
      </w:r>
      <w:r w:rsidR="004234BE">
        <w:t>between each of them</w:t>
      </w:r>
      <w:r>
        <w:t xml:space="preserve"> </w:t>
      </w:r>
      <w:r w:rsidR="004234BE">
        <w:t>to give ourselves a little bit of a break.</w:t>
      </w:r>
      <w:r>
        <w:t xml:space="preserve"> </w:t>
      </w:r>
      <w:r w:rsidR="004234BE">
        <w:t>We do have around</w:t>
      </w:r>
      <w:r>
        <w:t xml:space="preserve"> </w:t>
      </w:r>
      <w:r w:rsidR="004234BE">
        <w:t>50 slides to get through,</w:t>
      </w:r>
      <w:r>
        <w:t xml:space="preserve"> </w:t>
      </w:r>
      <w:r w:rsidR="004234BE">
        <w:t>but there are some breaks in that.</w:t>
      </w:r>
      <w:r>
        <w:t xml:space="preserve"> </w:t>
      </w:r>
      <w:r w:rsidR="004234BE">
        <w:t>So what I'm going to set out just in</w:t>
      </w:r>
      <w:r>
        <w:t xml:space="preserve"> </w:t>
      </w:r>
      <w:r w:rsidR="004234BE">
        <w:t>the next 5 to 10 minutes is a little bit</w:t>
      </w:r>
      <w:r>
        <w:t xml:space="preserve"> </w:t>
      </w:r>
      <w:r w:rsidR="004234BE">
        <w:t>on the structure</w:t>
      </w:r>
      <w:r>
        <w:t xml:space="preserve"> </w:t>
      </w:r>
      <w:r w:rsidR="004234BE">
        <w:t>of the explanatory note to think about why</w:t>
      </w:r>
      <w:r>
        <w:t xml:space="preserve"> </w:t>
      </w:r>
      <w:r w:rsidR="004234BE">
        <w:t>we would actually produce</w:t>
      </w:r>
      <w:r>
        <w:t xml:space="preserve"> </w:t>
      </w:r>
      <w:r w:rsidR="004234BE">
        <w:t>and Explanatory Note on faults,</w:t>
      </w:r>
      <w:r>
        <w:t xml:space="preserve"> </w:t>
      </w:r>
      <w:r w:rsidR="004234BE">
        <w:t>and to think a little bit about our role,</w:t>
      </w:r>
      <w:r>
        <w:t xml:space="preserve"> </w:t>
      </w:r>
      <w:r w:rsidR="004234BE">
        <w:t>from the IESC, of looking at the risks</w:t>
      </w:r>
      <w:r>
        <w:t xml:space="preserve"> </w:t>
      </w:r>
      <w:r w:rsidR="004234BE">
        <w:t>to environmental values that faults</w:t>
      </w:r>
      <w:r>
        <w:t xml:space="preserve"> </w:t>
      </w:r>
      <w:r w:rsidR="004234BE">
        <w:t>can act as pathways or barriers.</w:t>
      </w:r>
      <w:r>
        <w:t xml:space="preserve"> </w:t>
      </w:r>
      <w:r w:rsidR="004234BE">
        <w:t>and exacerbate. We'll start just by</w:t>
      </w:r>
      <w:r>
        <w:t xml:space="preserve"> </w:t>
      </w:r>
      <w:r w:rsidR="004234BE">
        <w:t>quickly</w:t>
      </w:r>
      <w:r>
        <w:t xml:space="preserve"> </w:t>
      </w:r>
      <w:r w:rsidR="004234BE">
        <w:t>looking at the explanatory notes itself.</w:t>
      </w:r>
      <w:r>
        <w:t xml:space="preserve"> </w:t>
      </w:r>
      <w:r w:rsidR="004234BE">
        <w:t>This presentation is not structured</w:t>
      </w:r>
      <w:r>
        <w:t xml:space="preserve"> </w:t>
      </w:r>
      <w:r w:rsidR="004234BE">
        <w:t>that we're going to go through this</w:t>
      </w:r>
      <w:r>
        <w:t xml:space="preserve"> </w:t>
      </w:r>
      <w:r w:rsidR="004234BE">
        <w:t>sort of page by page by any means.</w:t>
      </w:r>
      <w:r>
        <w:t xml:space="preserve"> </w:t>
      </w:r>
      <w:proofErr w:type="gramStart"/>
      <w:r w:rsidR="004234BE">
        <w:t>So</w:t>
      </w:r>
      <w:proofErr w:type="gramEnd"/>
      <w:r w:rsidR="004234BE">
        <w:t xml:space="preserve"> I'm hoping that the majority of you</w:t>
      </w:r>
      <w:r>
        <w:t xml:space="preserve"> </w:t>
      </w:r>
      <w:r w:rsidR="004234BE">
        <w:t>will have looked at this explanatory note,</w:t>
      </w:r>
      <w:r>
        <w:t xml:space="preserve"> </w:t>
      </w:r>
      <w:r w:rsidR="004234BE">
        <w:t>although I can also imagine</w:t>
      </w:r>
      <w:r>
        <w:t xml:space="preserve"> </w:t>
      </w:r>
      <w:r w:rsidR="004234BE">
        <w:t>that some of you will not have seen it</w:t>
      </w:r>
      <w:r>
        <w:t xml:space="preserve"> </w:t>
      </w:r>
      <w:r w:rsidR="004234BE">
        <w:t>in detail or not</w:t>
      </w:r>
      <w:r>
        <w:t xml:space="preserve"> </w:t>
      </w:r>
      <w:r w:rsidR="004234BE">
        <w:t>looked at in detail for quite a while.</w:t>
      </w:r>
      <w:r>
        <w:t xml:space="preserve"> </w:t>
      </w:r>
      <w:proofErr w:type="gramStart"/>
      <w:r w:rsidR="004234BE">
        <w:t>So</w:t>
      </w:r>
      <w:proofErr w:type="gramEnd"/>
      <w:r w:rsidR="004234BE">
        <w:t xml:space="preserve"> there's five main sections</w:t>
      </w:r>
      <w:r>
        <w:t xml:space="preserve"> </w:t>
      </w:r>
      <w:r w:rsidR="004234BE">
        <w:t>in terms of faults and definitions</w:t>
      </w:r>
      <w:r>
        <w:t xml:space="preserve"> </w:t>
      </w:r>
      <w:r w:rsidR="004234BE">
        <w:t>and data sources and geometry.</w:t>
      </w:r>
      <w:r>
        <w:t xml:space="preserve"> </w:t>
      </w:r>
      <w:r w:rsidR="004234BE">
        <w:t>Then we talk through the conceptualisation</w:t>
      </w:r>
      <w:r>
        <w:t xml:space="preserve"> </w:t>
      </w:r>
      <w:r w:rsidR="004234BE">
        <w:t>and identification of risk pathways.</w:t>
      </w:r>
      <w:r>
        <w:t xml:space="preserve"> </w:t>
      </w:r>
      <w:r w:rsidR="004234BE">
        <w:t>There's information</w:t>
      </w:r>
      <w:r>
        <w:t xml:space="preserve"> </w:t>
      </w:r>
      <w:r w:rsidR="004234BE">
        <w:t>on numerical modelling systems with faults.</w:t>
      </w:r>
      <w:r>
        <w:t xml:space="preserve"> </w:t>
      </w:r>
      <w:r w:rsidR="004234BE">
        <w:t>There is a checklist of where you can</w:t>
      </w:r>
      <w:r>
        <w:t xml:space="preserve"> </w:t>
      </w:r>
      <w:r w:rsidR="004234BE">
        <w:t>look and see ‘Have you done certain work?’</w:t>
      </w:r>
      <w:r>
        <w:t xml:space="preserve"> </w:t>
      </w:r>
      <w:proofErr w:type="gramStart"/>
      <w:r w:rsidR="004234BE">
        <w:t>So</w:t>
      </w:r>
      <w:proofErr w:type="gramEnd"/>
      <w:r w:rsidR="004234BE">
        <w:t xml:space="preserve"> work being completed,</w:t>
      </w:r>
      <w:r>
        <w:t xml:space="preserve"> </w:t>
      </w:r>
      <w:r w:rsidR="004234BE">
        <w:t>might not be necessary, but it's there.</w:t>
      </w:r>
      <w:r>
        <w:t xml:space="preserve"> </w:t>
      </w:r>
      <w:r w:rsidR="004234BE">
        <w:t>But one of the main things that's in here</w:t>
      </w:r>
      <w:r>
        <w:t xml:space="preserve"> </w:t>
      </w:r>
      <w:r w:rsidR="004234BE">
        <w:t>is we have some work scenarios</w:t>
      </w:r>
      <w:r>
        <w:t xml:space="preserve"> </w:t>
      </w:r>
      <w:r w:rsidR="004234BE">
        <w:t xml:space="preserve">and we're </w:t>
      </w:r>
      <w:proofErr w:type="gramStart"/>
      <w:r w:rsidR="004234BE">
        <w:t>actually going</w:t>
      </w:r>
      <w:proofErr w:type="gramEnd"/>
      <w:r>
        <w:t xml:space="preserve"> </w:t>
      </w:r>
      <w:r w:rsidR="004234BE">
        <w:t>to use those work scenarios</w:t>
      </w:r>
      <w:r>
        <w:t xml:space="preserve"> </w:t>
      </w:r>
      <w:r w:rsidR="004234BE">
        <w:t>as we go through this presentation</w:t>
      </w:r>
      <w:r>
        <w:t xml:space="preserve">. </w:t>
      </w:r>
      <w:proofErr w:type="gramStart"/>
      <w:r w:rsidR="004234BE">
        <w:t>So</w:t>
      </w:r>
      <w:proofErr w:type="gramEnd"/>
      <w:r w:rsidR="004234BE">
        <w:t xml:space="preserve"> we're not going to dive</w:t>
      </w:r>
      <w:r>
        <w:t xml:space="preserve"> </w:t>
      </w:r>
      <w:r w:rsidR="004234BE">
        <w:t>into those areas in detail.</w:t>
      </w:r>
      <w:r w:rsidR="000C0C70">
        <w:t xml:space="preserve"> </w:t>
      </w:r>
      <w:r w:rsidR="004234BE">
        <w:t>The document itself is 60 pages.</w:t>
      </w:r>
      <w:r w:rsidR="000C0C70">
        <w:t xml:space="preserve"> </w:t>
      </w:r>
      <w:r w:rsidR="004234BE">
        <w:t>There's five main sections</w:t>
      </w:r>
      <w:r w:rsidR="000C0C70">
        <w:t xml:space="preserve"> </w:t>
      </w:r>
      <w:r w:rsidR="004234BE">
        <w:t>and those scenarios I mentioned, there’s 16</w:t>
      </w:r>
      <w:r w:rsidR="000C0C70">
        <w:t xml:space="preserve"> </w:t>
      </w:r>
      <w:r w:rsidR="004234BE">
        <w:t>of those 60 pages going through</w:t>
      </w:r>
      <w:r w:rsidR="000C0C70">
        <w:t xml:space="preserve"> </w:t>
      </w:r>
      <w:r w:rsidR="004234BE">
        <w:t>those scenarios in more detail</w:t>
      </w:r>
      <w:r w:rsidR="000C0C70">
        <w:t xml:space="preserve"> </w:t>
      </w:r>
      <w:r w:rsidR="004234BE">
        <w:t>We have three pages of glossary</w:t>
      </w:r>
      <w:r w:rsidR="000C0C70">
        <w:t xml:space="preserve"> </w:t>
      </w:r>
      <w:r w:rsidR="004234BE">
        <w:t>at the back of that document.</w:t>
      </w:r>
      <w:r w:rsidR="000C0C70">
        <w:t xml:space="preserve"> </w:t>
      </w:r>
      <w:proofErr w:type="gramStart"/>
      <w:r w:rsidR="004234BE">
        <w:t>So</w:t>
      </w:r>
      <w:proofErr w:type="gramEnd"/>
      <w:r w:rsidR="004234BE">
        <w:t xml:space="preserve"> if you hear terms today used by myself,</w:t>
      </w:r>
      <w:r w:rsidR="000C0C70">
        <w:t xml:space="preserve"> </w:t>
      </w:r>
      <w:r w:rsidR="004234BE">
        <w:t>Joan or Wendy that you don't know</w:t>
      </w:r>
      <w:r w:rsidR="000C0C70">
        <w:t xml:space="preserve"> </w:t>
      </w:r>
      <w:r w:rsidR="004234BE">
        <w:t>what they mean,</w:t>
      </w:r>
      <w:r w:rsidR="000C0C70">
        <w:t xml:space="preserve"> </w:t>
      </w:r>
      <w:r w:rsidR="004234BE">
        <w:t>just dive into the document</w:t>
      </w:r>
      <w:r w:rsidR="000C0C70">
        <w:t xml:space="preserve"> </w:t>
      </w:r>
      <w:r w:rsidR="004234BE">
        <w:t>towards the back end,</w:t>
      </w:r>
      <w:r w:rsidR="000C0C70">
        <w:t xml:space="preserve"> </w:t>
      </w:r>
      <w:r w:rsidR="004234BE">
        <w:t>you'll find a three page glossary.</w:t>
      </w:r>
      <w:r w:rsidR="000C0C70">
        <w:t xml:space="preserve"> </w:t>
      </w:r>
      <w:proofErr w:type="gramStart"/>
      <w:r w:rsidR="004234BE">
        <w:t>So</w:t>
      </w:r>
      <w:proofErr w:type="gramEnd"/>
      <w:r w:rsidR="004234BE">
        <w:t xml:space="preserve"> in the main</w:t>
      </w:r>
      <w:r w:rsidR="000C0C70">
        <w:t xml:space="preserve"> </w:t>
      </w:r>
      <w:r w:rsidR="004234BE">
        <w:t>body of the report is about 34 pages.</w:t>
      </w:r>
      <w:r w:rsidR="000C0C70">
        <w:t xml:space="preserve"> </w:t>
      </w:r>
      <w:proofErr w:type="gramStart"/>
      <w:r w:rsidR="004234BE">
        <w:t>So</w:t>
      </w:r>
      <w:proofErr w:type="gramEnd"/>
      <w:r w:rsidR="004234BE">
        <w:t xml:space="preserve"> it's not actually</w:t>
      </w:r>
      <w:r w:rsidR="000C0C70">
        <w:t xml:space="preserve"> </w:t>
      </w:r>
      <w:r w:rsidR="004234BE">
        <w:t>that chunky of a document overall.</w:t>
      </w:r>
      <w:r w:rsidR="000C0C70">
        <w:t xml:space="preserve"> </w:t>
      </w:r>
      <w:r w:rsidR="004234BE">
        <w:t>And three of that's the checklist.</w:t>
      </w:r>
      <w:r w:rsidR="000C0C70">
        <w:t xml:space="preserve"> </w:t>
      </w:r>
      <w:r w:rsidR="004234BE">
        <w:t>The, the thing I will really</w:t>
      </w:r>
      <w:r w:rsidR="000C0C70">
        <w:t xml:space="preserve"> </w:t>
      </w:r>
      <w:r w:rsidR="004234BE">
        <w:t>draw reference to, sorry there’s a pun there,</w:t>
      </w:r>
      <w:r w:rsidR="000C0C70">
        <w:t xml:space="preserve"> </w:t>
      </w:r>
      <w:r w:rsidR="004234BE">
        <w:t>is we</w:t>
      </w:r>
      <w:r w:rsidR="000C0C70">
        <w:t xml:space="preserve"> </w:t>
      </w:r>
      <w:r w:rsidR="004234BE">
        <w:t>have five pages of references in here</w:t>
      </w:r>
      <w:r w:rsidR="000C0C70">
        <w:t xml:space="preserve"> </w:t>
      </w:r>
      <w:r w:rsidR="004234BE">
        <w:t>and that's actually where I see</w:t>
      </w:r>
      <w:r w:rsidR="000C0C70">
        <w:t xml:space="preserve"> </w:t>
      </w:r>
      <w:r w:rsidR="004234BE">
        <w:t>quite a lot of the value in this document</w:t>
      </w:r>
      <w:r w:rsidR="000C0C70">
        <w:t xml:space="preserve"> </w:t>
      </w:r>
      <w:r w:rsidR="004234BE">
        <w:t>is that we're not trying to say</w:t>
      </w:r>
      <w:r w:rsidR="000C0C70">
        <w:t xml:space="preserve"> </w:t>
      </w:r>
      <w:r w:rsidR="004234BE">
        <w:t>absolutely everything or present</w:t>
      </w:r>
      <w:r w:rsidR="000C0C70">
        <w:t xml:space="preserve"> </w:t>
      </w:r>
      <w:r w:rsidR="004234BE">
        <w:t>everything but there are the pointers</w:t>
      </w:r>
      <w:r w:rsidR="007E172A">
        <w:t xml:space="preserve"> </w:t>
      </w:r>
      <w:r w:rsidR="004234BE">
        <w:t>there into the literature.</w:t>
      </w:r>
      <w:r w:rsidR="007E172A">
        <w:t xml:space="preserve"> </w:t>
      </w:r>
      <w:r w:rsidR="004234BE">
        <w:t>Some of that is scientific papers,</w:t>
      </w:r>
      <w:r w:rsidR="007E172A">
        <w:t xml:space="preserve"> </w:t>
      </w:r>
      <w:r w:rsidR="004234BE">
        <w:t>some project reports.</w:t>
      </w:r>
      <w:r w:rsidR="007E172A">
        <w:t xml:space="preserve"> </w:t>
      </w:r>
      <w:proofErr w:type="gramStart"/>
      <w:r w:rsidR="004234BE">
        <w:t>So</w:t>
      </w:r>
      <w:proofErr w:type="gramEnd"/>
      <w:r w:rsidR="004234BE">
        <w:t xml:space="preserve"> there's a lot of value</w:t>
      </w:r>
      <w:r w:rsidR="007E172A">
        <w:t xml:space="preserve"> </w:t>
      </w:r>
      <w:r w:rsidR="004234BE">
        <w:t>in that part of the part of the document.</w:t>
      </w:r>
      <w:r w:rsidR="007E172A">
        <w:t xml:space="preserve"> </w:t>
      </w:r>
      <w:r w:rsidR="004234BE">
        <w:t>We just move on.</w:t>
      </w:r>
      <w:r w:rsidR="007E172A">
        <w:t xml:space="preserve"> </w:t>
      </w:r>
      <w:proofErr w:type="gramStart"/>
      <w:r w:rsidR="004234BE">
        <w:t>So</w:t>
      </w:r>
      <w:proofErr w:type="gramEnd"/>
      <w:r w:rsidR="004234BE">
        <w:t xml:space="preserve"> this is how we're going</w:t>
      </w:r>
      <w:r w:rsidR="007E172A">
        <w:t xml:space="preserve"> </w:t>
      </w:r>
      <w:r w:rsidR="004234BE">
        <w:t>to actually structure things today.</w:t>
      </w:r>
      <w:r w:rsidR="007E172A">
        <w:t xml:space="preserve"> </w:t>
      </w:r>
      <w:r w:rsidR="004234BE">
        <w:t>We're going to look at those scenarios</w:t>
      </w:r>
      <w:r w:rsidR="007E172A">
        <w:t xml:space="preserve"> </w:t>
      </w:r>
      <w:r w:rsidR="004234BE">
        <w:t>and I'll go through those</w:t>
      </w:r>
      <w:r w:rsidR="007E172A">
        <w:t xml:space="preserve"> </w:t>
      </w:r>
      <w:r w:rsidR="004234BE">
        <w:t>a little bit more in a while.</w:t>
      </w:r>
      <w:r w:rsidR="007E172A">
        <w:t xml:space="preserve"> </w:t>
      </w:r>
      <w:r w:rsidR="004234BE">
        <w:t>But what we're going to do</w:t>
      </w:r>
      <w:r w:rsidR="007E172A">
        <w:t xml:space="preserve"> </w:t>
      </w:r>
      <w:r w:rsidR="004234BE">
        <w:t>is take those scenarios, present them,</w:t>
      </w:r>
      <w:r w:rsidR="007E172A">
        <w:t xml:space="preserve"> </w:t>
      </w:r>
      <w:r w:rsidR="004234BE">
        <w:t>and then use those to go on</w:t>
      </w:r>
      <w:r w:rsidR="007E172A">
        <w:t xml:space="preserve"> </w:t>
      </w:r>
      <w:r w:rsidR="004234BE">
        <w:t>a little bit of a deeper dive</w:t>
      </w:r>
      <w:r w:rsidR="007E172A">
        <w:t xml:space="preserve"> </w:t>
      </w:r>
      <w:r w:rsidR="004234BE">
        <w:t>into focus on a particular area.</w:t>
      </w:r>
      <w:r w:rsidR="007E172A">
        <w:t xml:space="preserve"> </w:t>
      </w:r>
      <w:r w:rsidR="004234BE">
        <w:t>You can see those on the screen.</w:t>
      </w:r>
      <w:r w:rsidR="007E172A">
        <w:t xml:space="preserve"> </w:t>
      </w:r>
      <w:proofErr w:type="gramStart"/>
      <w:r w:rsidR="004234BE">
        <w:t>So</w:t>
      </w:r>
      <w:proofErr w:type="gramEnd"/>
      <w:r w:rsidR="004234BE">
        <w:t xml:space="preserve"> we'll be switching between ourselves.</w:t>
      </w:r>
      <w:r w:rsidR="007E172A">
        <w:t xml:space="preserve"> </w:t>
      </w:r>
      <w:r w:rsidR="004234BE">
        <w:t xml:space="preserve">Okay. </w:t>
      </w:r>
      <w:r w:rsidR="007E172A">
        <w:t xml:space="preserve"> </w:t>
      </w:r>
      <w:r w:rsidR="004234BE">
        <w:t>I think</w:t>
      </w:r>
      <w:r w:rsidR="007E172A">
        <w:t xml:space="preserve"> </w:t>
      </w:r>
      <w:r w:rsidR="004234BE">
        <w:t>I probably said all I need to say that,</w:t>
      </w:r>
      <w:r w:rsidR="007E172A">
        <w:t xml:space="preserve"> </w:t>
      </w:r>
      <w:r w:rsidR="004234BE">
        <w:t>so I'm going to kick off on this scene</w:t>
      </w:r>
      <w:r w:rsidR="007E172A">
        <w:t xml:space="preserve"> </w:t>
      </w:r>
      <w:r w:rsidR="004234BE">
        <w:t>setting.</w:t>
      </w:r>
      <w:r w:rsidR="007E172A">
        <w:t xml:space="preserve"> </w:t>
      </w:r>
      <w:r w:rsidR="004234BE">
        <w:t>Joan's going to go into a bit of more focus</w:t>
      </w:r>
      <w:r w:rsidR="007E172A">
        <w:t xml:space="preserve"> </w:t>
      </w:r>
      <w:r w:rsidR="004234BE">
        <w:t>on geology and moving</w:t>
      </w:r>
      <w:r w:rsidR="007E172A">
        <w:t xml:space="preserve"> </w:t>
      </w:r>
      <w:r w:rsidR="004234BE">
        <w:t>beyond just a line on the map.</w:t>
      </w:r>
      <w:r w:rsidR="007E172A">
        <w:t xml:space="preserve"> </w:t>
      </w:r>
      <w:r w:rsidR="004234BE">
        <w:t>We're going to go through the scenarios</w:t>
      </w:r>
      <w:r w:rsidR="007E172A">
        <w:t xml:space="preserve"> </w:t>
      </w:r>
      <w:r w:rsidR="004234BE">
        <w:t>on A2 and B.</w:t>
      </w:r>
      <w:r w:rsidR="007E172A">
        <w:t xml:space="preserve"> </w:t>
      </w:r>
      <w:r w:rsidR="004234BE">
        <w:t>and look at aquitard integrity and trace</w:t>
      </w:r>
      <w:r w:rsidR="007E172A">
        <w:t>r</w:t>
      </w:r>
      <w:r w:rsidR="004234BE">
        <w:t>s</w:t>
      </w:r>
      <w:r w:rsidR="007E172A">
        <w:t xml:space="preserve"> </w:t>
      </w:r>
      <w:r w:rsidR="004234BE">
        <w:t>and the characterisation of faults</w:t>
      </w:r>
      <w:r w:rsidR="007E172A">
        <w:t xml:space="preserve"> </w:t>
      </w:r>
      <w:r w:rsidR="004234BE">
        <w:t>and some of the techniques.</w:t>
      </w:r>
      <w:r w:rsidR="007E172A">
        <w:t xml:space="preserve"> </w:t>
      </w:r>
      <w:r w:rsidR="004234BE">
        <w:t>Wendy will take us through that,</w:t>
      </w:r>
      <w:r w:rsidR="007E172A">
        <w:t xml:space="preserve"> </w:t>
      </w:r>
      <w:r w:rsidR="004234BE">
        <w:t>we'll jump back to Joan a little bit</w:t>
      </w:r>
      <w:r w:rsidR="007E172A">
        <w:t xml:space="preserve"> </w:t>
      </w:r>
      <w:r w:rsidR="004234BE">
        <w:t>on juxtaposition of faults</w:t>
      </w:r>
      <w:r w:rsidR="007E172A">
        <w:t xml:space="preserve"> </w:t>
      </w:r>
      <w:r w:rsidR="004234BE">
        <w:t xml:space="preserve">and </w:t>
      </w:r>
      <w:proofErr w:type="gramStart"/>
      <w:r w:rsidR="004234BE">
        <w:t>actually looking</w:t>
      </w:r>
      <w:proofErr w:type="gramEnd"/>
      <w:r w:rsidR="004234BE">
        <w:t xml:space="preserve"> at flow pathways</w:t>
      </w:r>
      <w:r w:rsidR="007E172A">
        <w:t xml:space="preserve"> </w:t>
      </w:r>
      <w:r w:rsidR="004234BE">
        <w:t>where we have windows</w:t>
      </w:r>
      <w:r w:rsidR="007E172A">
        <w:t xml:space="preserve"> </w:t>
      </w:r>
      <w:r w:rsidR="004234BE">
        <w:t>caused by the movement of strata.</w:t>
      </w:r>
    </w:p>
    <w:p w14:paraId="3D8BBC4B" w14:textId="77777777" w:rsidR="004234BE" w:rsidRDefault="004234BE" w:rsidP="004234BE">
      <w:pPr>
        <w:spacing w:after="0" w:line="240" w:lineRule="auto"/>
      </w:pPr>
    </w:p>
    <w:p w14:paraId="5096469C" w14:textId="3F4CBA05" w:rsidR="003776FE" w:rsidRDefault="004234BE" w:rsidP="003776FE">
      <w:pPr>
        <w:spacing w:after="0" w:line="240" w:lineRule="auto"/>
      </w:pPr>
      <w:r>
        <w:t>I'll then talk a little bit</w:t>
      </w:r>
      <w:r w:rsidR="007E172A">
        <w:t xml:space="preserve"> </w:t>
      </w:r>
      <w:r>
        <w:t>more about modelling before Wendy</w:t>
      </w:r>
      <w:r w:rsidR="007E172A">
        <w:t xml:space="preserve"> </w:t>
      </w:r>
      <w:r>
        <w:t>wraps up on Scenario D</w:t>
      </w:r>
      <w:r w:rsidR="007E172A">
        <w:t xml:space="preserve"> </w:t>
      </w:r>
      <w:r>
        <w:t>and looking a bit on the nation</w:t>
      </w:r>
      <w:r w:rsidR="007E172A">
        <w:t xml:space="preserve"> </w:t>
      </w:r>
      <w:r>
        <w:t>at the end of the webinar,</w:t>
      </w:r>
      <w:r w:rsidR="007E172A">
        <w:t xml:space="preserve"> </w:t>
      </w:r>
      <w:r>
        <w:t>we do have a question time,</w:t>
      </w:r>
      <w:r w:rsidR="007E172A">
        <w:t xml:space="preserve"> </w:t>
      </w:r>
      <w:r>
        <w:t>which Fiona has already pointed to,</w:t>
      </w:r>
      <w:r w:rsidR="007E172A">
        <w:t xml:space="preserve"> </w:t>
      </w:r>
      <w:r>
        <w:t>and I think will also be an opportunity</w:t>
      </w:r>
      <w:r w:rsidR="007E172A">
        <w:t xml:space="preserve"> </w:t>
      </w:r>
      <w:r>
        <w:t>for further off, off video</w:t>
      </w:r>
      <w:r w:rsidR="007E172A">
        <w:t xml:space="preserve"> </w:t>
      </w:r>
      <w:r>
        <w:t>later on.</w:t>
      </w:r>
      <w:r w:rsidR="009307AB">
        <w:t xml:space="preserve"> </w:t>
      </w:r>
      <w:proofErr w:type="gramStart"/>
      <w:r>
        <w:t>So</w:t>
      </w:r>
      <w:proofErr w:type="gramEnd"/>
      <w:r>
        <w:t xml:space="preserve"> I need to make sure</w:t>
      </w:r>
      <w:r w:rsidR="009307AB" w:rsidRPr="009307AB">
        <w:t xml:space="preserve"> </w:t>
      </w:r>
      <w:r w:rsidR="009307AB">
        <w:t>I click on the correct screen.</w:t>
      </w:r>
      <w:r w:rsidR="009307AB" w:rsidRPr="009307AB">
        <w:t xml:space="preserve"> </w:t>
      </w:r>
      <w:r w:rsidR="009307AB">
        <w:t>So why, why faults,</w:t>
      </w:r>
      <w:r w:rsidR="009307AB" w:rsidRPr="009307AB">
        <w:t xml:space="preserve"> </w:t>
      </w:r>
      <w:r w:rsidR="009307AB">
        <w:t xml:space="preserve">what are we </w:t>
      </w:r>
      <w:proofErr w:type="gramStart"/>
      <w:r w:rsidR="009307AB">
        <w:t>actually getting</w:t>
      </w:r>
      <w:proofErr w:type="gramEnd"/>
      <w:r w:rsidR="009307AB">
        <w:t xml:space="preserve"> at?</w:t>
      </w:r>
      <w:r w:rsidR="009307AB" w:rsidRPr="009307AB">
        <w:t xml:space="preserve"> </w:t>
      </w:r>
      <w:r w:rsidR="009307AB">
        <w:t xml:space="preserve">Why have we </w:t>
      </w:r>
      <w:r w:rsidR="009307AB">
        <w:lastRenderedPageBreak/>
        <w:t>done this? So much of the IESC's</w:t>
      </w:r>
      <w:r w:rsidR="009307AB" w:rsidRPr="009307AB">
        <w:t xml:space="preserve"> </w:t>
      </w:r>
      <w:r w:rsidR="009307AB">
        <w:t>technical role can be summarised</w:t>
      </w:r>
      <w:r w:rsidR="009307AB" w:rsidRPr="009307AB">
        <w:t xml:space="preserve"> </w:t>
      </w:r>
      <w:r w:rsidR="009307AB">
        <w:t>as assessment of development</w:t>
      </w:r>
      <w:r w:rsidR="009307AB" w:rsidRPr="009307AB">
        <w:t xml:space="preserve"> </w:t>
      </w:r>
      <w:r w:rsidR="009307AB">
        <w:t>project impacts to environmental values.</w:t>
      </w:r>
      <w:r w:rsidR="009307AB" w:rsidRPr="009307AB">
        <w:t xml:space="preserve"> </w:t>
      </w:r>
      <w:r w:rsidR="009307AB">
        <w:t>That's what we are asked about.</w:t>
      </w:r>
      <w:r w:rsidR="009307AB" w:rsidRPr="009307AB">
        <w:t xml:space="preserve"> </w:t>
      </w:r>
      <w:r w:rsidR="009307AB">
        <w:t>Remember that</w:t>
      </w:r>
      <w:r w:rsidR="009307AB" w:rsidRPr="009307AB">
        <w:t xml:space="preserve"> </w:t>
      </w:r>
      <w:r w:rsidR="009307AB">
        <w:t>we don't just go and pick up a project</w:t>
      </w:r>
      <w:r w:rsidR="009307AB" w:rsidRPr="009307AB">
        <w:t xml:space="preserve"> </w:t>
      </w:r>
      <w:r w:rsidR="009307AB">
        <w:t>and look at, we are requested by a regulator,</w:t>
      </w:r>
      <w:r w:rsidR="009307AB" w:rsidRPr="009307AB">
        <w:t xml:space="preserve"> </w:t>
      </w:r>
      <w:r w:rsidR="009307AB">
        <w:t>state regulator</w:t>
      </w:r>
      <w:r w:rsidR="009307AB" w:rsidRPr="009307AB">
        <w:t xml:space="preserve"> </w:t>
      </w:r>
      <w:r w:rsidR="009307AB">
        <w:t>or Federal regulator and we usually</w:t>
      </w:r>
      <w:r w:rsidR="009307AB" w:rsidRPr="009307AB">
        <w:t xml:space="preserve"> </w:t>
      </w:r>
      <w:r w:rsidR="009307AB">
        <w:t>answer questions.</w:t>
      </w:r>
      <w:r w:rsidR="009307AB" w:rsidRPr="009307AB">
        <w:t xml:space="preserve"> </w:t>
      </w:r>
      <w:r w:rsidR="009307AB">
        <w:t>So we get specific questions posed to us,</w:t>
      </w:r>
      <w:r w:rsidR="009307AB" w:rsidRPr="009307AB">
        <w:t xml:space="preserve"> </w:t>
      </w:r>
      <w:r w:rsidR="009307AB">
        <w:t>which is typically phrased along</w:t>
      </w:r>
      <w:r w:rsidR="009307AB" w:rsidRPr="009307AB">
        <w:t xml:space="preserve"> </w:t>
      </w:r>
      <w:r w:rsidR="009307AB">
        <w:t>the lines of</w:t>
      </w:r>
      <w:r w:rsidR="009307AB" w:rsidRPr="009307AB">
        <w:t xml:space="preserve"> </w:t>
      </w:r>
      <w:r w:rsidR="009307AB">
        <w:t>does the IESC have confidence</w:t>
      </w:r>
      <w:r w:rsidR="009307AB" w:rsidRPr="009307AB">
        <w:t xml:space="preserve"> </w:t>
      </w:r>
      <w:r w:rsidR="009307AB">
        <w:t>in the predictions of impacts from the</w:t>
      </w:r>
      <w:r w:rsidR="009307AB" w:rsidRPr="009307AB">
        <w:t xml:space="preserve"> </w:t>
      </w:r>
      <w:r w:rsidR="009307AB">
        <w:t>projects to some environmental value,</w:t>
      </w:r>
      <w:r w:rsidR="009307AB" w:rsidRPr="009307AB">
        <w:t xml:space="preserve"> </w:t>
      </w:r>
      <w:r w:rsidR="009307AB">
        <w:t>and that environmental value may be,</w:t>
      </w:r>
      <w:r w:rsidR="009307AB" w:rsidRPr="009307AB">
        <w:t xml:space="preserve"> </w:t>
      </w:r>
      <w:r w:rsidR="009307AB">
        <w:t>maybe a creek</w:t>
      </w:r>
      <w:r w:rsidR="009307AB" w:rsidRPr="009307AB">
        <w:t xml:space="preserve"> </w:t>
      </w:r>
      <w:r w:rsidR="009307AB">
        <w:t>or a river, or it might be a groundwater</w:t>
      </w:r>
      <w:r w:rsidR="009307AB" w:rsidRPr="009307AB">
        <w:t xml:space="preserve"> </w:t>
      </w:r>
      <w:r w:rsidR="009307AB">
        <w:t xml:space="preserve">dependent ecosystem, it could be stygofauna. </w:t>
      </w:r>
      <w:proofErr w:type="gramStart"/>
      <w:r w:rsidR="009307AB">
        <w:t>So</w:t>
      </w:r>
      <w:proofErr w:type="gramEnd"/>
      <w:r w:rsidR="009307AB">
        <w:t xml:space="preserve"> a range of environmental impacts.</w:t>
      </w:r>
      <w:r w:rsidR="009307AB" w:rsidRPr="009307AB">
        <w:t xml:space="preserve"> </w:t>
      </w:r>
      <w:r w:rsidR="009307AB">
        <w:t>And when we look at regional structures</w:t>
      </w:r>
      <w:r w:rsidR="009307AB" w:rsidRPr="009307AB">
        <w:t xml:space="preserve"> </w:t>
      </w:r>
      <w:r w:rsidR="009307AB">
        <w:t>in this case, we have an example</w:t>
      </w:r>
      <w:r w:rsidR="009307AB" w:rsidRPr="009307AB">
        <w:t xml:space="preserve"> </w:t>
      </w:r>
      <w:r w:rsidR="009307AB">
        <w:t xml:space="preserve">from the northern Surat </w:t>
      </w:r>
      <w:r w:rsidR="00DA5A8D">
        <w:t>B</w:t>
      </w:r>
      <w:r w:rsidR="009307AB">
        <w:t>asin.</w:t>
      </w:r>
      <w:r w:rsidR="009307AB" w:rsidRPr="009307AB">
        <w:t xml:space="preserve"> </w:t>
      </w:r>
      <w:r w:rsidR="009307AB">
        <w:t>This is work by OGIA,</w:t>
      </w:r>
      <w:r w:rsidR="009307AB" w:rsidRPr="009307AB">
        <w:t xml:space="preserve"> </w:t>
      </w:r>
      <w:r w:rsidR="009307AB">
        <w:t>looking at the conceptualisation of the</w:t>
      </w:r>
      <w:r w:rsidR="009307AB" w:rsidRPr="009307AB">
        <w:t xml:space="preserve"> </w:t>
      </w:r>
      <w:r w:rsidR="009307AB">
        <w:t>Hutton-Wallumbilla fault zone</w:t>
      </w:r>
      <w:r w:rsidR="003776FE" w:rsidRPr="003776FE">
        <w:t xml:space="preserve"> </w:t>
      </w:r>
      <w:r w:rsidR="003776FE">
        <w:t>and we've got a number of aquifers</w:t>
      </w:r>
      <w:r w:rsidR="003776FE" w:rsidRPr="003776FE">
        <w:t xml:space="preserve"> </w:t>
      </w:r>
      <w:r w:rsidR="003776FE">
        <w:t>there, we've got a significant throw</w:t>
      </w:r>
      <w:r w:rsidR="003776FE" w:rsidRPr="003776FE">
        <w:t xml:space="preserve"> </w:t>
      </w:r>
      <w:r w:rsidR="003776FE">
        <w:t>and we know that that fault zone</w:t>
      </w:r>
      <w:r w:rsidR="003776FE" w:rsidRPr="003776FE">
        <w:t xml:space="preserve"> </w:t>
      </w:r>
      <w:r w:rsidR="003776FE">
        <w:t>is not just is not one structure, we’ve got multiple,</w:t>
      </w:r>
      <w:r w:rsidR="003776FE" w:rsidRPr="003776FE">
        <w:t xml:space="preserve"> </w:t>
      </w:r>
      <w:r w:rsidR="003776FE">
        <w:t>a flower structure of faults</w:t>
      </w:r>
      <w:r w:rsidR="003776FE" w:rsidRPr="003776FE">
        <w:t xml:space="preserve"> </w:t>
      </w:r>
      <w:r w:rsidR="003776FE">
        <w:t>that's coming up</w:t>
      </w:r>
      <w:r w:rsidR="003776FE" w:rsidRPr="003776FE">
        <w:t xml:space="preserve"> </w:t>
      </w:r>
      <w:r w:rsidR="003776FE">
        <w:t>in that area.</w:t>
      </w:r>
      <w:r w:rsidR="003776FE" w:rsidRPr="003776FE">
        <w:t xml:space="preserve"> </w:t>
      </w:r>
      <w:r w:rsidR="003776FE">
        <w:t>And those are controlling</w:t>
      </w:r>
      <w:r w:rsidR="003776FE" w:rsidRPr="003776FE">
        <w:t xml:space="preserve"> </w:t>
      </w:r>
      <w:r w:rsidR="003776FE">
        <w:t>the locations of springs.</w:t>
      </w:r>
      <w:r w:rsidR="003776FE" w:rsidRPr="003776FE">
        <w:t xml:space="preserve"> </w:t>
      </w:r>
      <w:r w:rsidR="003776FE">
        <w:t>And you can imagine, I've not put it</w:t>
      </w:r>
      <w:r w:rsidR="003776FE" w:rsidRPr="003776FE">
        <w:t xml:space="preserve"> </w:t>
      </w:r>
      <w:r w:rsidR="003776FE">
        <w:t>on here, but there are projects</w:t>
      </w:r>
      <w:r w:rsidR="003776FE" w:rsidRPr="003776FE">
        <w:t xml:space="preserve"> </w:t>
      </w:r>
      <w:r w:rsidR="003776FE">
        <w:t>both on the northern side</w:t>
      </w:r>
      <w:r w:rsidR="003776FE" w:rsidRPr="003776FE">
        <w:t xml:space="preserve"> </w:t>
      </w:r>
      <w:r w:rsidR="003776FE">
        <w:t>and on the southern side of this fault,</w:t>
      </w:r>
      <w:r w:rsidR="003776FE" w:rsidRPr="003776FE">
        <w:t xml:space="preserve"> </w:t>
      </w:r>
      <w:r w:rsidR="003776FE">
        <w:t>which could have impact on the aquifers,</w:t>
      </w:r>
      <w:r w:rsidR="003776FE" w:rsidRPr="003776FE">
        <w:t xml:space="preserve"> </w:t>
      </w:r>
      <w:r w:rsidR="003776FE">
        <w:t>that are therefore feeding the faults.</w:t>
      </w:r>
      <w:r w:rsidR="003776FE" w:rsidRPr="003776FE">
        <w:t xml:space="preserve"> </w:t>
      </w:r>
      <w:r w:rsidR="003776FE">
        <w:t xml:space="preserve">Okay. </w:t>
      </w:r>
      <w:proofErr w:type="gramStart"/>
      <w:r w:rsidR="003776FE">
        <w:t>So</w:t>
      </w:r>
      <w:proofErr w:type="gramEnd"/>
      <w:r w:rsidR="003776FE" w:rsidRPr="003776FE">
        <w:t xml:space="preserve"> </w:t>
      </w:r>
      <w:r w:rsidR="003776FE">
        <w:t>what is the impact</w:t>
      </w:r>
      <w:r w:rsidR="003776FE" w:rsidRPr="003776FE">
        <w:t xml:space="preserve"> </w:t>
      </w:r>
      <w:r w:rsidR="003776FE">
        <w:t>and how is that being,</w:t>
      </w:r>
      <w:r w:rsidR="003776FE" w:rsidRPr="003776FE">
        <w:t xml:space="preserve"> </w:t>
      </w:r>
      <w:r w:rsidR="003776FE">
        <w:t>how is that being assessed?</w:t>
      </w:r>
      <w:r w:rsidR="003776FE" w:rsidRPr="003776FE">
        <w:t xml:space="preserve"> </w:t>
      </w:r>
      <w:proofErr w:type="gramStart"/>
      <w:r w:rsidR="003776FE">
        <w:t>So</w:t>
      </w:r>
      <w:proofErr w:type="gramEnd"/>
      <w:r w:rsidR="003776FE">
        <w:t xml:space="preserve"> in terms of asking from a risk</w:t>
      </w:r>
      <w:r w:rsidR="003776FE" w:rsidRPr="003776FE">
        <w:t xml:space="preserve"> </w:t>
      </w:r>
      <w:r w:rsidR="003776FE">
        <w:t>perspective is a fault relevant</w:t>
      </w:r>
      <w:r w:rsidR="003776FE" w:rsidRPr="003776FE">
        <w:t xml:space="preserve"> </w:t>
      </w:r>
      <w:r w:rsidR="003776FE">
        <w:t>is it relevant and</w:t>
      </w:r>
      <w:r w:rsidR="003776FE" w:rsidRPr="003776FE">
        <w:t xml:space="preserve"> </w:t>
      </w:r>
      <w:r w:rsidR="003776FE">
        <w:t>significant from a water asset</w:t>
      </w:r>
    </w:p>
    <w:p w14:paraId="58C1FA85" w14:textId="668B29E1" w:rsidR="003776FE" w:rsidRDefault="003776FE" w:rsidP="003776FE">
      <w:pPr>
        <w:spacing w:after="0" w:line="240" w:lineRule="auto"/>
      </w:pPr>
      <w:r>
        <w:t>or groundwater dependent ecosystem,</w:t>
      </w:r>
      <w:r w:rsidRPr="003776FE">
        <w:t xml:space="preserve"> </w:t>
      </w:r>
      <w:r>
        <w:t>an environmental value.</w:t>
      </w:r>
      <w:r w:rsidRPr="003776FE">
        <w:t xml:space="preserve"> </w:t>
      </w:r>
      <w:r>
        <w:t>And that depends a lot on the scale,</w:t>
      </w:r>
    </w:p>
    <w:p w14:paraId="2195A60C" w14:textId="532A0346" w:rsidR="00FB0DCC" w:rsidRDefault="003776FE" w:rsidP="00FB0DCC">
      <w:pPr>
        <w:spacing w:after="0" w:line="240" w:lineRule="auto"/>
      </w:pPr>
      <w:r>
        <w:t>the scale of the fault,</w:t>
      </w:r>
      <w:r w:rsidRPr="003776FE">
        <w:t xml:space="preserve"> </w:t>
      </w:r>
      <w:r>
        <w:t>the scale of the groundwater system that we're looking at,</w:t>
      </w:r>
      <w:r w:rsidRPr="003776FE">
        <w:t xml:space="preserve"> </w:t>
      </w:r>
      <w:r>
        <w:t>the distance between a project and a fault, there’s a lot of difference between a project</w:t>
      </w:r>
      <w:r w:rsidRPr="003776FE">
        <w:t xml:space="preserve"> </w:t>
      </w:r>
      <w:r>
        <w:t>that's located directly next to a fault or maybe even mining through a fault zone</w:t>
      </w:r>
      <w:r w:rsidRPr="003776FE">
        <w:t xml:space="preserve"> </w:t>
      </w:r>
      <w:r>
        <w:t>versus a project</w:t>
      </w:r>
      <w:r w:rsidRPr="003776FE">
        <w:t xml:space="preserve"> </w:t>
      </w:r>
      <w:r>
        <w:t>that's 20 or 30 kilometres away.</w:t>
      </w:r>
      <w:r w:rsidRPr="003776FE">
        <w:t xml:space="preserve"> </w:t>
      </w:r>
      <w:r>
        <w:t>And the scales</w:t>
      </w:r>
      <w:r w:rsidRPr="003776FE">
        <w:t xml:space="preserve"> </w:t>
      </w:r>
      <w:r>
        <w:t>of environmental investigation that we can</w:t>
      </w:r>
      <w:r w:rsidRPr="003776FE">
        <w:t xml:space="preserve"> </w:t>
      </w:r>
      <w:r>
        <w:t>do are also very scale dependent</w:t>
      </w:r>
      <w:r w:rsidRPr="003776FE">
        <w:t xml:space="preserve"> </w:t>
      </w:r>
      <w:r>
        <w:t>from taking plugs of rock</w:t>
      </w:r>
      <w:r w:rsidRPr="003776FE">
        <w:t xml:space="preserve"> </w:t>
      </w:r>
      <w:r>
        <w:t>and core drilling faults</w:t>
      </w:r>
      <w:r w:rsidRPr="003776FE">
        <w:t xml:space="preserve"> </w:t>
      </w:r>
      <w:r>
        <w:t>to testing hydraulically across faults</w:t>
      </w:r>
      <w:r w:rsidR="001F3616" w:rsidRPr="001F3616">
        <w:t xml:space="preserve"> </w:t>
      </w:r>
      <w:r w:rsidR="001F3616">
        <w:t>to use in traces</w:t>
      </w:r>
      <w:r w:rsidR="001F3616" w:rsidRPr="001F3616">
        <w:t xml:space="preserve"> </w:t>
      </w:r>
      <w:r w:rsidR="001F3616">
        <w:t>or to use in remote sensing techniques.</w:t>
      </w:r>
      <w:r w:rsidR="001F3616" w:rsidRPr="001F3616">
        <w:t xml:space="preserve"> </w:t>
      </w:r>
      <w:r w:rsidR="001F3616">
        <w:t>And that's partly what we're getting at</w:t>
      </w:r>
      <w:r w:rsidR="001F3616" w:rsidRPr="001F3616">
        <w:t xml:space="preserve"> </w:t>
      </w:r>
      <w:r w:rsidR="001F3616">
        <w:t xml:space="preserve">with this figure on the </w:t>
      </w:r>
      <w:proofErr w:type="gramStart"/>
      <w:r w:rsidR="001F3616">
        <w:t>right hand</w:t>
      </w:r>
      <w:proofErr w:type="gramEnd"/>
      <w:r w:rsidR="001F3616">
        <w:t xml:space="preserve"> side</w:t>
      </w:r>
      <w:r w:rsidR="001F3616" w:rsidRPr="001F3616">
        <w:t xml:space="preserve"> </w:t>
      </w:r>
      <w:r w:rsidR="001F3616">
        <w:t>which is from Bense’s work.</w:t>
      </w:r>
      <w:r w:rsidR="001F3616" w:rsidRPr="001F3616">
        <w:t xml:space="preserve"> </w:t>
      </w:r>
      <w:proofErr w:type="gramStart"/>
      <w:r w:rsidR="001F3616">
        <w:t>So</w:t>
      </w:r>
      <w:proofErr w:type="gramEnd"/>
      <w:r w:rsidR="001F3616">
        <w:t xml:space="preserve"> I've mentioned scale there,</w:t>
      </w:r>
      <w:r w:rsidR="001F3616" w:rsidRPr="001F3616">
        <w:t xml:space="preserve"> </w:t>
      </w:r>
      <w:r w:rsidR="001F3616">
        <w:t>but we talk about the scale and the nature and the displacement involved.</w:t>
      </w:r>
      <w:r w:rsidR="001F3616" w:rsidRPr="001F3616">
        <w:t xml:space="preserve"> </w:t>
      </w:r>
      <w:proofErr w:type="gramStart"/>
      <w:r w:rsidR="001F3616">
        <w:t>So</w:t>
      </w:r>
      <w:proofErr w:type="gramEnd"/>
      <w:r w:rsidR="001F3616">
        <w:t xml:space="preserve"> a fault could act as a pathway or a barrier</w:t>
      </w:r>
      <w:r w:rsidR="001F3616" w:rsidRPr="001F3616">
        <w:t xml:space="preserve"> </w:t>
      </w:r>
      <w:r w:rsidR="001F3616">
        <w:t>or it can act as a conduit</w:t>
      </w:r>
      <w:r w:rsidR="00D9067F" w:rsidRPr="00D9067F">
        <w:t xml:space="preserve"> </w:t>
      </w:r>
      <w:r w:rsidR="00D9067F">
        <w:t>and a barrier at the same time.</w:t>
      </w:r>
      <w:r w:rsidR="00D9067F" w:rsidRPr="00D9067F">
        <w:t xml:space="preserve"> </w:t>
      </w:r>
      <w:proofErr w:type="gramStart"/>
      <w:r w:rsidR="00D9067F">
        <w:t>So</w:t>
      </w:r>
      <w:proofErr w:type="gramEnd"/>
      <w:r w:rsidR="00D9067F">
        <w:t xml:space="preserve"> the questions we need to be asking is</w:t>
      </w:r>
      <w:r w:rsidR="00D9067F" w:rsidRPr="00D9067F">
        <w:t xml:space="preserve"> </w:t>
      </w:r>
      <w:r w:rsidR="00D9067F">
        <w:t>what's the nature of a</w:t>
      </w:r>
      <w:r w:rsidR="00D9067F" w:rsidRPr="00D9067F">
        <w:t xml:space="preserve"> </w:t>
      </w:r>
      <w:r w:rsidR="00D9067F">
        <w:t>potential impact of a fault. Will it</w:t>
      </w:r>
      <w:r w:rsidR="00D9067F" w:rsidRPr="00D9067F">
        <w:t xml:space="preserve"> </w:t>
      </w:r>
      <w:r w:rsidR="00D9067F">
        <w:t>limit impact.</w:t>
      </w:r>
      <w:r w:rsidR="00D9067F" w:rsidRPr="00D9067F">
        <w:t xml:space="preserve"> </w:t>
      </w:r>
      <w:r w:rsidR="00D9067F">
        <w:t>As in, will prevent impact spreading further but that limiting the impact</w:t>
      </w:r>
      <w:r w:rsidR="00D9067F" w:rsidRPr="00D9067F">
        <w:t xml:space="preserve"> </w:t>
      </w:r>
      <w:r w:rsidR="00D9067F">
        <w:t>may end up actually intensifying impact</w:t>
      </w:r>
      <w:r w:rsidR="00733716" w:rsidRPr="00733716">
        <w:t xml:space="preserve"> </w:t>
      </w:r>
      <w:r w:rsidR="00733716">
        <w:t>on one side of the fault or conversely,</w:t>
      </w:r>
      <w:r w:rsidR="00733716" w:rsidRPr="00733716">
        <w:t xml:space="preserve"> </w:t>
      </w:r>
      <w:r w:rsidR="00733716">
        <w:t>a fault may actually allow the propagation</w:t>
      </w:r>
      <w:r w:rsidR="00733716" w:rsidRPr="00733716">
        <w:t xml:space="preserve"> </w:t>
      </w:r>
      <w:r w:rsidR="00733716">
        <w:t>of an impact</w:t>
      </w:r>
      <w:r w:rsidR="00733716" w:rsidRPr="00733716">
        <w:t xml:space="preserve"> </w:t>
      </w:r>
      <w:r w:rsidR="00733716">
        <w:t>and the nature of the rock,</w:t>
      </w:r>
      <w:r w:rsidR="00733716" w:rsidRPr="00733716">
        <w:t xml:space="preserve"> </w:t>
      </w:r>
      <w:r w:rsidR="00733716">
        <w:t>the host rock in which</w:t>
      </w:r>
      <w:r w:rsidR="00733716" w:rsidRPr="00733716">
        <w:t xml:space="preserve"> </w:t>
      </w:r>
      <w:r w:rsidR="00733716">
        <w:t>that fault zone exists</w:t>
      </w:r>
      <w:r w:rsidR="00733716" w:rsidRPr="00733716">
        <w:t xml:space="preserve"> </w:t>
      </w:r>
      <w:r w:rsidR="00733716">
        <w:t>will potentially change,</w:t>
      </w:r>
      <w:r w:rsidR="00733716" w:rsidRPr="00733716">
        <w:t xml:space="preserve"> </w:t>
      </w:r>
      <w:r w:rsidR="00733716">
        <w:t>answer to those questions.</w:t>
      </w:r>
      <w:r w:rsidR="00733716" w:rsidRPr="00733716">
        <w:t xml:space="preserve"> </w:t>
      </w:r>
      <w:proofErr w:type="gramStart"/>
      <w:r w:rsidR="00733716">
        <w:t>So</w:t>
      </w:r>
      <w:proofErr w:type="gramEnd"/>
      <w:r w:rsidR="00733716">
        <w:t xml:space="preserve"> in a crystalline rock and a competent</w:t>
      </w:r>
      <w:r w:rsidR="00733716" w:rsidRPr="00733716">
        <w:t xml:space="preserve"> </w:t>
      </w:r>
      <w:r w:rsidR="00733716">
        <w:t>rock, we might expect that rock to break.</w:t>
      </w:r>
      <w:r w:rsidR="002747D0" w:rsidRPr="002747D0">
        <w:t xml:space="preserve"> </w:t>
      </w:r>
      <w:r w:rsidR="002747D0">
        <w:t>We end up with a fracture zone,</w:t>
      </w:r>
      <w:r w:rsidR="002747D0" w:rsidRPr="002747D0">
        <w:t xml:space="preserve"> </w:t>
      </w:r>
      <w:r w:rsidR="002747D0">
        <w:t>a damage zone around the fault.</w:t>
      </w:r>
      <w:r w:rsidR="002747D0" w:rsidRPr="002747D0">
        <w:t xml:space="preserve"> </w:t>
      </w:r>
      <w:r w:rsidR="002747D0">
        <w:t>We may end up with some</w:t>
      </w:r>
      <w:r w:rsidR="002747D0" w:rsidRPr="002747D0">
        <w:t xml:space="preserve"> </w:t>
      </w:r>
      <w:r w:rsidR="002747D0">
        <w:t>fault gouge and we may end up</w:t>
      </w:r>
      <w:r w:rsidR="002747D0" w:rsidRPr="002747D0">
        <w:t xml:space="preserve"> </w:t>
      </w:r>
      <w:r w:rsidR="002747D0">
        <w:t>with some fracture around it.</w:t>
      </w:r>
      <w:r w:rsidR="002747D0" w:rsidRPr="002747D0">
        <w:t xml:space="preserve"> </w:t>
      </w:r>
      <w:r w:rsidR="002747D0">
        <w:t>In a poorly lithified sediment,</w:t>
      </w:r>
      <w:r w:rsidR="005C41C5" w:rsidRPr="005C41C5">
        <w:t xml:space="preserve"> </w:t>
      </w:r>
      <w:r w:rsidR="005C41C5">
        <w:t>we may expect to see weaker rocks</w:t>
      </w:r>
      <w:r w:rsidR="005C41C5" w:rsidRPr="005C41C5">
        <w:t xml:space="preserve"> </w:t>
      </w:r>
      <w:r w:rsidR="005C41C5">
        <w:t>to slide, to smear over each other.</w:t>
      </w:r>
      <w:r w:rsidR="005C41C5" w:rsidRPr="005C41C5">
        <w:t xml:space="preserve"> </w:t>
      </w:r>
      <w:r w:rsidR="005C41C5">
        <w:t>We also need to think around</w:t>
      </w:r>
      <w:r w:rsidR="005C41C5" w:rsidRPr="005C41C5">
        <w:t xml:space="preserve"> </w:t>
      </w:r>
      <w:r w:rsidR="005C41C5">
        <w:t>the scale of the structure</w:t>
      </w:r>
      <w:r w:rsidR="005C41C5" w:rsidRPr="005C41C5">
        <w:t xml:space="preserve"> </w:t>
      </w:r>
      <w:r w:rsidR="005C41C5">
        <w:t>and there is a reasonably proven</w:t>
      </w:r>
      <w:r w:rsidR="005C41C5" w:rsidRPr="005C41C5">
        <w:t xml:space="preserve"> </w:t>
      </w:r>
      <w:r w:rsidR="005C41C5">
        <w:t>relationship</w:t>
      </w:r>
      <w:r w:rsidR="005C41C5" w:rsidRPr="005C41C5">
        <w:t xml:space="preserve"> </w:t>
      </w:r>
      <w:r w:rsidR="005C41C5">
        <w:t>just between the actual the length of the structure</w:t>
      </w:r>
      <w:r w:rsidR="005C41C5" w:rsidRPr="005C41C5">
        <w:t xml:space="preserve"> </w:t>
      </w:r>
      <w:r w:rsidR="005C41C5">
        <w:t>and the overall displacement</w:t>
      </w:r>
      <w:r w:rsidR="005C41C5" w:rsidRPr="005C41C5">
        <w:t xml:space="preserve"> </w:t>
      </w:r>
      <w:r w:rsidR="005C41C5">
        <w:t>that we see on them and there’s a power law</w:t>
      </w:r>
      <w:r w:rsidR="00FB0DCC" w:rsidRPr="00FB0DCC">
        <w:t xml:space="preserve"> </w:t>
      </w:r>
      <w:r w:rsidR="00FB0DCC">
        <w:t>relating those</w:t>
      </w:r>
      <w:r w:rsidR="00FB0DCC" w:rsidRPr="00FB0DCC">
        <w:t xml:space="preserve"> </w:t>
      </w:r>
      <w:r w:rsidR="00FB0DCC">
        <w:t xml:space="preserve">that you can see on the </w:t>
      </w:r>
      <w:proofErr w:type="gramStart"/>
      <w:r w:rsidR="00FB0DCC">
        <w:t>right hand</w:t>
      </w:r>
      <w:proofErr w:type="gramEnd"/>
      <w:r w:rsidR="00FB0DCC">
        <w:t xml:space="preserve"> side.</w:t>
      </w:r>
      <w:r w:rsidR="00FB0DCC" w:rsidRPr="00FB0DCC">
        <w:t xml:space="preserve"> </w:t>
      </w:r>
      <w:proofErr w:type="gramStart"/>
      <w:r w:rsidR="00FB0DCC">
        <w:t>So</w:t>
      </w:r>
      <w:proofErr w:type="gramEnd"/>
      <w:r w:rsidR="00FB0DCC">
        <w:t xml:space="preserve"> I've said that we're going</w:t>
      </w:r>
      <w:r w:rsidR="00FB0DCC" w:rsidRPr="00FB0DCC">
        <w:t xml:space="preserve"> </w:t>
      </w:r>
      <w:r w:rsidR="00FB0DCC">
        <w:t>to take you through the scenarios.</w:t>
      </w:r>
      <w:r w:rsidR="00FB0DCC" w:rsidRPr="00FB0DCC">
        <w:t xml:space="preserve"> </w:t>
      </w:r>
      <w:proofErr w:type="gramStart"/>
      <w:r w:rsidR="00FB0DCC">
        <w:t>So</w:t>
      </w:r>
      <w:proofErr w:type="gramEnd"/>
      <w:r w:rsidR="00FB0DCC">
        <w:t xml:space="preserve"> I'm just going to briefly introduce</w:t>
      </w:r>
      <w:r w:rsidR="00FB0DCC" w:rsidRPr="00FB0DCC">
        <w:t xml:space="preserve"> </w:t>
      </w:r>
      <w:r w:rsidR="00FB0DCC">
        <w:t>those before handing over to Joan.</w:t>
      </w:r>
      <w:r w:rsidR="00FB0DCC" w:rsidRPr="00FB0DCC">
        <w:t xml:space="preserve"> </w:t>
      </w:r>
      <w:proofErr w:type="gramStart"/>
      <w:r w:rsidR="00FB0DCC">
        <w:t>So</w:t>
      </w:r>
      <w:proofErr w:type="gramEnd"/>
      <w:r w:rsidR="00FB0DCC">
        <w:t xml:space="preserve"> within those within the Explanatory</w:t>
      </w:r>
      <w:r w:rsidR="00FB0DCC" w:rsidRPr="00FB0DCC">
        <w:t xml:space="preserve"> </w:t>
      </w:r>
      <w:r w:rsidR="00FB0DCC">
        <w:t>Note,</w:t>
      </w:r>
    </w:p>
    <w:p w14:paraId="5A89EC72" w14:textId="7FD32D72" w:rsidR="004234BE" w:rsidRDefault="00FB0DCC" w:rsidP="004234BE">
      <w:pPr>
        <w:spacing w:after="0" w:line="240" w:lineRule="auto"/>
      </w:pPr>
      <w:r>
        <w:t>we have scenarios labelled A to D,</w:t>
      </w:r>
      <w:r w:rsidRPr="00FB0DCC">
        <w:t xml:space="preserve"> </w:t>
      </w:r>
      <w:r>
        <w:t>and these are kind of</w:t>
      </w:r>
      <w:r w:rsidRPr="00FB0DCC">
        <w:t xml:space="preserve"> </w:t>
      </w:r>
      <w:r>
        <w:t>almost increasing levels of impact, potential and complexity.</w:t>
      </w:r>
      <w:r w:rsidRPr="00FB0DCC">
        <w:t xml:space="preserve"> </w:t>
      </w:r>
      <w:proofErr w:type="gramStart"/>
      <w:r>
        <w:t>So</w:t>
      </w:r>
      <w:proofErr w:type="gramEnd"/>
      <w:r>
        <w:t xml:space="preserve"> in scenario A,</w:t>
      </w:r>
      <w:r w:rsidRPr="00FB0DCC">
        <w:t xml:space="preserve"> </w:t>
      </w:r>
      <w:r>
        <w:t>we’re effectively</w:t>
      </w:r>
      <w:r w:rsidRPr="00FB0DCC">
        <w:t xml:space="preserve"> </w:t>
      </w:r>
      <w:r>
        <w:t>saying that faults are unlikely to affect</w:t>
      </w:r>
      <w:r w:rsidRPr="00FB0DCC">
        <w:t xml:space="preserve"> </w:t>
      </w:r>
      <w:r>
        <w:t>groundwater flow.</w:t>
      </w:r>
      <w:r w:rsidRPr="00FB0DCC">
        <w:t xml:space="preserve"> </w:t>
      </w:r>
      <w:r>
        <w:t>As in, there probably aren't any</w:t>
      </w:r>
      <w:r w:rsidRPr="00FB0DCC">
        <w:t xml:space="preserve"> </w:t>
      </w:r>
      <w:r>
        <w:t>or perhaps they're so distant,</w:t>
      </w:r>
      <w:r w:rsidRPr="00FB0DCC">
        <w:t xml:space="preserve"> </w:t>
      </w:r>
      <w:r>
        <w:t>distant from a project</w:t>
      </w:r>
      <w:r w:rsidRPr="00FB0DCC">
        <w:t xml:space="preserve"> </w:t>
      </w:r>
      <w:r>
        <w:t>that they can be ruled out relatively</w:t>
      </w:r>
      <w:r w:rsidRPr="00FB0DCC">
        <w:t xml:space="preserve"> </w:t>
      </w:r>
      <w:r>
        <w:t>straightforwardly as an impact pathway.</w:t>
      </w:r>
      <w:r w:rsidRPr="00FB0DCC">
        <w:t xml:space="preserve"> </w:t>
      </w:r>
      <w:r>
        <w:t>Or on scenario two,</w:t>
      </w:r>
      <w:r w:rsidRPr="00FB0DCC">
        <w:t xml:space="preserve"> </w:t>
      </w:r>
      <w:r>
        <w:t>where we have a very large, thick aquitard,</w:t>
      </w:r>
      <w:r w:rsidRPr="00FB0DCC">
        <w:t xml:space="preserve"> </w:t>
      </w:r>
      <w:r>
        <w:t>a competent aquitard,</w:t>
      </w:r>
      <w:r w:rsidRPr="00FB0DCC">
        <w:t xml:space="preserve"> </w:t>
      </w:r>
      <w:r>
        <w:t>that we believe can't be breached</w:t>
      </w:r>
      <w:r w:rsidRPr="00FB0DCC">
        <w:t xml:space="preserve"> </w:t>
      </w:r>
      <w:r>
        <w:t xml:space="preserve">by any of the structures that we see </w:t>
      </w:r>
      <w:r w:rsidR="004234BE">
        <w:t>as we move through into scenario B,</w:t>
      </w:r>
      <w:r>
        <w:t xml:space="preserve"> </w:t>
      </w:r>
      <w:r w:rsidR="004234BE">
        <w:t>they're more potentially relevant</w:t>
      </w:r>
      <w:r>
        <w:t xml:space="preserve"> </w:t>
      </w:r>
      <w:r w:rsidR="004234BE">
        <w:t>on scenario C, we're saying</w:t>
      </w:r>
      <w:r>
        <w:t xml:space="preserve"> </w:t>
      </w:r>
      <w:r w:rsidR="004234BE">
        <w:t xml:space="preserve">that they are </w:t>
      </w:r>
      <w:proofErr w:type="gramStart"/>
      <w:r w:rsidR="004234BE">
        <w:t>definitely relevant</w:t>
      </w:r>
      <w:proofErr w:type="gramEnd"/>
      <w:r w:rsidR="004234BE">
        <w:t>.</w:t>
      </w:r>
      <w:r>
        <w:t xml:space="preserve"> </w:t>
      </w:r>
      <w:r w:rsidR="004234BE">
        <w:t>They need detailed assessment</w:t>
      </w:r>
      <w:r>
        <w:t xml:space="preserve"> </w:t>
      </w:r>
      <w:r w:rsidR="004234BE">
        <w:t>and scenario C, we’re then looking at</w:t>
      </w:r>
      <w:r>
        <w:t xml:space="preserve"> </w:t>
      </w:r>
      <w:r w:rsidR="004234BE">
        <w:t>due mechanical impacts,</w:t>
      </w:r>
      <w:r w:rsidR="00BD7E31">
        <w:t xml:space="preserve"> </w:t>
      </w:r>
      <w:r w:rsidR="004234BE">
        <w:t>what could happen if we got differential</w:t>
      </w:r>
      <w:r w:rsidR="00BD7E31">
        <w:t xml:space="preserve"> </w:t>
      </w:r>
      <w:r w:rsidR="004234BE">
        <w:t xml:space="preserve">settlement that </w:t>
      </w:r>
      <w:proofErr w:type="gramStart"/>
      <w:r w:rsidR="004234BE">
        <w:t>actually opened</w:t>
      </w:r>
      <w:proofErr w:type="gramEnd"/>
      <w:r w:rsidR="004234BE">
        <w:t xml:space="preserve"> up</w:t>
      </w:r>
      <w:r w:rsidR="00BD7E31">
        <w:t xml:space="preserve"> </w:t>
      </w:r>
      <w:r w:rsidR="004234BE">
        <w:t>flow horizons more clearly.</w:t>
      </w:r>
      <w:r w:rsidR="00BD7E31">
        <w:t xml:space="preserve"> </w:t>
      </w:r>
      <w:proofErr w:type="gramStart"/>
      <w:r w:rsidR="004234BE">
        <w:t>So</w:t>
      </w:r>
      <w:proofErr w:type="gramEnd"/>
      <w:r w:rsidR="004234BE">
        <w:t xml:space="preserve"> some of the diagrams are in</w:t>
      </w:r>
      <w:r w:rsidR="00BD7E31">
        <w:t xml:space="preserve"> </w:t>
      </w:r>
      <w:r w:rsidR="004234BE">
        <w:t>there. I'm just going to ask Fiona</w:t>
      </w:r>
      <w:r w:rsidR="00BD7E31">
        <w:t xml:space="preserve"> </w:t>
      </w:r>
      <w:r w:rsidR="004234BE">
        <w:t>just to move on one more slide, please.</w:t>
      </w:r>
      <w:r w:rsidR="00BD7E31">
        <w:t xml:space="preserve"> </w:t>
      </w:r>
      <w:r w:rsidR="004234BE">
        <w:t>Those scenarios are summarised in the table</w:t>
      </w:r>
      <w:r w:rsidR="00BD7E31">
        <w:t xml:space="preserve"> </w:t>
      </w:r>
      <w:r w:rsidR="004234BE">
        <w:t xml:space="preserve">that </w:t>
      </w:r>
      <w:proofErr w:type="gramStart"/>
      <w:r w:rsidR="004234BE">
        <w:t>actually appears</w:t>
      </w:r>
      <w:proofErr w:type="gramEnd"/>
      <w:r w:rsidR="00BD7E31">
        <w:t xml:space="preserve"> </w:t>
      </w:r>
      <w:r w:rsidR="004234BE">
        <w:t>twice in the document,</w:t>
      </w:r>
      <w:r w:rsidR="00BD7E31">
        <w:t xml:space="preserve"> </w:t>
      </w:r>
      <w:r w:rsidR="004234BE">
        <w:t>which is in the executive summary</w:t>
      </w:r>
      <w:r w:rsidR="00BD7E31">
        <w:t xml:space="preserve"> </w:t>
      </w:r>
      <w:r w:rsidR="004234BE">
        <w:t>and it's in section three.</w:t>
      </w:r>
      <w:r w:rsidR="00BD7E31">
        <w:t xml:space="preserve"> </w:t>
      </w:r>
      <w:proofErr w:type="gramStart"/>
      <w:r w:rsidR="004234BE">
        <w:t>So</w:t>
      </w:r>
      <w:proofErr w:type="gramEnd"/>
      <w:r w:rsidR="004234BE">
        <w:t xml:space="preserve"> there is this summary table, this A3 table, where</w:t>
      </w:r>
      <w:r w:rsidR="00BD7E31">
        <w:t xml:space="preserve"> </w:t>
      </w:r>
      <w:r w:rsidR="004234BE">
        <w:t>we try to collate everything together</w:t>
      </w:r>
      <w:r w:rsidR="00BD7E31">
        <w:t xml:space="preserve"> </w:t>
      </w:r>
      <w:r w:rsidR="004234BE">
        <w:t>and to talk around the issues with those</w:t>
      </w:r>
      <w:r w:rsidR="00BD7E31">
        <w:t xml:space="preserve"> </w:t>
      </w:r>
      <w:r w:rsidR="004234BE">
        <w:t xml:space="preserve">faults characterisation </w:t>
      </w:r>
      <w:r w:rsidR="004234BE">
        <w:lastRenderedPageBreak/>
        <w:t>methods.</w:t>
      </w:r>
      <w:r w:rsidR="00BD7E31">
        <w:t xml:space="preserve"> </w:t>
      </w:r>
      <w:r w:rsidR="004234BE">
        <w:t>And that's what's in that, which is</w:t>
      </w:r>
      <w:r w:rsidR="00BD7E31">
        <w:t xml:space="preserve"> </w:t>
      </w:r>
      <w:r w:rsidR="004234BE">
        <w:t>probably two small for you to see on your screen.</w:t>
      </w:r>
      <w:r w:rsidR="00BD7E31">
        <w:t xml:space="preserve"> </w:t>
      </w:r>
      <w:r w:rsidR="004234BE">
        <w:t>But hopefully</w:t>
      </w:r>
      <w:r w:rsidR="00BD7E31">
        <w:t xml:space="preserve"> </w:t>
      </w:r>
      <w:r w:rsidR="004234BE">
        <w:t>with fitting on one side of A3</w:t>
      </w:r>
      <w:r w:rsidR="00BD7E31">
        <w:t xml:space="preserve"> </w:t>
      </w:r>
      <w:r w:rsidR="004234BE">
        <w:t>is a helpful memoir.</w:t>
      </w:r>
      <w:r w:rsidR="00BD7E31">
        <w:t xml:space="preserve"> </w:t>
      </w:r>
      <w:r w:rsidR="004234BE">
        <w:t>Okay.</w:t>
      </w:r>
      <w:r w:rsidR="00BD7E31">
        <w:t xml:space="preserve"> </w:t>
      </w:r>
      <w:r w:rsidR="004234BE">
        <w:t>At that point, I'm hoping I'm not taking</w:t>
      </w:r>
      <w:r w:rsidR="00BD7E31">
        <w:t xml:space="preserve"> </w:t>
      </w:r>
      <w:r w:rsidR="004234BE">
        <w:t>too much time and I'm going to hand off to,</w:t>
      </w:r>
      <w:r w:rsidR="00BD7E31">
        <w:t xml:space="preserve"> </w:t>
      </w:r>
      <w:r w:rsidR="004234BE">
        <w:t>to Joan.</w:t>
      </w:r>
    </w:p>
    <w:p w14:paraId="7840B836" w14:textId="77777777" w:rsidR="004234BE" w:rsidRDefault="004234BE" w:rsidP="004234BE">
      <w:pPr>
        <w:spacing w:after="0" w:line="240" w:lineRule="auto"/>
      </w:pPr>
    </w:p>
    <w:p w14:paraId="0EA3BEF8" w14:textId="3573D009" w:rsidR="004234BE" w:rsidRDefault="006369C4" w:rsidP="004234BE">
      <w:pPr>
        <w:spacing w:after="0" w:line="240" w:lineRule="auto"/>
      </w:pPr>
      <w:r w:rsidRPr="006369C4">
        <w:rPr>
          <w:b/>
          <w:bCs/>
        </w:rPr>
        <w:t>Interviewee 4:</w:t>
      </w:r>
      <w:r w:rsidRPr="006369C4">
        <w:t xml:space="preserve"> </w:t>
      </w:r>
      <w:r w:rsidR="004234BE" w:rsidRPr="006369C4">
        <w:t xml:space="preserve">Okay? Thank </w:t>
      </w:r>
      <w:proofErr w:type="gramStart"/>
      <w:r w:rsidR="004234BE" w:rsidRPr="006369C4">
        <w:t>you Phil.</w:t>
      </w:r>
      <w:proofErr w:type="gramEnd"/>
      <w:r w:rsidRPr="006369C4">
        <w:t xml:space="preserve"> </w:t>
      </w:r>
      <w:r w:rsidR="004234BE" w:rsidRPr="006369C4">
        <w:t>And Fiona might,</w:t>
      </w:r>
      <w:r w:rsidR="00BD7E31" w:rsidRPr="006369C4">
        <w:t xml:space="preserve"> </w:t>
      </w:r>
      <w:r w:rsidR="004234BE" w:rsidRPr="006369C4">
        <w:t>just let you advance the slides.</w:t>
      </w:r>
      <w:r w:rsidR="006209EE" w:rsidRPr="006369C4">
        <w:t xml:space="preserve"> </w:t>
      </w:r>
      <w:proofErr w:type="gramStart"/>
      <w:r w:rsidR="006209EE" w:rsidRPr="006369C4">
        <w:t>So</w:t>
      </w:r>
      <w:proofErr w:type="gramEnd"/>
      <w:r w:rsidR="006209EE" w:rsidRPr="006369C4">
        <w:t xml:space="preserve"> one of the impetus or an impetus of this EN a few years ago was to try and raise the bar on structural characterisation and illustration of faults. Many of the proposals that were received in the IESC just had maps with lines on them that conveyed no information about the faults nor evidence, strong evidence to often support the interpretation of these faults. That would lead to some uncertainty in the assessment of impact on groundwater assets. And so, what I provide here are just two illustrations. Improvements can be made quite simply by providing consistent annotation on fault lines with regards to the fault</w:t>
      </w:r>
      <w:r w:rsidR="00F05B12" w:rsidRPr="006369C4">
        <w:t xml:space="preserve"> type to the thrower severity. The width of the potential damage zone</w:t>
      </w:r>
      <w:proofErr w:type="gramStart"/>
      <w:r w:rsidR="00F05B12" w:rsidRPr="006369C4">
        <w:t>, some sort of, in</w:t>
      </w:r>
      <w:proofErr w:type="gramEnd"/>
      <w:r w:rsidR="00F05B12" w:rsidRPr="006369C4">
        <w:t xml:space="preserve"> this case they're </w:t>
      </w:r>
      <w:r w:rsidR="00F057F1" w:rsidRPr="006369C4">
        <w:t>colour</w:t>
      </w:r>
      <w:r w:rsidR="00F05B12" w:rsidRPr="006369C4">
        <w:t xml:space="preserve"> coded red, blue and green by the different coal seams that they actually displace. So not all strata are displaced by the same fault. The faults can </w:t>
      </w:r>
      <w:proofErr w:type="gramStart"/>
      <w:r w:rsidR="00F05B12" w:rsidRPr="006369C4">
        <w:t>actually weave</w:t>
      </w:r>
      <w:proofErr w:type="gramEnd"/>
      <w:r w:rsidR="00F05B12" w:rsidRPr="006369C4">
        <w:t xml:space="preserve"> their way through the stratigraphy. And then, of course, you want to know how is that that fault geometry or architecture related to, the, the aquifers and aquitards that are in the system. </w:t>
      </w:r>
      <w:proofErr w:type="gramStart"/>
      <w:r w:rsidR="00F05B12" w:rsidRPr="006369C4">
        <w:t>So</w:t>
      </w:r>
      <w:proofErr w:type="gramEnd"/>
      <w:r w:rsidR="00F05B12" w:rsidRPr="006369C4">
        <w:t xml:space="preserve"> this just provides an illustration</w:t>
      </w:r>
      <w:r>
        <w:t xml:space="preserve"> </w:t>
      </w:r>
      <w:r w:rsidR="004234BE">
        <w:t>from a colleague of mine,</w:t>
      </w:r>
      <w:r w:rsidRPr="006369C4">
        <w:t xml:space="preserve"> </w:t>
      </w:r>
      <w:r>
        <w:t>Renate Sliwa, of integrated geoscience.</w:t>
      </w:r>
      <w:r w:rsidRPr="006369C4">
        <w:t xml:space="preserve"> </w:t>
      </w:r>
      <w:r>
        <w:t>And in the next slide, it's</w:t>
      </w:r>
      <w:r w:rsidRPr="006369C4">
        <w:t xml:space="preserve"> </w:t>
      </w:r>
      <w:r>
        <w:t>just about, well, what kind of evidence</w:t>
      </w:r>
      <w:r w:rsidRPr="006369C4">
        <w:t xml:space="preserve"> </w:t>
      </w:r>
      <w:r>
        <w:t>do we look for, for the interpretations?</w:t>
      </w:r>
      <w:r w:rsidRPr="006369C4">
        <w:t xml:space="preserve"> </w:t>
      </w:r>
      <w:r>
        <w:t>Well, you know,</w:t>
      </w:r>
      <w:r w:rsidRPr="006369C4">
        <w:t xml:space="preserve"> </w:t>
      </w:r>
      <w:r>
        <w:t>good drilling records, seismic survey</w:t>
      </w:r>
      <w:r w:rsidRPr="006369C4">
        <w:t xml:space="preserve"> </w:t>
      </w:r>
      <w:r>
        <w:t>potential field surveys,</w:t>
      </w:r>
      <w:r w:rsidRPr="006369C4">
        <w:t xml:space="preserve"> </w:t>
      </w:r>
      <w:proofErr w:type="gramStart"/>
      <w:r>
        <w:t>mapping</w:t>
      </w:r>
      <w:proofErr w:type="gramEnd"/>
      <w:r>
        <w:t xml:space="preserve"> and modelling.</w:t>
      </w:r>
      <w:r w:rsidRPr="006369C4">
        <w:t xml:space="preserve"> </w:t>
      </w:r>
      <w:r>
        <w:t>And on the left is a really nice seismic</w:t>
      </w:r>
      <w:r w:rsidRPr="006369C4">
        <w:t xml:space="preserve"> </w:t>
      </w:r>
      <w:r>
        <w:t>line that shows different</w:t>
      </w:r>
      <w:r w:rsidRPr="006369C4">
        <w:t xml:space="preserve"> </w:t>
      </w:r>
      <w:r>
        <w:t>horizons have been mapped</w:t>
      </w:r>
      <w:r w:rsidRPr="006369C4">
        <w:t xml:space="preserve"> </w:t>
      </w:r>
      <w:r>
        <w:t xml:space="preserve">and, </w:t>
      </w:r>
      <w:proofErr w:type="gramStart"/>
      <w:r>
        <w:t>and,</w:t>
      </w:r>
      <w:proofErr w:type="gramEnd"/>
      <w:r>
        <w:t xml:space="preserve"> faults have been interpreted.</w:t>
      </w:r>
      <w:r w:rsidRPr="006369C4">
        <w:t xml:space="preserve"> </w:t>
      </w:r>
      <w:r>
        <w:t>And the point of that slide</w:t>
      </w:r>
      <w:r w:rsidRPr="006369C4">
        <w:t xml:space="preserve"> </w:t>
      </w:r>
      <w:r>
        <w:t>is to show that</w:t>
      </w:r>
      <w:r w:rsidRPr="006369C4">
        <w:t xml:space="preserve"> </w:t>
      </w:r>
      <w:r>
        <w:t>that these faults</w:t>
      </w:r>
      <w:r w:rsidRPr="006369C4">
        <w:t xml:space="preserve"> </w:t>
      </w:r>
      <w:r>
        <w:t xml:space="preserve">do </w:t>
      </w:r>
      <w:proofErr w:type="gramStart"/>
      <w:r>
        <w:t>actually migrate</w:t>
      </w:r>
      <w:proofErr w:type="gramEnd"/>
      <w:r>
        <w:t xml:space="preserve"> or displace</w:t>
      </w:r>
      <w:r w:rsidR="001A2DF7" w:rsidRPr="001A2DF7">
        <w:t xml:space="preserve"> </w:t>
      </w:r>
      <w:r w:rsidR="001A2DF7">
        <w:t>different parts of the section.</w:t>
      </w:r>
      <w:r w:rsidR="001A2DF7" w:rsidRPr="001A2DF7">
        <w:t xml:space="preserve"> </w:t>
      </w:r>
      <w:r w:rsidR="001A2DF7">
        <w:t>And that can be nicely illustrated</w:t>
      </w:r>
      <w:r w:rsidR="001A2DF7" w:rsidRPr="001A2DF7">
        <w:t xml:space="preserve"> </w:t>
      </w:r>
      <w:r w:rsidR="001A2DF7">
        <w:t>by combinations of</w:t>
      </w:r>
      <w:r w:rsidR="001A2DF7" w:rsidRPr="001A2DF7">
        <w:t xml:space="preserve"> </w:t>
      </w:r>
      <w:proofErr w:type="spellStart"/>
      <w:r w:rsidR="001A2DF7">
        <w:t>of</w:t>
      </w:r>
      <w:proofErr w:type="spellEnd"/>
      <w:r w:rsidR="001A2DF7">
        <w:t xml:space="preserve"> maps and seismic sections.</w:t>
      </w:r>
      <w:r w:rsidR="001A2DF7" w:rsidRPr="001A2DF7">
        <w:t xml:space="preserve"> </w:t>
      </w:r>
      <w:proofErr w:type="gramStart"/>
      <w:r w:rsidR="001A2DF7">
        <w:t>So</w:t>
      </w:r>
      <w:proofErr w:type="gramEnd"/>
      <w:r w:rsidR="001A2DF7">
        <w:t xml:space="preserve"> in the next slide</w:t>
      </w:r>
      <w:r w:rsidR="001A2DF7" w:rsidRPr="001A2DF7">
        <w:t xml:space="preserve"> </w:t>
      </w:r>
      <w:r w:rsidR="001A2DF7">
        <w:t>there also, when some people say, well,</w:t>
      </w:r>
      <w:r w:rsidR="001A2DF7" w:rsidRPr="001A2DF7">
        <w:t xml:space="preserve"> </w:t>
      </w:r>
      <w:r w:rsidR="001A2DF7">
        <w:t xml:space="preserve">it's a new </w:t>
      </w:r>
      <w:proofErr w:type="spellStart"/>
      <w:r w:rsidR="001A2DF7">
        <w:t>greenfields</w:t>
      </w:r>
      <w:proofErr w:type="spellEnd"/>
      <w:r w:rsidR="001A2DF7">
        <w:t xml:space="preserve"> project,</w:t>
      </w:r>
      <w:r w:rsidR="001A2DF7" w:rsidRPr="001A2DF7">
        <w:t xml:space="preserve"> </w:t>
      </w:r>
      <w:r w:rsidR="001A2DF7">
        <w:t>we haven't done</w:t>
      </w:r>
      <w:r w:rsidR="00CB46AF" w:rsidRPr="00CB46AF">
        <w:t xml:space="preserve"> </w:t>
      </w:r>
      <w:r w:rsidR="00CB46AF">
        <w:t>a lot of drilling and survey,</w:t>
      </w:r>
      <w:r w:rsidR="00CB46AF" w:rsidRPr="00CB46AF">
        <w:t xml:space="preserve"> </w:t>
      </w:r>
      <w:r w:rsidR="00CB46AF">
        <w:t>you can actually start to draw upon</w:t>
      </w:r>
      <w:r w:rsidR="003217A1" w:rsidRPr="003217A1">
        <w:t xml:space="preserve"> </w:t>
      </w:r>
      <w:r w:rsidR="003217A1">
        <w:t>information</w:t>
      </w:r>
      <w:r w:rsidR="003217A1" w:rsidRPr="003217A1">
        <w:t xml:space="preserve"> </w:t>
      </w:r>
      <w:r w:rsidR="003217A1">
        <w:t>that's in the, in the public domain.</w:t>
      </w:r>
      <w:r w:rsidR="003217A1" w:rsidRPr="003217A1">
        <w:t xml:space="preserve"> </w:t>
      </w:r>
      <w:proofErr w:type="gramStart"/>
      <w:r w:rsidR="003217A1">
        <w:t>So</w:t>
      </w:r>
      <w:proofErr w:type="gramEnd"/>
      <w:r w:rsidR="003217A1">
        <w:t xml:space="preserve"> there are regional studies that are put together</w:t>
      </w:r>
      <w:r w:rsidR="003217A1" w:rsidRPr="003217A1">
        <w:t xml:space="preserve"> </w:t>
      </w:r>
      <w:r w:rsidR="003217A1">
        <w:t>often in house, but also by the Australian</w:t>
      </w:r>
      <w:r w:rsidR="003217A1" w:rsidRPr="003217A1">
        <w:t xml:space="preserve"> </w:t>
      </w:r>
      <w:r w:rsidR="003217A1">
        <w:t>Coal Association Research Program,</w:t>
      </w:r>
      <w:r w:rsidR="003217A1" w:rsidRPr="003217A1">
        <w:t xml:space="preserve"> </w:t>
      </w:r>
      <w:r w:rsidR="003217A1">
        <w:t>where people go through or in this case</w:t>
      </w:r>
      <w:r w:rsidR="003217A1" w:rsidRPr="003217A1">
        <w:t xml:space="preserve"> </w:t>
      </w:r>
      <w:r w:rsidR="003217A1">
        <w:t>Sliwa et al, compiled</w:t>
      </w:r>
      <w:r w:rsidR="003217A1" w:rsidRPr="003217A1">
        <w:t xml:space="preserve"> </w:t>
      </w:r>
      <w:r w:rsidR="003217A1">
        <w:t>faults in different areas and looked at</w:t>
      </w:r>
      <w:r w:rsidR="003217A1" w:rsidRPr="003217A1">
        <w:t xml:space="preserve"> </w:t>
      </w:r>
      <w:r w:rsidR="003217A1">
        <w:t>the statistics of those faults and so on.</w:t>
      </w:r>
      <w:r w:rsidR="003217A1" w:rsidRPr="003217A1">
        <w:t xml:space="preserve"> </w:t>
      </w:r>
      <w:proofErr w:type="gramStart"/>
      <w:r w:rsidR="003217A1">
        <w:t>So</w:t>
      </w:r>
      <w:proofErr w:type="gramEnd"/>
      <w:r w:rsidR="003217A1">
        <w:t xml:space="preserve"> there is information</w:t>
      </w:r>
      <w:r w:rsidR="003217A1" w:rsidRPr="003217A1">
        <w:t xml:space="preserve"> </w:t>
      </w:r>
      <w:r w:rsidR="003217A1">
        <w:t>provided in this case for the Bowen Basin.</w:t>
      </w:r>
      <w:r w:rsidR="003217A1" w:rsidRPr="003217A1">
        <w:t xml:space="preserve"> </w:t>
      </w:r>
      <w:r w:rsidR="003217A1">
        <w:t>And in the next slide in that same report</w:t>
      </w:r>
      <w:r w:rsidR="003217A1" w:rsidRPr="003217A1">
        <w:t xml:space="preserve"> </w:t>
      </w:r>
      <w:r w:rsidR="003217A1">
        <w:t>for the Surat Basin,</w:t>
      </w:r>
      <w:r w:rsidR="003217A1" w:rsidRPr="003217A1">
        <w:t xml:space="preserve"> </w:t>
      </w:r>
      <w:r w:rsidR="003217A1">
        <w:t>also for the Surat Basin are</w:t>
      </w:r>
      <w:r w:rsidR="003217A1" w:rsidRPr="003217A1">
        <w:t xml:space="preserve"> </w:t>
      </w:r>
      <w:r w:rsidR="003217A1">
        <w:t>reports that have</w:t>
      </w:r>
      <w:r w:rsidR="003217A1" w:rsidRPr="003217A1">
        <w:t xml:space="preserve"> </w:t>
      </w:r>
      <w:r w:rsidR="003217A1">
        <w:t>been put out by the universities,</w:t>
      </w:r>
      <w:r w:rsidR="003217A1" w:rsidRPr="003217A1">
        <w:t xml:space="preserve"> </w:t>
      </w:r>
      <w:r w:rsidR="003217A1">
        <w:t>by the Centre for Natural Gas,</w:t>
      </w:r>
      <w:r w:rsidR="003217A1" w:rsidRPr="003217A1">
        <w:t xml:space="preserve"> </w:t>
      </w:r>
      <w:r w:rsidR="003217A1">
        <w:t>by CSIRO and various components.</w:t>
      </w:r>
      <w:r w:rsidR="003217A1" w:rsidRPr="003217A1">
        <w:t xml:space="preserve"> </w:t>
      </w:r>
      <w:r w:rsidR="003217A1">
        <w:t xml:space="preserve">And </w:t>
      </w:r>
      <w:proofErr w:type="gramStart"/>
      <w:r w:rsidR="003217A1">
        <w:t>also</w:t>
      </w:r>
      <w:proofErr w:type="gramEnd"/>
      <w:r w:rsidR="003217A1">
        <w:t xml:space="preserve"> in the next slide</w:t>
      </w:r>
      <w:r w:rsidR="003217A1" w:rsidRPr="003217A1">
        <w:t xml:space="preserve"> </w:t>
      </w:r>
      <w:r w:rsidR="003217A1">
        <w:t>there's a regional compilation available</w:t>
      </w:r>
      <w:r w:rsidR="003217A1" w:rsidRPr="003217A1">
        <w:t xml:space="preserve"> </w:t>
      </w:r>
      <w:r w:rsidR="003217A1">
        <w:t>at least in Queensland</w:t>
      </w:r>
      <w:r w:rsidR="003217A1" w:rsidRPr="003217A1">
        <w:t xml:space="preserve"> </w:t>
      </w:r>
      <w:r w:rsidR="003217A1">
        <w:t>for the Surat Basin from OGIA.</w:t>
      </w:r>
      <w:r w:rsidR="003217A1" w:rsidRPr="003217A1">
        <w:t xml:space="preserve"> </w:t>
      </w:r>
      <w:r w:rsidR="003217A1">
        <w:t>And so,</w:t>
      </w:r>
      <w:r w:rsidR="003217A1" w:rsidRPr="003217A1">
        <w:t xml:space="preserve"> </w:t>
      </w:r>
      <w:r w:rsidR="003217A1">
        <w:t>so we just recommend</w:t>
      </w:r>
      <w:r w:rsidR="003217A1" w:rsidRPr="003217A1">
        <w:t xml:space="preserve"> </w:t>
      </w:r>
      <w:r w:rsidR="003217A1">
        <w:t>that you can contextualise your own area</w:t>
      </w:r>
      <w:r w:rsidR="003217A1" w:rsidRPr="003217A1">
        <w:t xml:space="preserve"> </w:t>
      </w:r>
      <w:r w:rsidR="003217A1">
        <w:t>with respect to regional studies</w:t>
      </w:r>
      <w:r w:rsidR="003217A1" w:rsidRPr="003217A1">
        <w:t xml:space="preserve"> </w:t>
      </w:r>
      <w:r w:rsidR="003217A1">
        <w:t>that that that compile</w:t>
      </w:r>
      <w:r w:rsidR="003217A1" w:rsidRPr="003217A1">
        <w:t xml:space="preserve"> </w:t>
      </w:r>
      <w:r w:rsidR="003217A1">
        <w:t>not only the faults</w:t>
      </w:r>
      <w:r w:rsidR="003217A1" w:rsidRPr="003217A1">
        <w:t xml:space="preserve"> </w:t>
      </w:r>
      <w:r w:rsidR="003217A1">
        <w:t>but their impact on the groundwater table.</w:t>
      </w:r>
      <w:r w:rsidR="003217A1" w:rsidRPr="003217A1">
        <w:t xml:space="preserve"> </w:t>
      </w:r>
      <w:proofErr w:type="gramStart"/>
      <w:r w:rsidR="003217A1">
        <w:t>So</w:t>
      </w:r>
      <w:proofErr w:type="gramEnd"/>
      <w:r w:rsidR="003217A1">
        <w:t xml:space="preserve"> in the next slide,</w:t>
      </w:r>
      <w:r w:rsidR="003217A1" w:rsidRPr="003217A1">
        <w:t xml:space="preserve"> </w:t>
      </w:r>
      <w:r w:rsidR="003217A1">
        <w:t>also there are things that are available,</w:t>
      </w:r>
      <w:r w:rsidR="003217A1" w:rsidRPr="003217A1">
        <w:t xml:space="preserve"> </w:t>
      </w:r>
      <w:r w:rsidR="003217A1">
        <w:t>you know, in publications.</w:t>
      </w:r>
      <w:r w:rsidR="00567040" w:rsidRPr="00567040">
        <w:t xml:space="preserve"> </w:t>
      </w:r>
      <w:r w:rsidR="00567040">
        <w:t xml:space="preserve">And </w:t>
      </w:r>
      <w:proofErr w:type="gramStart"/>
      <w:r w:rsidR="00567040">
        <w:t>so</w:t>
      </w:r>
      <w:proofErr w:type="gramEnd"/>
      <w:r w:rsidR="00567040">
        <w:t xml:space="preserve"> this is a study, it's one of many</w:t>
      </w:r>
      <w:r w:rsidR="00567040" w:rsidRPr="00567040">
        <w:t xml:space="preserve"> </w:t>
      </w:r>
      <w:r w:rsidR="00567040">
        <w:t>where Viljoen et al, from industry</w:t>
      </w:r>
      <w:r w:rsidR="00567040" w:rsidRPr="00567040">
        <w:t xml:space="preserve"> </w:t>
      </w:r>
      <w:r w:rsidR="00567040">
        <w:t>were able to demonstrate</w:t>
      </w:r>
      <w:r w:rsidR="00567040" w:rsidRPr="00567040">
        <w:t xml:space="preserve"> </w:t>
      </w:r>
      <w:r w:rsidR="00567040">
        <w:t>the sealing characteristics of the fault</w:t>
      </w:r>
      <w:r w:rsidR="00567040" w:rsidRPr="00567040">
        <w:t xml:space="preserve"> </w:t>
      </w:r>
      <w:r w:rsidR="00567040">
        <w:t>through a combination of hydraulic</w:t>
      </w:r>
      <w:r w:rsidR="00567040" w:rsidRPr="00567040">
        <w:t xml:space="preserve"> </w:t>
      </w:r>
      <w:r w:rsidR="00567040">
        <w:t>testing, pressure data observations,</w:t>
      </w:r>
      <w:r w:rsidR="00567040" w:rsidRPr="00567040">
        <w:t xml:space="preserve"> core examination of the </w:t>
      </w:r>
      <w:proofErr w:type="spellStart"/>
      <w:r w:rsidR="00567040" w:rsidRPr="00567040">
        <w:t>the</w:t>
      </w:r>
      <w:proofErr w:type="spellEnd"/>
      <w:r w:rsidR="00567040" w:rsidRPr="00567040">
        <w:t xml:space="preserve"> fault gouge and fracture character, </w:t>
      </w:r>
      <w:r w:rsidR="00567040">
        <w:t>and then of course seismic survey</w:t>
      </w:r>
      <w:r w:rsidR="00567040" w:rsidRPr="00567040">
        <w:t xml:space="preserve"> </w:t>
      </w:r>
      <w:r w:rsidR="00567040">
        <w:t>and target drilling and site assessment.</w:t>
      </w:r>
      <w:r w:rsidR="00567040" w:rsidRPr="00567040">
        <w:t xml:space="preserve"> </w:t>
      </w:r>
      <w:r w:rsidR="00567040">
        <w:t xml:space="preserve">And </w:t>
      </w:r>
      <w:proofErr w:type="gramStart"/>
      <w:r w:rsidR="00567040">
        <w:t>so</w:t>
      </w:r>
      <w:proofErr w:type="gramEnd"/>
      <w:r w:rsidR="00567040">
        <w:t xml:space="preserve"> these are all things</w:t>
      </w:r>
      <w:r w:rsidR="00567040" w:rsidRPr="00567040">
        <w:t xml:space="preserve"> </w:t>
      </w:r>
      <w:r w:rsidR="00567040">
        <w:t>that are available</w:t>
      </w:r>
      <w:r w:rsidR="00567040" w:rsidRPr="00567040">
        <w:t xml:space="preserve"> </w:t>
      </w:r>
      <w:r w:rsidR="00567040">
        <w:t>and can be brought into, into a proposal.</w:t>
      </w:r>
      <w:r w:rsidR="00567040" w:rsidRPr="00567040">
        <w:t xml:space="preserve"> </w:t>
      </w:r>
      <w:proofErr w:type="gramStart"/>
      <w:r w:rsidR="00567040">
        <w:t>So</w:t>
      </w:r>
      <w:proofErr w:type="gramEnd"/>
      <w:r w:rsidR="00567040">
        <w:t xml:space="preserve"> in the next slide,</w:t>
      </w:r>
      <w:r w:rsidR="00567040" w:rsidRPr="00567040">
        <w:t xml:space="preserve"> </w:t>
      </w:r>
      <w:r w:rsidR="00567040">
        <w:t>you know, in scenario</w:t>
      </w:r>
      <w:r w:rsidR="00567040" w:rsidRPr="00567040">
        <w:t xml:space="preserve"> </w:t>
      </w:r>
      <w:r w:rsidR="00567040">
        <w:t>A1 we say, well, nothing to see here.</w:t>
      </w:r>
      <w:r w:rsidR="00567040" w:rsidRPr="00567040">
        <w:t xml:space="preserve"> </w:t>
      </w:r>
      <w:r w:rsidR="00567040">
        <w:t>There are no faults that are likely</w:t>
      </w:r>
      <w:r w:rsidR="00567040" w:rsidRPr="00567040">
        <w:t xml:space="preserve"> </w:t>
      </w:r>
      <w:r w:rsidR="00567040">
        <w:t>to affect the, the groundwater flow.</w:t>
      </w:r>
      <w:r w:rsidR="00567040" w:rsidRPr="00567040">
        <w:t xml:space="preserve"> </w:t>
      </w:r>
      <w:proofErr w:type="gramStart"/>
      <w:r w:rsidR="00567040">
        <w:t>So</w:t>
      </w:r>
      <w:proofErr w:type="gramEnd"/>
      <w:r w:rsidR="00567040">
        <w:t xml:space="preserve"> either you have no faults or no faults</w:t>
      </w:r>
      <w:r w:rsidR="00567040" w:rsidRPr="00567040">
        <w:t xml:space="preserve"> </w:t>
      </w:r>
      <w:r w:rsidR="00567040">
        <w:t>with a few</w:t>
      </w:r>
      <w:r w:rsidR="00567040" w:rsidRPr="00567040">
        <w:t xml:space="preserve"> </w:t>
      </w:r>
      <w:r w:rsidR="00567040">
        <w:t>or negligible displacement.</w:t>
      </w:r>
      <w:r w:rsidR="00567040" w:rsidRPr="00567040">
        <w:t xml:space="preserve"> </w:t>
      </w:r>
      <w:proofErr w:type="gramStart"/>
      <w:r w:rsidR="00567040">
        <w:t>So</w:t>
      </w:r>
      <w:proofErr w:type="gramEnd"/>
      <w:r w:rsidR="00567040">
        <w:t xml:space="preserve"> what's the evidence for that?</w:t>
      </w:r>
      <w:r w:rsidR="00567040" w:rsidRPr="00567040">
        <w:t xml:space="preserve"> </w:t>
      </w:r>
      <w:r w:rsidR="00567040">
        <w:t>Well, a little more than three drill</w:t>
      </w:r>
      <w:r w:rsidR="00567040" w:rsidRPr="00567040">
        <w:t xml:space="preserve"> </w:t>
      </w:r>
      <w:r w:rsidR="00567040">
        <w:t>holes, hopefully.</w:t>
      </w:r>
      <w:r w:rsidR="00053510" w:rsidRPr="00053510">
        <w:t xml:space="preserve"> </w:t>
      </w:r>
      <w:r w:rsidR="00053510">
        <w:t>But you look for the strata being flat</w:t>
      </w:r>
      <w:r w:rsidR="00053510" w:rsidRPr="00053510">
        <w:t xml:space="preserve"> </w:t>
      </w:r>
      <w:r w:rsidR="00053510">
        <w:t xml:space="preserve">lying or </w:t>
      </w:r>
      <w:proofErr w:type="spellStart"/>
      <w:r w:rsidR="00053510">
        <w:t>underformed</w:t>
      </w:r>
      <w:proofErr w:type="spellEnd"/>
      <w:r w:rsidR="00053510">
        <w:t>.</w:t>
      </w:r>
      <w:r w:rsidR="00053510" w:rsidRPr="00053510">
        <w:t xml:space="preserve"> </w:t>
      </w:r>
      <w:r w:rsidR="00053510">
        <w:t>You show your drilling</w:t>
      </w:r>
      <w:r w:rsidR="00053510" w:rsidRPr="00053510">
        <w:t xml:space="preserve"> </w:t>
      </w:r>
      <w:r w:rsidR="00053510">
        <w:t>and your seismic data, you create a series</w:t>
      </w:r>
      <w:r w:rsidR="00053510" w:rsidRPr="00053510">
        <w:t xml:space="preserve"> </w:t>
      </w:r>
      <w:r w:rsidR="00053510">
        <w:t>of sections</w:t>
      </w:r>
      <w:r w:rsidR="00053510" w:rsidRPr="00053510">
        <w:t xml:space="preserve"> </w:t>
      </w:r>
      <w:r w:rsidR="00053510">
        <w:t>perpendicular and parallel to the strike</w:t>
      </w:r>
      <w:r w:rsidR="00053510" w:rsidRPr="00053510">
        <w:t xml:space="preserve"> </w:t>
      </w:r>
      <w:r w:rsidR="00053510">
        <w:t>to convey the regional</w:t>
      </w:r>
      <w:r w:rsidR="00053510" w:rsidRPr="00053510">
        <w:t xml:space="preserve"> </w:t>
      </w:r>
      <w:r w:rsidR="00053510">
        <w:t>and local context of the structure.</w:t>
      </w:r>
      <w:r w:rsidR="00053510" w:rsidRPr="00053510">
        <w:t xml:space="preserve"> </w:t>
      </w:r>
      <w:r w:rsidR="00053510">
        <w:t>But another point here</w:t>
      </w:r>
      <w:r w:rsidR="00053510" w:rsidRPr="00053510">
        <w:t xml:space="preserve"> </w:t>
      </w:r>
      <w:r w:rsidR="00053510">
        <w:t>is to also check in the overlying strata.</w:t>
      </w:r>
      <w:r w:rsidR="00053510" w:rsidRPr="00053510">
        <w:t xml:space="preserve"> </w:t>
      </w:r>
      <w:r w:rsidR="00053510">
        <w:t>So just because your target</w:t>
      </w:r>
      <w:r w:rsidR="00053510" w:rsidRPr="00053510">
        <w:t xml:space="preserve"> </w:t>
      </w:r>
      <w:r w:rsidR="00053510">
        <w:t>seems relatively quiet or benign</w:t>
      </w:r>
      <w:r w:rsidR="00053510" w:rsidRPr="00053510">
        <w:t xml:space="preserve"> </w:t>
      </w:r>
      <w:r w:rsidR="00053510">
        <w:t>as this case, if you look at the</w:t>
      </w:r>
      <w:r w:rsidR="00053510" w:rsidRPr="00053510">
        <w:t xml:space="preserve"> </w:t>
      </w:r>
      <w:proofErr w:type="spellStart"/>
      <w:r w:rsidR="00053510">
        <w:t>the</w:t>
      </w:r>
      <w:proofErr w:type="spellEnd"/>
      <w:r w:rsidR="00053510">
        <w:t xml:space="preserve"> kind of the blue and the </w:t>
      </w:r>
      <w:proofErr w:type="spellStart"/>
      <w:r w:rsidR="00053510">
        <w:t>the</w:t>
      </w:r>
      <w:proofErr w:type="spellEnd"/>
      <w:r w:rsidR="00053510">
        <w:t xml:space="preserve"> red</w:t>
      </w:r>
      <w:r w:rsidR="00053510" w:rsidRPr="00053510">
        <w:t xml:space="preserve"> </w:t>
      </w:r>
      <w:r w:rsidR="00053510">
        <w:t>marker horizons that are coal seams,</w:t>
      </w:r>
      <w:r w:rsidR="00053510" w:rsidRPr="00053510">
        <w:t xml:space="preserve"> </w:t>
      </w:r>
      <w:r w:rsidR="00053510">
        <w:t>they're not as structurally complicated</w:t>
      </w:r>
      <w:r w:rsidR="00053510" w:rsidRPr="00053510">
        <w:t xml:space="preserve"> </w:t>
      </w:r>
      <w:r w:rsidR="00053510">
        <w:t>as, say, the overburden.</w:t>
      </w:r>
      <w:r w:rsidR="00053510" w:rsidRPr="00053510">
        <w:t xml:space="preserve"> </w:t>
      </w:r>
      <w:r w:rsidR="00053510">
        <w:t>So, you know, look up,</w:t>
      </w:r>
      <w:r w:rsidR="00053510" w:rsidRPr="00053510">
        <w:t xml:space="preserve"> </w:t>
      </w:r>
      <w:r w:rsidR="00053510">
        <w:t>look down, look all around and</w:t>
      </w:r>
      <w:r w:rsidR="00053510" w:rsidRPr="00053510">
        <w:t xml:space="preserve"> </w:t>
      </w:r>
      <w:proofErr w:type="spellStart"/>
      <w:r w:rsidR="00053510">
        <w:t>and</w:t>
      </w:r>
      <w:proofErr w:type="spellEnd"/>
      <w:r w:rsidR="00053510">
        <w:t xml:space="preserve"> demonstrate</w:t>
      </w:r>
      <w:r w:rsidR="00053510" w:rsidRPr="00053510">
        <w:t xml:space="preserve"> </w:t>
      </w:r>
      <w:r w:rsidR="00053510">
        <w:t>that your area is, in fact, benign.</w:t>
      </w:r>
      <w:r w:rsidR="00053510" w:rsidRPr="00053510">
        <w:t xml:space="preserve"> </w:t>
      </w:r>
      <w:proofErr w:type="gramStart"/>
      <w:r w:rsidR="00053510">
        <w:t>So</w:t>
      </w:r>
      <w:proofErr w:type="gramEnd"/>
      <w:r w:rsidR="00053510">
        <w:t xml:space="preserve"> I think that so that's all from me</w:t>
      </w:r>
      <w:r w:rsidR="00053510" w:rsidRPr="00053510">
        <w:t xml:space="preserve"> </w:t>
      </w:r>
      <w:r w:rsidR="00053510">
        <w:t>on, on A1.</w:t>
      </w:r>
    </w:p>
    <w:p w14:paraId="3F309AAB" w14:textId="77777777" w:rsidR="004234BE" w:rsidRDefault="004234BE" w:rsidP="004234BE">
      <w:pPr>
        <w:spacing w:after="0" w:line="240" w:lineRule="auto"/>
      </w:pPr>
    </w:p>
    <w:p w14:paraId="530927EB" w14:textId="0719D1E4" w:rsidR="004234BE" w:rsidRDefault="00053510" w:rsidP="004234BE">
      <w:pPr>
        <w:spacing w:after="0" w:line="240" w:lineRule="auto"/>
      </w:pPr>
      <w:r w:rsidRPr="006369C4">
        <w:rPr>
          <w:b/>
          <w:bCs/>
        </w:rPr>
        <w:lastRenderedPageBreak/>
        <w:t>Interviewer:</w:t>
      </w:r>
      <w:r>
        <w:rPr>
          <w:b/>
          <w:bCs/>
        </w:rPr>
        <w:t xml:space="preserve"> </w:t>
      </w:r>
      <w:r w:rsidR="004234BE">
        <w:t>Thanks</w:t>
      </w:r>
      <w:r w:rsidRPr="00053510">
        <w:t xml:space="preserve"> </w:t>
      </w:r>
      <w:r>
        <w:t>Joan and Phil.</w:t>
      </w:r>
      <w:r w:rsidRPr="00053510">
        <w:t xml:space="preserve"> </w:t>
      </w:r>
      <w:r>
        <w:t>Just want to take a couple of minutes</w:t>
      </w:r>
      <w:r w:rsidRPr="00053510">
        <w:t xml:space="preserve"> </w:t>
      </w:r>
      <w:r>
        <w:t>just to check in with you all.</w:t>
      </w:r>
      <w:r w:rsidRPr="00053510">
        <w:t xml:space="preserve"> </w:t>
      </w:r>
      <w:r>
        <w:t>Are there any questions</w:t>
      </w:r>
      <w:r w:rsidRPr="00053510">
        <w:t xml:space="preserve"> </w:t>
      </w:r>
      <w:r>
        <w:t>that have already come to mind?</w:t>
      </w:r>
      <w:r w:rsidRPr="00053510">
        <w:t xml:space="preserve"> </w:t>
      </w:r>
      <w:r>
        <w:t>Feel free to also put in a question there</w:t>
      </w:r>
      <w:r w:rsidRPr="00053510">
        <w:t xml:space="preserve"> </w:t>
      </w:r>
      <w:r>
        <w:t>if you want,</w:t>
      </w:r>
      <w:r w:rsidRPr="00053510">
        <w:t xml:space="preserve"> </w:t>
      </w:r>
      <w:r>
        <w:t>perhaps for us</w:t>
      </w:r>
      <w:r w:rsidRPr="00053510">
        <w:t xml:space="preserve"> </w:t>
      </w:r>
      <w:r>
        <w:t>to look at it in the future as well.</w:t>
      </w:r>
      <w:r w:rsidRPr="00053510">
        <w:t xml:space="preserve"> </w:t>
      </w:r>
      <w:r>
        <w:t>If you think of it, add it in.</w:t>
      </w:r>
      <w:r w:rsidRPr="00053510">
        <w:t xml:space="preserve"> </w:t>
      </w:r>
      <w:r>
        <w:t>It’s all quiet.</w:t>
      </w:r>
      <w:r w:rsidRPr="00053510">
        <w:t xml:space="preserve"> </w:t>
      </w:r>
      <w:r>
        <w:t>Okay.</w:t>
      </w:r>
      <w:r w:rsidRPr="00053510">
        <w:t xml:space="preserve"> </w:t>
      </w:r>
      <w:proofErr w:type="gramStart"/>
      <w:r>
        <w:t>So</w:t>
      </w:r>
      <w:proofErr w:type="gramEnd"/>
      <w:r>
        <w:t xml:space="preserve"> I believe, Wendy,</w:t>
      </w:r>
      <w:r w:rsidRPr="00053510">
        <w:t xml:space="preserve"> </w:t>
      </w:r>
      <w:r>
        <w:t>you're going to keep going</w:t>
      </w:r>
      <w:r w:rsidRPr="00053510">
        <w:t xml:space="preserve"> </w:t>
      </w:r>
      <w:r>
        <w:t>if you'd like to try Wendy and</w:t>
      </w:r>
      <w:r w:rsidRPr="00053510">
        <w:t xml:space="preserve"> </w:t>
      </w:r>
      <w:r>
        <w:t xml:space="preserve">grab control of the slides. </w:t>
      </w:r>
    </w:p>
    <w:p w14:paraId="214D455B" w14:textId="77777777" w:rsidR="004234BE" w:rsidRDefault="004234BE" w:rsidP="004234BE">
      <w:pPr>
        <w:spacing w:after="0" w:line="240" w:lineRule="auto"/>
      </w:pPr>
    </w:p>
    <w:p w14:paraId="135F368D" w14:textId="6A0DF5BF" w:rsidR="00425857" w:rsidRDefault="00053510" w:rsidP="00425857">
      <w:pPr>
        <w:spacing w:after="0" w:line="240" w:lineRule="auto"/>
      </w:pPr>
      <w:r w:rsidRPr="00053510">
        <w:rPr>
          <w:b/>
          <w:bCs/>
        </w:rPr>
        <w:t xml:space="preserve">Interviewee </w:t>
      </w:r>
      <w:r w:rsidR="00DB0517">
        <w:rPr>
          <w:b/>
          <w:bCs/>
        </w:rPr>
        <w:t>3</w:t>
      </w:r>
      <w:r w:rsidRPr="00053510">
        <w:rPr>
          <w:b/>
          <w:bCs/>
        </w:rPr>
        <w:t>:</w:t>
      </w:r>
      <w:r>
        <w:t xml:space="preserve"> </w:t>
      </w:r>
      <w:r w:rsidR="00DB0517">
        <w:t xml:space="preserve">Yes. </w:t>
      </w:r>
      <w:r w:rsidR="004234BE">
        <w:t>Let's</w:t>
      </w:r>
      <w:r w:rsidRPr="00053510">
        <w:t xml:space="preserve"> </w:t>
      </w:r>
      <w:r>
        <w:t>have a go at this</w:t>
      </w:r>
      <w:r w:rsidRPr="00053510">
        <w:t xml:space="preserve"> </w:t>
      </w:r>
      <w:r>
        <w:t>and let's see if we've got remote control.</w:t>
      </w:r>
      <w:r w:rsidRPr="00053510">
        <w:t xml:space="preserve"> </w:t>
      </w:r>
      <w:r>
        <w:t>All right.</w:t>
      </w:r>
      <w:r w:rsidRPr="00053510">
        <w:t xml:space="preserve"> </w:t>
      </w:r>
      <w:proofErr w:type="gramStart"/>
      <w:r>
        <w:t>So</w:t>
      </w:r>
      <w:proofErr w:type="gramEnd"/>
      <w:r>
        <w:t xml:space="preserve"> I think that worked.</w:t>
      </w:r>
      <w:r w:rsidRPr="00053510">
        <w:t xml:space="preserve"> </w:t>
      </w:r>
      <w:r>
        <w:t>Okay, here we go.</w:t>
      </w:r>
      <w:r w:rsidRPr="00053510">
        <w:t xml:space="preserve"> </w:t>
      </w:r>
      <w:proofErr w:type="gramStart"/>
      <w:r>
        <w:t>So</w:t>
      </w:r>
      <w:proofErr w:type="gramEnd"/>
      <w:r>
        <w:t xml:space="preserve"> we we're diving into a few examples</w:t>
      </w:r>
      <w:r w:rsidRPr="00053510">
        <w:t xml:space="preserve"> </w:t>
      </w:r>
      <w:r>
        <w:t>around scenarios, A2,</w:t>
      </w:r>
      <w:r w:rsidRPr="00053510">
        <w:t xml:space="preserve"> </w:t>
      </w:r>
      <w:r>
        <w:t>which kind of segway into scenario B,</w:t>
      </w:r>
      <w:r w:rsidRPr="00053510">
        <w:t xml:space="preserve"> </w:t>
      </w:r>
      <w:r>
        <w:t>looking</w:t>
      </w:r>
      <w:r w:rsidRPr="00053510">
        <w:t xml:space="preserve"> </w:t>
      </w:r>
      <w:r>
        <w:t>at around faults, aquitards and tracers,</w:t>
      </w:r>
      <w:r w:rsidRPr="00053510">
        <w:t xml:space="preserve"> </w:t>
      </w:r>
      <w:r>
        <w:t>sort of the characterisation</w:t>
      </w:r>
      <w:r w:rsidRPr="00053510">
        <w:t xml:space="preserve"> </w:t>
      </w:r>
      <w:r>
        <w:t>techniques that might be useful</w:t>
      </w:r>
      <w:r w:rsidRPr="00053510">
        <w:t xml:space="preserve"> </w:t>
      </w:r>
      <w:r>
        <w:t>with certain scenarios.</w:t>
      </w:r>
      <w:r w:rsidRPr="00053510">
        <w:t xml:space="preserve"> </w:t>
      </w:r>
      <w:r>
        <w:t>So this cartoon, that's very nicely</w:t>
      </w:r>
      <w:r w:rsidRPr="00053510">
        <w:t xml:space="preserve"> </w:t>
      </w:r>
      <w:r>
        <w:t>prepared by Titus and Bill,</w:t>
      </w:r>
      <w:r w:rsidRPr="00053510">
        <w:t xml:space="preserve"> </w:t>
      </w:r>
      <w:r>
        <w:t>we have here a workflow,</w:t>
      </w:r>
      <w:r w:rsidRPr="00053510">
        <w:t xml:space="preserve"> </w:t>
      </w:r>
      <w:r>
        <w:t>you know, some ideas around a workflow</w:t>
      </w:r>
      <w:r w:rsidRPr="00053510">
        <w:t xml:space="preserve"> </w:t>
      </w:r>
      <w:r>
        <w:t>that's not prescriptive,</w:t>
      </w:r>
      <w:r w:rsidRPr="00053510">
        <w:t xml:space="preserve"> </w:t>
      </w:r>
      <w:r>
        <w:t>but it's some, some suggestions,</w:t>
      </w:r>
      <w:r w:rsidRPr="00053510">
        <w:t xml:space="preserve"> </w:t>
      </w:r>
      <w:r>
        <w:t>some recommendations around</w:t>
      </w:r>
      <w:r w:rsidRPr="00053510">
        <w:t xml:space="preserve"> </w:t>
      </w:r>
      <w:r>
        <w:t>what could be done where you have</w:t>
      </w:r>
      <w:r w:rsidR="00A87D96" w:rsidRPr="00A87D96">
        <w:t xml:space="preserve"> </w:t>
      </w:r>
      <w:r w:rsidR="00A87D96">
        <w:t>the regional aquitard with high integrity</w:t>
      </w:r>
      <w:r w:rsidR="00A87D96" w:rsidRPr="00A87D96">
        <w:t xml:space="preserve"> </w:t>
      </w:r>
      <w:r w:rsidR="00A87D96">
        <w:t>and that, you know, faults</w:t>
      </w:r>
      <w:r w:rsidR="00A87D96" w:rsidRPr="00A87D96">
        <w:t xml:space="preserve"> </w:t>
      </w:r>
      <w:r w:rsidR="00A87D96">
        <w:t>may not be such an issue.</w:t>
      </w:r>
      <w:r w:rsidR="00A87D96" w:rsidRPr="00A87D96">
        <w:t xml:space="preserve"> </w:t>
      </w:r>
      <w:r w:rsidR="00A87D96">
        <w:t>So of course,</w:t>
      </w:r>
      <w:r w:rsidR="00A87D96" w:rsidRPr="00A87D96">
        <w:t xml:space="preserve"> </w:t>
      </w:r>
      <w:r w:rsidR="00A87D96">
        <w:t>you've got the base date there</w:t>
      </w:r>
      <w:r w:rsidR="00A87D96" w:rsidRPr="00A87D96">
        <w:t xml:space="preserve"> </w:t>
      </w:r>
      <w:r w:rsidR="00A87D96">
        <w:t xml:space="preserve">on the </w:t>
      </w:r>
      <w:r w:rsidR="007F0D70">
        <w:t>left-hand</w:t>
      </w:r>
      <w:r w:rsidR="00A87D96">
        <w:t xml:space="preserve"> side</w:t>
      </w:r>
      <w:r w:rsidR="00A87D96" w:rsidRPr="00A87D96">
        <w:t xml:space="preserve"> </w:t>
      </w:r>
      <w:r w:rsidR="00A87D96">
        <w:t>around a proposed development</w:t>
      </w:r>
      <w:r w:rsidR="00A87D96" w:rsidRPr="00A87D96">
        <w:t xml:space="preserve"> </w:t>
      </w:r>
      <w:r w:rsidR="00A87D96">
        <w:t>and it could be, as mentioned</w:t>
      </w:r>
      <w:r w:rsidR="00A87D96" w:rsidRPr="00A87D96">
        <w:t xml:space="preserve"> </w:t>
      </w:r>
      <w:r w:rsidR="00A87D96">
        <w:t>by Joan, some seismic,</w:t>
      </w:r>
      <w:r w:rsidR="00A87D96" w:rsidRPr="00A87D96">
        <w:t xml:space="preserve"> </w:t>
      </w:r>
      <w:r w:rsidR="00A87D96">
        <w:t>the grey lines being the 2D seismic.</w:t>
      </w:r>
      <w:r w:rsidR="00A87D96" w:rsidRPr="00A87D96">
        <w:t xml:space="preserve"> </w:t>
      </w:r>
      <w:r w:rsidR="00A87D96">
        <w:t>The grey box there,</w:t>
      </w:r>
      <w:r w:rsidR="00A87D96" w:rsidRPr="00A87D96">
        <w:t xml:space="preserve"> </w:t>
      </w:r>
      <w:r w:rsidR="00A87D96">
        <w:t>being some 3D more detailed seismic</w:t>
      </w:r>
      <w:r w:rsidR="00A87D96" w:rsidRPr="00A87D96">
        <w:t xml:space="preserve"> </w:t>
      </w:r>
      <w:r w:rsidR="00A87D96">
        <w:t xml:space="preserve">besides </w:t>
      </w:r>
      <w:proofErr w:type="gramStart"/>
      <w:r w:rsidR="00A87D96">
        <w:t>all of</w:t>
      </w:r>
      <w:proofErr w:type="gramEnd"/>
      <w:r w:rsidR="00A87D96">
        <w:t xml:space="preserve"> these</w:t>
      </w:r>
      <w:r w:rsidR="00A87D96" w:rsidRPr="00A87D96">
        <w:t xml:space="preserve"> </w:t>
      </w:r>
      <w:proofErr w:type="spellStart"/>
      <w:r w:rsidR="00A87D96">
        <w:t>these</w:t>
      </w:r>
      <w:proofErr w:type="spellEnd"/>
      <w:r w:rsidR="00A87D96">
        <w:t xml:space="preserve"> exploration holes. And</w:t>
      </w:r>
      <w:r w:rsidR="00A87D96" w:rsidRPr="00A87D96">
        <w:t xml:space="preserve"> </w:t>
      </w:r>
      <w:r w:rsidR="00A87D96">
        <w:t>I think we've gone,</w:t>
      </w:r>
      <w:r w:rsidR="00A87D96" w:rsidRPr="00A87D96">
        <w:t xml:space="preserve"> </w:t>
      </w:r>
      <w:r w:rsidR="00A87D96">
        <w:t>could</w:t>
      </w:r>
      <w:r w:rsidR="00A87D96" w:rsidRPr="00A87D96">
        <w:t xml:space="preserve"> </w:t>
      </w:r>
      <w:r w:rsidR="00A87D96">
        <w:t>we just jump back to the last one, Fiona,</w:t>
      </w:r>
      <w:r w:rsidR="00A87D96" w:rsidRPr="00A87D96">
        <w:t xml:space="preserve"> </w:t>
      </w:r>
      <w:r w:rsidR="00A87D96">
        <w:t>and then, thanks for that.</w:t>
      </w:r>
      <w:r w:rsidR="00A87D96" w:rsidRPr="00A87D96">
        <w:t xml:space="preserve"> </w:t>
      </w:r>
      <w:r w:rsidR="00A87D96">
        <w:t>We've got some in the green lines</w:t>
      </w:r>
      <w:r w:rsidR="00A87D96" w:rsidRPr="00A87D96">
        <w:t xml:space="preserve"> </w:t>
      </w:r>
      <w:r w:rsidR="00A87D96">
        <w:t>over here and starting to look at the</w:t>
      </w:r>
      <w:r w:rsidR="00A87D96" w:rsidRPr="00A87D96">
        <w:t xml:space="preserve"> </w:t>
      </w:r>
      <w:r w:rsidR="00A87D96">
        <w:t>geological makeup of the subsurface,</w:t>
      </w:r>
      <w:r w:rsidR="00A87D96" w:rsidRPr="00A87D96">
        <w:t xml:space="preserve"> </w:t>
      </w:r>
      <w:r w:rsidR="00A87D96">
        <w:t>the green lines</w:t>
      </w:r>
      <w:r w:rsidR="00A87D96" w:rsidRPr="00A87D96">
        <w:t xml:space="preserve"> </w:t>
      </w:r>
      <w:r w:rsidR="00A87D96">
        <w:t>indicating the thickness of the aquitard and of course, various faults</w:t>
      </w:r>
      <w:r w:rsidR="00A87D96" w:rsidRPr="00A87D96">
        <w:t xml:space="preserve"> </w:t>
      </w:r>
      <w:r w:rsidR="00A87D96">
        <w:t>characterised there in terms of the style</w:t>
      </w:r>
      <w:r w:rsidR="00A87D96" w:rsidRPr="00A87D96">
        <w:t xml:space="preserve"> </w:t>
      </w:r>
      <w:r w:rsidR="00A87D96">
        <w:t>of faulting</w:t>
      </w:r>
      <w:r w:rsidR="00A87D96" w:rsidRPr="00A87D96">
        <w:t xml:space="preserve"> </w:t>
      </w:r>
      <w:r w:rsidR="00A87D96">
        <w:t>the type of faulting the possible offsets.</w:t>
      </w:r>
      <w:r w:rsidR="00A87D96" w:rsidRPr="00A87D96">
        <w:t xml:space="preserve"> </w:t>
      </w:r>
      <w:r w:rsidR="00A87D96">
        <w:t>But what's new here is it's really needing</w:t>
      </w:r>
      <w:r w:rsidR="00A87D96" w:rsidRPr="00A87D96">
        <w:t xml:space="preserve"> </w:t>
      </w:r>
      <w:r w:rsidR="00A87D96">
        <w:t>a bit more evidence around the, the aquitard sides themselves</w:t>
      </w:r>
      <w:r w:rsidR="00A87D96" w:rsidRPr="00A87D96">
        <w:t xml:space="preserve"> </w:t>
      </w:r>
      <w:r w:rsidR="00A87D96">
        <w:t xml:space="preserve">and </w:t>
      </w:r>
      <w:proofErr w:type="gramStart"/>
      <w:r w:rsidR="00A87D96">
        <w:t>whether or not</w:t>
      </w:r>
      <w:proofErr w:type="gramEnd"/>
      <w:r w:rsidR="00A87D96">
        <w:t xml:space="preserve"> the faults are</w:t>
      </w:r>
      <w:r w:rsidR="00A87D96" w:rsidRPr="00A87D96">
        <w:t xml:space="preserve"> </w:t>
      </w:r>
      <w:r w:rsidR="00A87D96">
        <w:t>likely to be significant pathway</w:t>
      </w:r>
      <w:r w:rsidR="00A87D96" w:rsidRPr="00A87D96">
        <w:t xml:space="preserve"> </w:t>
      </w:r>
      <w:r w:rsidR="00A87D96">
        <w:t>through those faults,</w:t>
      </w:r>
      <w:r w:rsidR="00A87D96" w:rsidRPr="00A87D96">
        <w:t xml:space="preserve"> </w:t>
      </w:r>
      <w:r w:rsidR="00A87D96">
        <w:t>whether they're breaching the aquitard</w:t>
      </w:r>
      <w:r w:rsidR="00A87D96" w:rsidRPr="00A87D96">
        <w:t xml:space="preserve"> </w:t>
      </w:r>
      <w:r w:rsidR="00A87D96">
        <w:t>and so on.</w:t>
      </w:r>
      <w:r w:rsidR="00A87D96" w:rsidRPr="00A87D96">
        <w:t xml:space="preserve"> </w:t>
      </w:r>
      <w:proofErr w:type="spellStart"/>
      <w:r w:rsidR="00A87D96">
        <w:t>So.</w:t>
      </w:r>
      <w:proofErr w:type="spellEnd"/>
      <w:r w:rsidR="00A87D96">
        <w:t xml:space="preserve"> Yes.</w:t>
      </w:r>
      <w:r w:rsidR="00A87D96" w:rsidRPr="00A87D96">
        <w:t xml:space="preserve"> </w:t>
      </w:r>
      <w:proofErr w:type="gramStart"/>
      <w:r w:rsidR="00A87D96">
        <w:t>So</w:t>
      </w:r>
      <w:proofErr w:type="gramEnd"/>
      <w:r w:rsidR="00A87D96">
        <w:t xml:space="preserve"> on this next slide, an example where</w:t>
      </w:r>
      <w:r w:rsidR="00A87D96" w:rsidRPr="00A87D96">
        <w:t xml:space="preserve"> </w:t>
      </w:r>
      <w:r w:rsidR="00A87D96">
        <w:t>we do have a very thick</w:t>
      </w:r>
      <w:r w:rsidR="00A87D96" w:rsidRPr="00A87D96">
        <w:t xml:space="preserve"> </w:t>
      </w:r>
      <w:r w:rsidR="00A87D96">
        <w:t>regional aquitard, this one’s in the Otway Basin</w:t>
      </w:r>
      <w:r w:rsidR="00A87D96" w:rsidRPr="00A87D96">
        <w:t xml:space="preserve"> </w:t>
      </w:r>
      <w:r w:rsidR="00A87D96">
        <w:t>down the road from where I am here</w:t>
      </w:r>
      <w:r w:rsidR="00A87D96" w:rsidRPr="00A87D96">
        <w:t xml:space="preserve"> </w:t>
      </w:r>
      <w:r w:rsidR="00A87D96">
        <w:t>and we know the upper</w:t>
      </w:r>
      <w:r w:rsidR="006344FB" w:rsidRPr="006344FB">
        <w:t xml:space="preserve"> </w:t>
      </w:r>
      <w:r w:rsidR="006344FB">
        <w:t>tertiary aquitard side,</w:t>
      </w:r>
      <w:r w:rsidR="006344FB" w:rsidRPr="006344FB">
        <w:t xml:space="preserve"> </w:t>
      </w:r>
      <w:r w:rsidR="006344FB">
        <w:t>the Gellibrand Marl is very, very thick.</w:t>
      </w:r>
      <w:r w:rsidR="006344FB" w:rsidRPr="006344FB">
        <w:t xml:space="preserve"> </w:t>
      </w:r>
      <w:r w:rsidR="006344FB">
        <w:t xml:space="preserve">As is shown in the </w:t>
      </w:r>
      <w:proofErr w:type="gramStart"/>
      <w:r w:rsidR="006344FB">
        <w:t>Orange</w:t>
      </w:r>
      <w:proofErr w:type="gramEnd"/>
      <w:r w:rsidR="006344FB">
        <w:t xml:space="preserve"> area</w:t>
      </w:r>
      <w:r w:rsidR="006344FB" w:rsidRPr="006344FB">
        <w:t xml:space="preserve"> </w:t>
      </w:r>
      <w:r w:rsidR="006344FB">
        <w:t xml:space="preserve">so many of the </w:t>
      </w:r>
      <w:proofErr w:type="spellStart"/>
      <w:r w:rsidR="006344FB">
        <w:t>embayments</w:t>
      </w:r>
      <w:proofErr w:type="spellEnd"/>
      <w:r w:rsidR="006344FB">
        <w:t xml:space="preserve"> of this large basin onshore</w:t>
      </w:r>
      <w:r w:rsidR="006344FB" w:rsidRPr="006344FB">
        <w:t xml:space="preserve"> </w:t>
      </w:r>
      <w:r w:rsidR="006344FB">
        <w:t>and then then offshore as well</w:t>
      </w:r>
      <w:r w:rsidR="006344FB" w:rsidRPr="006344FB">
        <w:t xml:space="preserve"> </w:t>
      </w:r>
      <w:r w:rsidR="006344FB">
        <w:t>down into the, under the ocean. you know, we're looking at several</w:t>
      </w:r>
      <w:r w:rsidR="006344FB" w:rsidRPr="006344FB">
        <w:t xml:space="preserve"> </w:t>
      </w:r>
      <w:r w:rsidR="006344FB">
        <w:t>hundred meters of thickness.</w:t>
      </w:r>
      <w:r w:rsidR="006344FB" w:rsidRPr="006344FB">
        <w:t xml:space="preserve"> </w:t>
      </w:r>
      <w:r w:rsidR="006344FB">
        <w:t>Of course,</w:t>
      </w:r>
      <w:r w:rsidR="006344FB" w:rsidRPr="006344FB">
        <w:t xml:space="preserve"> </w:t>
      </w:r>
      <w:r w:rsidR="006344FB">
        <w:t>it does kind of pinch out, lens out</w:t>
      </w:r>
      <w:r w:rsidR="006344FB" w:rsidRPr="006344FB">
        <w:t xml:space="preserve"> </w:t>
      </w:r>
      <w:r w:rsidR="006344FB">
        <w:t>and where the structural highs locally,</w:t>
      </w:r>
      <w:r w:rsidR="006344FB" w:rsidRPr="006344FB">
        <w:t xml:space="preserve"> </w:t>
      </w:r>
      <w:r w:rsidR="006344FB">
        <w:t>you know, the aquitard might be very thin</w:t>
      </w:r>
      <w:r w:rsidR="006344FB" w:rsidRPr="006344FB">
        <w:t xml:space="preserve"> </w:t>
      </w:r>
      <w:r w:rsidR="006344FB">
        <w:t>or might in fact be absent.</w:t>
      </w:r>
      <w:r w:rsidR="006344FB" w:rsidRPr="006344FB">
        <w:t xml:space="preserve"> </w:t>
      </w:r>
      <w:r w:rsidR="006344FB">
        <w:t>But on the regional cross section</w:t>
      </w:r>
      <w:r w:rsidR="006344FB" w:rsidRPr="006344FB">
        <w:t xml:space="preserve"> </w:t>
      </w:r>
      <w:r w:rsidR="006344FB">
        <w:t>there, part of Angela Bush’s PHD.</w:t>
      </w:r>
      <w:r w:rsidR="006344FB" w:rsidRPr="006344FB">
        <w:t xml:space="preserve"> </w:t>
      </w:r>
      <w:r w:rsidR="006344FB">
        <w:t>And you can see this there are a lot of</w:t>
      </w:r>
      <w:r w:rsidR="006344FB" w:rsidRPr="006344FB">
        <w:t xml:space="preserve"> </w:t>
      </w:r>
      <w:r w:rsidR="006344FB">
        <w:t xml:space="preserve">faults through the Otway </w:t>
      </w:r>
      <w:r w:rsidR="00DA5A8D">
        <w:t>B</w:t>
      </w:r>
      <w:r w:rsidR="006344FB">
        <w:t>asin.</w:t>
      </w:r>
      <w:r w:rsidR="006344FB" w:rsidRPr="006344FB">
        <w:t xml:space="preserve"> </w:t>
      </w:r>
      <w:r w:rsidR="006344FB">
        <w:t>Many of you will be far more familiar</w:t>
      </w:r>
      <w:r w:rsidR="006344FB" w:rsidRPr="006344FB">
        <w:t xml:space="preserve"> </w:t>
      </w:r>
      <w:r w:rsidR="006344FB">
        <w:t>with some of these details.</w:t>
      </w:r>
      <w:r w:rsidR="006344FB" w:rsidRPr="006344FB">
        <w:t xml:space="preserve"> </w:t>
      </w:r>
      <w:r w:rsidR="006344FB">
        <w:t xml:space="preserve">But the </w:t>
      </w:r>
      <w:proofErr w:type="spellStart"/>
      <w:r w:rsidR="006344FB">
        <w:t>the</w:t>
      </w:r>
      <w:proofErr w:type="spellEnd"/>
      <w:r w:rsidR="006344FB">
        <w:t xml:space="preserve"> upper aquitard here,</w:t>
      </w:r>
      <w:r w:rsidR="006344FB" w:rsidRPr="006344FB">
        <w:t xml:space="preserve"> </w:t>
      </w:r>
      <w:r w:rsidR="006344FB">
        <w:t>the upper tertiary,</w:t>
      </w:r>
      <w:r w:rsidR="006344FB" w:rsidRPr="006344FB">
        <w:t xml:space="preserve"> </w:t>
      </w:r>
      <w:r w:rsidR="006344FB">
        <w:t>this pale orange colo</w:t>
      </w:r>
      <w:r w:rsidR="00B30B74">
        <w:t>u</w:t>
      </w:r>
      <w:r w:rsidR="006344FB">
        <w:t>r towards the top,</w:t>
      </w:r>
      <w:r w:rsidR="006344FB" w:rsidRPr="006344FB">
        <w:t xml:space="preserve"> </w:t>
      </w:r>
      <w:r w:rsidR="006344FB">
        <w:t>there's not a lot of faulting that</w:t>
      </w:r>
      <w:r w:rsidR="006344FB" w:rsidRPr="006344FB">
        <w:t xml:space="preserve"> </w:t>
      </w:r>
      <w:proofErr w:type="gramStart"/>
      <w:r w:rsidR="006344FB">
        <w:t>actually penetrates</w:t>
      </w:r>
      <w:proofErr w:type="gramEnd"/>
      <w:r w:rsidR="006344FB">
        <w:t xml:space="preserve"> through that aquitard</w:t>
      </w:r>
      <w:r w:rsidR="006344FB" w:rsidRPr="006344FB">
        <w:t xml:space="preserve"> </w:t>
      </w:r>
      <w:r w:rsidR="006344FB">
        <w:t>because we know that the marl itself has</w:t>
      </w:r>
      <w:r w:rsidR="006344FB" w:rsidRPr="006344FB">
        <w:t xml:space="preserve"> </w:t>
      </w:r>
      <w:r w:rsidR="006344FB">
        <w:t xml:space="preserve">a bit of plastic </w:t>
      </w:r>
      <w:r w:rsidR="00931230">
        <w:t>behaviour</w:t>
      </w:r>
      <w:r w:rsidR="006344FB">
        <w:t xml:space="preserve"> to defamation.</w:t>
      </w:r>
      <w:r w:rsidR="006344FB" w:rsidRPr="006344FB">
        <w:t xml:space="preserve"> </w:t>
      </w:r>
      <w:r w:rsidR="006344FB">
        <w:t xml:space="preserve">And </w:t>
      </w:r>
      <w:proofErr w:type="gramStart"/>
      <w:r w:rsidR="006344FB">
        <w:t>so</w:t>
      </w:r>
      <w:proofErr w:type="gramEnd"/>
      <w:r w:rsidR="006344FB">
        <w:t xml:space="preserve"> some of the shallower</w:t>
      </w:r>
      <w:r w:rsidR="006344FB" w:rsidRPr="006344FB">
        <w:t xml:space="preserve"> </w:t>
      </w:r>
      <w:r w:rsidR="006344FB">
        <w:t>aquifer systems on top here, in the carbon</w:t>
      </w:r>
      <w:r w:rsidR="006344FB" w:rsidRPr="006344FB">
        <w:t xml:space="preserve"> </w:t>
      </w:r>
      <w:r w:rsidR="006344FB">
        <w:t>in the Port Campbell limestone</w:t>
      </w:r>
      <w:r w:rsidR="006344FB" w:rsidRPr="006344FB">
        <w:t xml:space="preserve"> </w:t>
      </w:r>
      <w:r w:rsidR="006344FB">
        <w:t>or in the basalt flows themselves</w:t>
      </w:r>
      <w:r w:rsidR="006344FB" w:rsidRPr="006344FB">
        <w:t xml:space="preserve"> </w:t>
      </w:r>
      <w:r w:rsidR="006344FB">
        <w:t>are less likely to be interacting</w:t>
      </w:r>
      <w:r w:rsidR="006344FB" w:rsidRPr="006344FB">
        <w:t xml:space="preserve"> </w:t>
      </w:r>
      <w:r w:rsidR="006344FB">
        <w:t>with the deeper zones</w:t>
      </w:r>
      <w:r w:rsidR="006344FB" w:rsidRPr="006344FB">
        <w:t xml:space="preserve"> </w:t>
      </w:r>
      <w:r w:rsidR="006344FB">
        <w:t>and conventional oil and gas and the possibility</w:t>
      </w:r>
      <w:r w:rsidR="006344FB" w:rsidRPr="006344FB">
        <w:t xml:space="preserve"> </w:t>
      </w:r>
      <w:r w:rsidR="006344FB">
        <w:t>of coal seam gas and so forth.</w:t>
      </w:r>
      <w:r w:rsidR="006344FB" w:rsidRPr="006344FB">
        <w:t xml:space="preserve"> </w:t>
      </w:r>
      <w:r w:rsidR="006344FB">
        <w:t xml:space="preserve">And </w:t>
      </w:r>
      <w:proofErr w:type="gramStart"/>
      <w:r w:rsidR="006344FB">
        <w:t>so</w:t>
      </w:r>
      <w:proofErr w:type="gramEnd"/>
      <w:r w:rsidR="006344FB">
        <w:t xml:space="preserve"> the characterisation</w:t>
      </w:r>
      <w:r w:rsidR="006344FB" w:rsidRPr="006344FB">
        <w:t xml:space="preserve"> </w:t>
      </w:r>
      <w:r w:rsidR="006344FB">
        <w:t>of the aquitards or the capped rocks</w:t>
      </w:r>
      <w:r w:rsidR="006344FB" w:rsidRPr="006344FB">
        <w:t xml:space="preserve"> </w:t>
      </w:r>
      <w:r w:rsidR="006344FB">
        <w:t>themselves is quite important</w:t>
      </w:r>
      <w:r w:rsidR="006344FB" w:rsidRPr="006344FB">
        <w:t xml:space="preserve"> </w:t>
      </w:r>
      <w:r w:rsidR="006344FB">
        <w:t>when it comes to the relationship</w:t>
      </w:r>
      <w:r w:rsidR="006344FB" w:rsidRPr="006344FB">
        <w:t xml:space="preserve"> </w:t>
      </w:r>
      <w:r w:rsidR="006344FB">
        <w:t>with faulting.</w:t>
      </w:r>
      <w:r w:rsidR="006344FB" w:rsidRPr="006344FB">
        <w:t xml:space="preserve"> </w:t>
      </w:r>
      <w:r w:rsidR="006344FB">
        <w:t>Some more detailed investigations,</w:t>
      </w:r>
      <w:r w:rsidR="006344FB" w:rsidRPr="006344FB">
        <w:t xml:space="preserve"> </w:t>
      </w:r>
      <w:r w:rsidR="006344FB">
        <w:t>just as a bit of an example here</w:t>
      </w:r>
      <w:r w:rsidR="006344FB" w:rsidRPr="006344FB">
        <w:t xml:space="preserve"> </w:t>
      </w:r>
      <w:r w:rsidR="006344FB">
        <w:t>at the Otway International Test Centre</w:t>
      </w:r>
      <w:r w:rsidR="006344FB" w:rsidRPr="006344FB">
        <w:t xml:space="preserve"> </w:t>
      </w:r>
      <w:r w:rsidR="006344FB">
        <w:t xml:space="preserve">and there </w:t>
      </w:r>
      <w:proofErr w:type="gramStart"/>
      <w:r w:rsidR="006344FB">
        <w:t>was</w:t>
      </w:r>
      <w:proofErr w:type="gramEnd"/>
      <w:r w:rsidR="006344FB">
        <w:t xml:space="preserve"> some more detailed</w:t>
      </w:r>
      <w:r w:rsidR="004E7B2B" w:rsidRPr="004E7B2B">
        <w:t xml:space="preserve"> </w:t>
      </w:r>
      <w:r w:rsidR="004E7B2B">
        <w:t>fault zone investigations.</w:t>
      </w:r>
      <w:r w:rsidR="004E7B2B" w:rsidRPr="004E7B2B">
        <w:t xml:space="preserve"> </w:t>
      </w:r>
      <w:r w:rsidR="004E7B2B">
        <w:t>In fact, this was more focused</w:t>
      </w:r>
      <w:r w:rsidR="004E7B2B" w:rsidRPr="004E7B2B">
        <w:t xml:space="preserve"> </w:t>
      </w:r>
      <w:r w:rsidR="004E7B2B">
        <w:t>on the top of the Gellibrand Marl and into the Port Campbell limestone</w:t>
      </w:r>
      <w:r w:rsidR="004E7B2B" w:rsidRPr="004E7B2B">
        <w:t xml:space="preserve"> </w:t>
      </w:r>
      <w:r w:rsidR="004E7B2B">
        <w:t>around one of the fault systems,</w:t>
      </w:r>
      <w:r w:rsidR="004E7B2B" w:rsidRPr="004E7B2B">
        <w:t xml:space="preserve"> </w:t>
      </w:r>
      <w:r w:rsidR="004E7B2B">
        <w:t>the Brumby Fault, where it did</w:t>
      </w:r>
      <w:r w:rsidR="004E7B2B" w:rsidRPr="004E7B2B">
        <w:t xml:space="preserve"> </w:t>
      </w:r>
      <w:proofErr w:type="gramStart"/>
      <w:r w:rsidR="004E7B2B">
        <w:t>actually penetrate</w:t>
      </w:r>
      <w:proofErr w:type="gramEnd"/>
      <w:r w:rsidR="004E7B2B">
        <w:t xml:space="preserve"> through to the surface.</w:t>
      </w:r>
      <w:r w:rsidR="004E7B2B" w:rsidRPr="004E7B2B">
        <w:t xml:space="preserve"> </w:t>
      </w:r>
      <w:r w:rsidR="004E7B2B">
        <w:t xml:space="preserve">And </w:t>
      </w:r>
      <w:proofErr w:type="gramStart"/>
      <w:r w:rsidR="004E7B2B">
        <w:t>so</w:t>
      </w:r>
      <w:proofErr w:type="gramEnd"/>
      <w:r w:rsidR="004E7B2B">
        <w:t xml:space="preserve"> there's inclined</w:t>
      </w:r>
      <w:r w:rsidR="004E7B2B" w:rsidRPr="004E7B2B">
        <w:t xml:space="preserve"> </w:t>
      </w:r>
      <w:r w:rsidR="004E7B2B">
        <w:t>drill holes, there is downhole</w:t>
      </w:r>
      <w:r w:rsidR="004E7B2B" w:rsidRPr="004E7B2B">
        <w:t xml:space="preserve"> </w:t>
      </w:r>
      <w:r w:rsidR="004E7B2B">
        <w:t>geophysics, core analysis,</w:t>
      </w:r>
      <w:r w:rsidR="004E7B2B" w:rsidRPr="004E7B2B">
        <w:t xml:space="preserve"> </w:t>
      </w:r>
      <w:r w:rsidR="004E7B2B">
        <w:t>hydraulic testing, a whole range of</w:t>
      </w:r>
      <w:r w:rsidR="004E7B2B" w:rsidRPr="004E7B2B">
        <w:t xml:space="preserve"> </w:t>
      </w:r>
      <w:r w:rsidR="004E7B2B">
        <w:t>different lines of evidence</w:t>
      </w:r>
      <w:r w:rsidR="004E7B2B" w:rsidRPr="004E7B2B">
        <w:t xml:space="preserve"> </w:t>
      </w:r>
      <w:r w:rsidR="004E7B2B">
        <w:t>around how that</w:t>
      </w:r>
      <w:r w:rsidR="004E7B2B" w:rsidRPr="004E7B2B">
        <w:t xml:space="preserve"> </w:t>
      </w:r>
      <w:r w:rsidR="004E7B2B">
        <w:t>fault might behave with water flow.</w:t>
      </w:r>
      <w:r w:rsidR="004E7B2B" w:rsidRPr="004E7B2B">
        <w:t xml:space="preserve"> </w:t>
      </w:r>
      <w:r w:rsidR="004E7B2B">
        <w:t>But of course, this is a little bit</w:t>
      </w:r>
      <w:r w:rsidR="004E7B2B" w:rsidRPr="004E7B2B">
        <w:t xml:space="preserve"> </w:t>
      </w:r>
      <w:r w:rsidR="004E7B2B">
        <w:t>of a different application</w:t>
      </w:r>
      <w:r w:rsidR="004E7B2B" w:rsidRPr="004E7B2B">
        <w:t xml:space="preserve"> </w:t>
      </w:r>
      <w:r w:rsidR="004E7B2B">
        <w:t>to do with carbon sequestration.</w:t>
      </w:r>
      <w:r w:rsidR="004E7B2B" w:rsidRPr="004E7B2B">
        <w:t xml:space="preserve"> </w:t>
      </w:r>
      <w:r w:rsidR="004E7B2B">
        <w:t>And there's a whole bunch</w:t>
      </w:r>
      <w:r w:rsidR="004E7B2B" w:rsidRPr="004E7B2B">
        <w:t xml:space="preserve"> </w:t>
      </w:r>
      <w:r w:rsidR="004E7B2B">
        <w:t>of journal papers around that.</w:t>
      </w:r>
      <w:r w:rsidR="004E7B2B" w:rsidRPr="004E7B2B">
        <w:t xml:space="preserve"> </w:t>
      </w:r>
      <w:r w:rsidR="004E7B2B">
        <w:t>But certainly</w:t>
      </w:r>
      <w:r w:rsidR="004E7B2B" w:rsidRPr="004E7B2B">
        <w:t xml:space="preserve"> </w:t>
      </w:r>
      <w:r w:rsidR="004E7B2B">
        <w:t>in terms of the</w:t>
      </w:r>
      <w:r w:rsidR="004E7B2B" w:rsidRPr="004E7B2B">
        <w:t xml:space="preserve"> </w:t>
      </w:r>
      <w:proofErr w:type="spellStart"/>
      <w:r w:rsidR="004E7B2B">
        <w:t>the</w:t>
      </w:r>
      <w:proofErr w:type="spellEnd"/>
      <w:r w:rsidR="004E7B2B">
        <w:t xml:space="preserve"> hydraulic testing, around,</w:t>
      </w:r>
      <w:r w:rsidR="004E7B2B" w:rsidRPr="004E7B2B">
        <w:t xml:space="preserve"> </w:t>
      </w:r>
      <w:r w:rsidR="004E7B2B">
        <w:t>within that damage side, within the aquitard</w:t>
      </w:r>
      <w:r w:rsidR="004E7B2B" w:rsidRPr="004E7B2B">
        <w:t xml:space="preserve"> </w:t>
      </w:r>
      <w:r w:rsidR="004E7B2B">
        <w:t>zone itself</w:t>
      </w:r>
      <w:r w:rsidR="004E7B2B" w:rsidRPr="004E7B2B">
        <w:t xml:space="preserve"> </w:t>
      </w:r>
      <w:r w:rsidR="004E7B2B">
        <w:t>and then within the fault zone,</w:t>
      </w:r>
      <w:r w:rsidR="004E7B2B" w:rsidRPr="004E7B2B">
        <w:t xml:space="preserve"> </w:t>
      </w:r>
      <w:r w:rsidR="004E7B2B">
        <w:t>the relative vertical permeability</w:t>
      </w:r>
      <w:r w:rsidR="004E7B2B" w:rsidRPr="004E7B2B">
        <w:t xml:space="preserve"> </w:t>
      </w:r>
      <w:r w:rsidR="004E7B2B">
        <w:t>and the relative ratios</w:t>
      </w:r>
      <w:r w:rsidR="004E7B2B" w:rsidRPr="004E7B2B">
        <w:t xml:space="preserve"> </w:t>
      </w:r>
      <w:r w:rsidR="004E7B2B">
        <w:t>of vertical and horizontal</w:t>
      </w:r>
      <w:r w:rsidR="004E7B2B" w:rsidRPr="004E7B2B">
        <w:t xml:space="preserve"> </w:t>
      </w:r>
      <w:r w:rsidR="004E7B2B">
        <w:t>hydraulic conductivity is</w:t>
      </w:r>
      <w:r w:rsidR="004E7B2B" w:rsidRPr="004E7B2B">
        <w:t xml:space="preserve"> </w:t>
      </w:r>
      <w:proofErr w:type="spellStart"/>
      <w:r w:rsidR="004E7B2B">
        <w:t>is</w:t>
      </w:r>
      <w:proofErr w:type="spellEnd"/>
      <w:r w:rsidR="004E7B2B">
        <w:t xml:space="preserve"> really important</w:t>
      </w:r>
      <w:r w:rsidR="004E7B2B" w:rsidRPr="004E7B2B">
        <w:t xml:space="preserve"> </w:t>
      </w:r>
      <w:r w:rsidR="004E7B2B">
        <w:t>when it comes to potential connectivity,</w:t>
      </w:r>
      <w:r w:rsidR="004E7B2B" w:rsidRPr="004E7B2B">
        <w:t xml:space="preserve"> </w:t>
      </w:r>
      <w:r w:rsidR="004E7B2B">
        <w:t>whether it be for groundwater or</w:t>
      </w:r>
      <w:r w:rsidR="004E7B2B" w:rsidRPr="004E7B2B">
        <w:t xml:space="preserve"> </w:t>
      </w:r>
      <w:r w:rsidR="004E7B2B">
        <w:t>in fact, or dissolved gases</w:t>
      </w:r>
      <w:r w:rsidR="004E7B2B" w:rsidRPr="004E7B2B">
        <w:t xml:space="preserve"> </w:t>
      </w:r>
      <w:r w:rsidR="004E7B2B">
        <w:t>or buoyant gases through that system.</w:t>
      </w:r>
      <w:r w:rsidR="008C1D45" w:rsidRPr="008C1D45">
        <w:t xml:space="preserve"> </w:t>
      </w:r>
      <w:r w:rsidR="008C1D45">
        <w:t>But I guess another example where</w:t>
      </w:r>
      <w:r w:rsidR="008C1D45" w:rsidRPr="008C1D45">
        <w:t xml:space="preserve"> </w:t>
      </w:r>
      <w:r w:rsidR="008C1D45">
        <w:t>perhaps initially</w:t>
      </w:r>
      <w:r w:rsidR="008C1D45" w:rsidRPr="008C1D45">
        <w:t xml:space="preserve"> </w:t>
      </w:r>
      <w:r w:rsidR="008C1D45">
        <w:t>you might assume that we've got a scenario</w:t>
      </w:r>
      <w:r w:rsidR="008C1D45" w:rsidRPr="008C1D45">
        <w:t xml:space="preserve"> </w:t>
      </w:r>
      <w:r w:rsidR="008C1D45">
        <w:t>A2 as well, where we've got a regional aquitard</w:t>
      </w:r>
      <w:r w:rsidR="008C1D45" w:rsidRPr="008C1D45">
        <w:t xml:space="preserve"> </w:t>
      </w:r>
      <w:r w:rsidR="008C1D45">
        <w:t>with high integrity.</w:t>
      </w:r>
      <w:r w:rsidR="008C1D45" w:rsidRPr="008C1D45">
        <w:t xml:space="preserve"> </w:t>
      </w:r>
      <w:r w:rsidR="008C1D45">
        <w:t xml:space="preserve">This comes from the Sydney Basin </w:t>
      </w:r>
      <w:r w:rsidR="008C1D45">
        <w:lastRenderedPageBreak/>
        <w:t>and an</w:t>
      </w:r>
      <w:r w:rsidR="008C1D45" w:rsidRPr="008C1D45">
        <w:t xml:space="preserve"> </w:t>
      </w:r>
      <w:r w:rsidR="008C1D45">
        <w:t>investigation right on the western side.</w:t>
      </w:r>
      <w:r w:rsidR="008C1D45" w:rsidRPr="008C1D45">
        <w:t xml:space="preserve"> </w:t>
      </w:r>
      <w:r w:rsidR="008C1D45">
        <w:t xml:space="preserve">Here </w:t>
      </w:r>
      <w:proofErr w:type="gramStart"/>
      <w:r w:rsidR="008C1D45">
        <w:t>South west</w:t>
      </w:r>
      <w:proofErr w:type="gramEnd"/>
      <w:r w:rsidR="008C1D45">
        <w:t xml:space="preserve"> of Sydney, near the Thirlmere Lakes.</w:t>
      </w:r>
      <w:r w:rsidR="008C1D45" w:rsidRPr="008C1D45">
        <w:t xml:space="preserve"> </w:t>
      </w:r>
      <w:r w:rsidR="008C1D45">
        <w:t>And I guess with this cross section</w:t>
      </w:r>
      <w:r w:rsidR="008C1D45" w:rsidRPr="008C1D45">
        <w:t xml:space="preserve"> </w:t>
      </w:r>
      <w:r w:rsidR="008C1D45">
        <w:t>here, there's this red line here, the</w:t>
      </w:r>
      <w:r w:rsidR="008C1D45" w:rsidRPr="008C1D45">
        <w:t xml:space="preserve"> </w:t>
      </w:r>
      <w:r w:rsidR="008C1D45">
        <w:t>Bald Hill claystone, of course,</w:t>
      </w:r>
      <w:r w:rsidR="008C1D45" w:rsidRPr="008C1D45">
        <w:t xml:space="preserve"> </w:t>
      </w:r>
      <w:r w:rsidR="008C1D45">
        <w:t>it extends right out to the coast</w:t>
      </w:r>
      <w:r w:rsidR="008C1D45" w:rsidRPr="008C1D45">
        <w:t xml:space="preserve"> </w:t>
      </w:r>
      <w:r w:rsidR="008C1D45">
        <w:t>where we've got some lovely outcrops</w:t>
      </w:r>
      <w:r w:rsidR="008C1D45" w:rsidRPr="008C1D45">
        <w:t xml:space="preserve"> </w:t>
      </w:r>
      <w:r w:rsidR="008C1D45">
        <w:t>that we can look at.</w:t>
      </w:r>
      <w:r w:rsidR="008639E0" w:rsidRPr="008639E0">
        <w:t xml:space="preserve"> </w:t>
      </w:r>
      <w:r w:rsidR="008639E0">
        <w:t>And I guess the challenge being</w:t>
      </w:r>
      <w:r w:rsidR="008639E0" w:rsidRPr="008639E0">
        <w:t xml:space="preserve"> </w:t>
      </w:r>
      <w:r w:rsidR="008639E0">
        <w:t>that it's not necessarily</w:t>
      </w:r>
      <w:r w:rsidR="008639E0" w:rsidRPr="008639E0">
        <w:t xml:space="preserve"> </w:t>
      </w:r>
      <w:r w:rsidR="008639E0">
        <w:t>the same over that entire basin.</w:t>
      </w:r>
      <w:r w:rsidR="006B7BD4" w:rsidRPr="006B7BD4">
        <w:t xml:space="preserve"> </w:t>
      </w:r>
      <w:r w:rsidR="006B7BD4">
        <w:t>So in the area that we were focused on</w:t>
      </w:r>
      <w:r w:rsidR="006B7BD4" w:rsidRPr="006B7BD4">
        <w:t xml:space="preserve"> </w:t>
      </w:r>
      <w:r w:rsidR="006B7BD4">
        <w:t xml:space="preserve">just in here </w:t>
      </w:r>
      <w:r w:rsidR="004234BE">
        <w:t>around</w:t>
      </w:r>
      <w:r w:rsidR="006B7BD4">
        <w:t xml:space="preserve"> </w:t>
      </w:r>
      <w:r w:rsidR="004234BE">
        <w:t>Thirlmere Lakes and the assumption that,</w:t>
      </w:r>
      <w:r w:rsidR="006B7BD4" w:rsidRPr="006B7BD4">
        <w:t xml:space="preserve"> </w:t>
      </w:r>
      <w:r w:rsidR="006B7BD4">
        <w:t>you know,</w:t>
      </w:r>
      <w:r w:rsidR="006B7BD4" w:rsidRPr="006B7BD4">
        <w:t xml:space="preserve"> </w:t>
      </w:r>
      <w:r w:rsidR="006B7BD4">
        <w:t xml:space="preserve">that it was a </w:t>
      </w:r>
      <w:proofErr w:type="spellStart"/>
      <w:r w:rsidR="006B7BD4">
        <w:t>self sealing</w:t>
      </w:r>
      <w:proofErr w:type="spellEnd"/>
      <w:r w:rsidR="006B7BD4">
        <w:t xml:space="preserve"> barrier</w:t>
      </w:r>
      <w:r w:rsidR="006B7BD4" w:rsidRPr="006B7BD4">
        <w:t xml:space="preserve"> </w:t>
      </w:r>
      <w:r w:rsidR="006B7BD4">
        <w:t>and that we could count on that</w:t>
      </w:r>
      <w:r w:rsidR="006B7BD4" w:rsidRPr="006B7BD4">
        <w:t xml:space="preserve"> </w:t>
      </w:r>
      <w:r w:rsidR="006B7BD4">
        <w:t>as having high integrity</w:t>
      </w:r>
      <w:r w:rsidR="006B7BD4" w:rsidRPr="006B7BD4">
        <w:t xml:space="preserve"> </w:t>
      </w:r>
      <w:r w:rsidR="006B7BD4">
        <w:t>once it got into a bit</w:t>
      </w:r>
      <w:r w:rsidR="006B7BD4" w:rsidRPr="006B7BD4">
        <w:t xml:space="preserve"> </w:t>
      </w:r>
      <w:r w:rsidR="006B7BD4">
        <w:t>more detailed mapping, some field,</w:t>
      </w:r>
      <w:r w:rsidR="006B7BD4" w:rsidRPr="006B7BD4">
        <w:t xml:space="preserve"> </w:t>
      </w:r>
      <w:r w:rsidR="006B7BD4">
        <w:t>field confirmation, part of Tim</w:t>
      </w:r>
      <w:r w:rsidR="006B7BD4" w:rsidRPr="006B7BD4">
        <w:t xml:space="preserve"> </w:t>
      </w:r>
      <w:r w:rsidR="006B7BD4">
        <w:t>McMillan's PHD.</w:t>
      </w:r>
      <w:r w:rsidR="006B7BD4" w:rsidRPr="006B7BD4">
        <w:t xml:space="preserve"> </w:t>
      </w:r>
      <w:r w:rsidR="006B7BD4">
        <w:t>And I guess it emerged that the story</w:t>
      </w:r>
      <w:r w:rsidR="006B7BD4" w:rsidRPr="006B7BD4">
        <w:t xml:space="preserve"> </w:t>
      </w:r>
      <w:r w:rsidR="006B7BD4">
        <w:t>was a bit more complex than perhaps</w:t>
      </w:r>
      <w:r w:rsidR="006B7BD4" w:rsidRPr="006B7BD4">
        <w:t xml:space="preserve"> </w:t>
      </w:r>
      <w:r w:rsidR="006B7BD4">
        <w:t>what we'd assumed.</w:t>
      </w:r>
      <w:r w:rsidR="006B7BD4" w:rsidRPr="006B7BD4">
        <w:t xml:space="preserve"> </w:t>
      </w:r>
      <w:r w:rsidR="006B7BD4">
        <w:t xml:space="preserve">And </w:t>
      </w:r>
      <w:proofErr w:type="spellStart"/>
      <w:r w:rsidR="006B7BD4">
        <w:t>and</w:t>
      </w:r>
      <w:proofErr w:type="spellEnd"/>
      <w:r w:rsidR="006B7BD4">
        <w:t xml:space="preserve"> so, you know, in backing up</w:t>
      </w:r>
      <w:r w:rsidR="006B7BD4" w:rsidRPr="006B7BD4">
        <w:t xml:space="preserve"> </w:t>
      </w:r>
      <w:r w:rsidR="006B7BD4">
        <w:t>some of the characteri</w:t>
      </w:r>
      <w:r w:rsidR="000D20A4">
        <w:t>s</w:t>
      </w:r>
      <w:r w:rsidR="006B7BD4">
        <w:t>ation</w:t>
      </w:r>
      <w:r w:rsidR="006B7BD4" w:rsidRPr="006B7BD4">
        <w:t xml:space="preserve"> </w:t>
      </w:r>
      <w:r w:rsidR="006B7BD4">
        <w:t>on aquitards,</w:t>
      </w:r>
      <w:r w:rsidR="006B7BD4" w:rsidRPr="006B7BD4">
        <w:t xml:space="preserve"> </w:t>
      </w:r>
      <w:r w:rsidR="006B7BD4">
        <w:t>not only do we need to know</w:t>
      </w:r>
      <w:r w:rsidR="006B7BD4" w:rsidRPr="006B7BD4">
        <w:t xml:space="preserve"> </w:t>
      </w:r>
      <w:r w:rsidR="006B7BD4">
        <w:t>that it's regionally extensive</w:t>
      </w:r>
      <w:r w:rsidR="006B7BD4" w:rsidRPr="006B7BD4">
        <w:t xml:space="preserve"> </w:t>
      </w:r>
      <w:r w:rsidR="006B7BD4">
        <w:t xml:space="preserve">and, </w:t>
      </w:r>
      <w:proofErr w:type="gramStart"/>
      <w:r w:rsidR="006B7BD4">
        <w:t>you</w:t>
      </w:r>
      <w:proofErr w:type="gramEnd"/>
      <w:r w:rsidR="006B7BD4">
        <w:t xml:space="preserve"> know, the thicker it is, probably</w:t>
      </w:r>
      <w:r w:rsidR="006B7BD4" w:rsidRPr="006B7BD4">
        <w:t xml:space="preserve"> </w:t>
      </w:r>
      <w:r w:rsidR="006B7BD4">
        <w:t>the less likely it is</w:t>
      </w:r>
      <w:r w:rsidR="006B7BD4" w:rsidRPr="006B7BD4">
        <w:t xml:space="preserve"> </w:t>
      </w:r>
      <w:r w:rsidR="006B7BD4">
        <w:t>for some kind of hydraulic connection.</w:t>
      </w:r>
      <w:r w:rsidR="006B7BD4" w:rsidRPr="006B7BD4">
        <w:t xml:space="preserve"> </w:t>
      </w:r>
      <w:r w:rsidR="006B7BD4">
        <w:t>But we also need to know, you know,</w:t>
      </w:r>
      <w:r w:rsidR="006B7BD4" w:rsidRPr="006B7BD4">
        <w:t xml:space="preserve"> </w:t>
      </w:r>
      <w:r w:rsidR="006B7BD4">
        <w:t>with some evidence, I guess, that</w:t>
      </w:r>
      <w:r w:rsidR="006B7BD4" w:rsidRPr="006B7BD4">
        <w:t xml:space="preserve"> </w:t>
      </w:r>
      <w:r w:rsidR="006B7BD4">
        <w:t xml:space="preserve">at local scale, in that </w:t>
      </w:r>
      <w:proofErr w:type="gramStart"/>
      <w:r w:rsidR="006B7BD4">
        <w:t>particular</w:t>
      </w:r>
      <w:r w:rsidR="006B7BD4" w:rsidRPr="006B7BD4">
        <w:t xml:space="preserve"> </w:t>
      </w:r>
      <w:r w:rsidR="006B7BD4">
        <w:t>part</w:t>
      </w:r>
      <w:proofErr w:type="gramEnd"/>
      <w:r w:rsidR="006B7BD4">
        <w:t xml:space="preserve"> of the basin, what might be going on</w:t>
      </w:r>
      <w:r w:rsidR="006B7BD4" w:rsidRPr="006B7BD4">
        <w:t xml:space="preserve"> </w:t>
      </w:r>
      <w:r w:rsidR="006B7BD4">
        <w:t>and whether there's integrity</w:t>
      </w:r>
      <w:r w:rsidR="006B7BD4" w:rsidRPr="006B7BD4">
        <w:t xml:space="preserve"> </w:t>
      </w:r>
      <w:r w:rsidR="006B7BD4">
        <w:t>that's maintained through that aquitard</w:t>
      </w:r>
      <w:r w:rsidR="006B7BD4" w:rsidRPr="006B7BD4">
        <w:t xml:space="preserve"> </w:t>
      </w:r>
      <w:r w:rsidR="006B7BD4">
        <w:t>with ground defamation.</w:t>
      </w:r>
      <w:r w:rsidR="006B7BD4" w:rsidRPr="006B7BD4">
        <w:t xml:space="preserve"> </w:t>
      </w:r>
      <w:r w:rsidR="006B7BD4">
        <w:t>So in this case,</w:t>
      </w:r>
      <w:r w:rsidR="006B7BD4" w:rsidRPr="006B7BD4">
        <w:t xml:space="preserve"> </w:t>
      </w:r>
      <w:r w:rsidR="006B7BD4">
        <w:t>multiple lines of evidence that in fact</w:t>
      </w:r>
      <w:r w:rsidR="006B7BD4" w:rsidRPr="006B7BD4">
        <w:t xml:space="preserve"> </w:t>
      </w:r>
      <w:r w:rsidR="006B7BD4">
        <w:t>in this particular local area,</w:t>
      </w:r>
      <w:r w:rsidR="006B7BD4" w:rsidRPr="006B7BD4">
        <w:t xml:space="preserve"> </w:t>
      </w:r>
      <w:r w:rsidR="006B7BD4">
        <w:t>the aquitard is pretty poor integrity,</w:t>
      </w:r>
      <w:r w:rsidR="006B227C" w:rsidRPr="006B227C">
        <w:t xml:space="preserve"> </w:t>
      </w:r>
      <w:r w:rsidR="006B227C">
        <w:t>whether it's looking at downhole</w:t>
      </w:r>
      <w:r w:rsidR="006B227C" w:rsidRPr="006B227C">
        <w:t xml:space="preserve"> </w:t>
      </w:r>
      <w:r w:rsidR="006B227C">
        <w:t>geophysics, whether it's looking at coring,</w:t>
      </w:r>
      <w:r w:rsidR="006B227C" w:rsidRPr="006B227C">
        <w:t xml:space="preserve"> </w:t>
      </w:r>
      <w:r w:rsidR="006B227C">
        <w:t>geo-mechanical testing of rock core,</w:t>
      </w:r>
      <w:r w:rsidR="006B227C" w:rsidRPr="006B227C">
        <w:t xml:space="preserve"> </w:t>
      </w:r>
      <w:r w:rsidR="006B227C">
        <w:t>very brittle defamation, there’s no</w:t>
      </w:r>
      <w:r w:rsidR="006B227C" w:rsidRPr="006B227C">
        <w:t xml:space="preserve"> </w:t>
      </w:r>
      <w:r w:rsidR="006B227C">
        <w:t>evidence of any shale smear during ground</w:t>
      </w:r>
      <w:r w:rsidR="006B227C" w:rsidRPr="006B227C">
        <w:t xml:space="preserve"> </w:t>
      </w:r>
      <w:r w:rsidR="006B227C">
        <w:t>movement, drill stem testing, mineralogy.</w:t>
      </w:r>
      <w:r w:rsidR="006B227C" w:rsidRPr="006B227C">
        <w:t xml:space="preserve"> </w:t>
      </w:r>
      <w:r w:rsidR="006B227C">
        <w:t>In fact, there's no minerals in there</w:t>
      </w:r>
      <w:r w:rsidR="006B227C" w:rsidRPr="006B227C">
        <w:t xml:space="preserve"> </w:t>
      </w:r>
      <w:r w:rsidR="006B227C">
        <w:t xml:space="preserve">that are considered swelling or </w:t>
      </w:r>
      <w:proofErr w:type="gramStart"/>
      <w:r w:rsidR="006B227C">
        <w:t>where</w:t>
      </w:r>
      <w:proofErr w:type="gramEnd"/>
      <w:r w:rsidR="006B227C" w:rsidRPr="006B227C">
        <w:t xml:space="preserve"> </w:t>
      </w:r>
      <w:r w:rsidR="006B227C">
        <w:t>self-sealing.</w:t>
      </w:r>
      <w:r w:rsidR="006B227C" w:rsidRPr="006B227C">
        <w:t xml:space="preserve"> </w:t>
      </w:r>
      <w:r w:rsidR="006B227C">
        <w:t>One of the important parts of this</w:t>
      </w:r>
      <w:r w:rsidR="006B227C" w:rsidRPr="006B227C">
        <w:t xml:space="preserve"> </w:t>
      </w:r>
      <w:r w:rsidR="006B227C">
        <w:t>this work</w:t>
      </w:r>
      <w:r w:rsidR="006B227C" w:rsidRPr="006B227C">
        <w:t xml:space="preserve"> </w:t>
      </w:r>
      <w:r w:rsidR="006B227C">
        <w:t>that Tim did, together</w:t>
      </w:r>
      <w:r w:rsidR="006B227C" w:rsidRPr="006B227C">
        <w:t xml:space="preserve"> </w:t>
      </w:r>
      <w:r w:rsidR="006B227C">
        <w:t>with Titus, at</w:t>
      </w:r>
      <w:r w:rsidR="006B227C" w:rsidRPr="006B227C">
        <w:t xml:space="preserve"> </w:t>
      </w:r>
      <w:r w:rsidR="006B227C">
        <w:t>Southern Highland Structural Geology</w:t>
      </w:r>
      <w:r w:rsidR="006B227C" w:rsidRPr="006B227C">
        <w:t xml:space="preserve"> </w:t>
      </w:r>
      <w:r w:rsidR="006B227C">
        <w:t>is to reconstruct</w:t>
      </w:r>
      <w:r w:rsidR="006B227C" w:rsidRPr="006B227C">
        <w:t xml:space="preserve"> </w:t>
      </w:r>
      <w:r w:rsidR="006B227C">
        <w:t>the geological cross-sections</w:t>
      </w:r>
      <w:r w:rsidR="006B227C" w:rsidRPr="006B227C">
        <w:t xml:space="preserve"> </w:t>
      </w:r>
      <w:r w:rsidR="006B227C">
        <w:t>with a bunch of new data</w:t>
      </w:r>
      <w:r w:rsidR="006B227C" w:rsidRPr="006B227C">
        <w:t xml:space="preserve"> </w:t>
      </w:r>
      <w:r w:rsidR="006B227C">
        <w:t>and a bunch of existing</w:t>
      </w:r>
      <w:r w:rsidR="006B227C" w:rsidRPr="006B227C">
        <w:t xml:space="preserve"> </w:t>
      </w:r>
      <w:r w:rsidR="006B227C">
        <w:t>data that's available</w:t>
      </w:r>
      <w:r w:rsidR="006B227C" w:rsidRPr="006B227C">
        <w:t xml:space="preserve"> </w:t>
      </w:r>
      <w:r w:rsidR="006B227C">
        <w:t>from various regional sources.</w:t>
      </w:r>
      <w:r w:rsidR="006B227C" w:rsidRPr="006B227C">
        <w:t xml:space="preserve"> </w:t>
      </w:r>
      <w:r w:rsidR="006B227C">
        <w:t>And the important thing here is it's</w:t>
      </w:r>
      <w:r w:rsidR="006B227C" w:rsidRPr="006B227C">
        <w:t xml:space="preserve"> </w:t>
      </w:r>
      <w:r w:rsidR="006B227C">
        <w:t>not just a pretty picture,</w:t>
      </w:r>
      <w:r w:rsidR="006B227C" w:rsidRPr="006B227C">
        <w:t xml:space="preserve"> </w:t>
      </w:r>
      <w:r w:rsidR="006B227C">
        <w:t xml:space="preserve">it </w:t>
      </w:r>
      <w:proofErr w:type="gramStart"/>
      <w:r w:rsidR="006B227C">
        <w:t>actually is</w:t>
      </w:r>
      <w:proofErr w:type="gramEnd"/>
      <w:r w:rsidR="006B227C">
        <w:t xml:space="preserve"> a kinematic restoration</w:t>
      </w:r>
      <w:r w:rsidR="006B227C" w:rsidRPr="006B227C">
        <w:t xml:space="preserve"> </w:t>
      </w:r>
      <w:r w:rsidR="006B227C">
        <w:t>of that strata,</w:t>
      </w:r>
      <w:r w:rsidR="006B227C" w:rsidRPr="006B227C">
        <w:t xml:space="preserve"> </w:t>
      </w:r>
      <w:r w:rsidR="006B227C">
        <w:t xml:space="preserve">conserving the rock mass before </w:t>
      </w:r>
      <w:r w:rsidR="004234BE">
        <w:t>and after movement</w:t>
      </w:r>
      <w:r w:rsidR="006B227C" w:rsidRPr="006B227C">
        <w:t xml:space="preserve"> </w:t>
      </w:r>
      <w:r w:rsidR="006B227C">
        <w:t>along those fault zones, in this case,</w:t>
      </w:r>
      <w:r w:rsidR="006B227C" w:rsidRPr="006B227C">
        <w:t xml:space="preserve"> </w:t>
      </w:r>
      <w:r w:rsidR="006B227C">
        <w:t>tectonic movement not related to mining.</w:t>
      </w:r>
      <w:r w:rsidR="006B227C" w:rsidRPr="006B227C">
        <w:t xml:space="preserve"> </w:t>
      </w:r>
      <w:r w:rsidR="006B227C">
        <w:t>But it's really an important</w:t>
      </w:r>
      <w:r w:rsidR="006B227C" w:rsidRPr="006B227C">
        <w:t xml:space="preserve"> </w:t>
      </w:r>
      <w:r w:rsidR="006B227C">
        <w:t>step here</w:t>
      </w:r>
      <w:r w:rsidR="006B227C" w:rsidRPr="006B227C">
        <w:t xml:space="preserve"> </w:t>
      </w:r>
      <w:r w:rsidR="006B227C">
        <w:t>to do kinematic restoration.</w:t>
      </w:r>
      <w:r w:rsidR="006B227C" w:rsidRPr="006B227C">
        <w:t xml:space="preserve"> </w:t>
      </w:r>
      <w:r w:rsidR="006B227C">
        <w:t>And it becomes apparent</w:t>
      </w:r>
      <w:r w:rsidR="006B227C" w:rsidRPr="006B227C">
        <w:t xml:space="preserve"> </w:t>
      </w:r>
      <w:r w:rsidR="006B227C">
        <w:t>then that you've got some breakages here</w:t>
      </w:r>
      <w:r w:rsidR="006B227C" w:rsidRPr="006B227C">
        <w:t xml:space="preserve"> </w:t>
      </w:r>
      <w:r w:rsidR="006B227C">
        <w:t>through the, through the aquitards</w:t>
      </w:r>
      <w:r w:rsidR="006B227C" w:rsidRPr="006B227C">
        <w:t xml:space="preserve"> </w:t>
      </w:r>
      <w:r w:rsidR="006B227C">
        <w:t>juxtaposition windows</w:t>
      </w:r>
      <w:r w:rsidR="006B227C" w:rsidRPr="006B227C">
        <w:t xml:space="preserve"> </w:t>
      </w:r>
      <w:r w:rsidR="006B227C">
        <w:t>where it is possible</w:t>
      </w:r>
      <w:r w:rsidR="006B227C" w:rsidRPr="006B227C">
        <w:t xml:space="preserve"> </w:t>
      </w:r>
      <w:r w:rsidR="006B227C">
        <w:t>to have a hydraulic connection.</w:t>
      </w:r>
      <w:r w:rsidR="006B227C" w:rsidRPr="006B227C">
        <w:t xml:space="preserve"> </w:t>
      </w:r>
      <w:r w:rsidR="006B227C">
        <w:t xml:space="preserve">And </w:t>
      </w:r>
      <w:proofErr w:type="gramStart"/>
      <w:r w:rsidR="006B227C">
        <w:t>so</w:t>
      </w:r>
      <w:proofErr w:type="gramEnd"/>
      <w:r w:rsidR="006B227C">
        <w:t xml:space="preserve"> running this through</w:t>
      </w:r>
      <w:r w:rsidR="006B227C" w:rsidRPr="006B227C">
        <w:t xml:space="preserve"> </w:t>
      </w:r>
      <w:r w:rsidR="006B227C">
        <w:t>fault risk</w:t>
      </w:r>
      <w:r w:rsidR="006B227C" w:rsidRPr="006B227C">
        <w:t xml:space="preserve"> </w:t>
      </w:r>
      <w:r w:rsidR="006B227C">
        <w:t>software is one of the possibilities.</w:t>
      </w:r>
      <w:r w:rsidR="00767F66" w:rsidRPr="00767F66">
        <w:t xml:space="preserve"> </w:t>
      </w:r>
      <w:r w:rsidR="00767F66">
        <w:t>One of the things that, you know,</w:t>
      </w:r>
      <w:r w:rsidR="00767F66" w:rsidRPr="00767F66">
        <w:t xml:space="preserve"> </w:t>
      </w:r>
      <w:r w:rsidR="00767F66">
        <w:t>if this is a potential</w:t>
      </w:r>
      <w:r w:rsidR="00767F66" w:rsidRPr="00767F66">
        <w:t xml:space="preserve"> </w:t>
      </w:r>
      <w:r w:rsidR="00767F66">
        <w:t>Risk, at a site to have a look in a bit</w:t>
      </w:r>
      <w:r w:rsidR="00767F66" w:rsidRPr="00767F66">
        <w:t xml:space="preserve"> </w:t>
      </w:r>
      <w:r w:rsidR="00767F66">
        <w:t>more detail here,</w:t>
      </w:r>
      <w:r w:rsidR="00767F66" w:rsidRPr="00767F66">
        <w:t xml:space="preserve"> </w:t>
      </w:r>
      <w:r w:rsidR="00767F66">
        <w:t>using a range of plausible</w:t>
      </w:r>
      <w:r w:rsidR="00767F66" w:rsidRPr="00767F66">
        <w:t xml:space="preserve"> </w:t>
      </w:r>
      <w:r w:rsidR="00767F66">
        <w:t>input factors such as displacement</w:t>
      </w:r>
      <w:r w:rsidR="00767F66" w:rsidRPr="00767F66">
        <w:t xml:space="preserve"> </w:t>
      </w:r>
      <w:r w:rsidR="00767F66">
        <w:t>and length and some, as Phil</w:t>
      </w:r>
      <w:r w:rsidR="00767F66" w:rsidRPr="00767F66">
        <w:t xml:space="preserve"> </w:t>
      </w:r>
      <w:r w:rsidR="00767F66">
        <w:t>mentioned earlier, around</w:t>
      </w:r>
      <w:r w:rsidR="00767F66" w:rsidRPr="00767F66">
        <w:t xml:space="preserve"> </w:t>
      </w:r>
      <w:r w:rsidR="00767F66">
        <w:t>what is actually considered</w:t>
      </w:r>
      <w:r w:rsidR="00767F66" w:rsidRPr="00767F66">
        <w:t xml:space="preserve"> </w:t>
      </w:r>
      <w:r w:rsidR="00767F66">
        <w:t>possible and plausible</w:t>
      </w:r>
      <w:r w:rsidR="00767F66" w:rsidRPr="00767F66">
        <w:t xml:space="preserve"> </w:t>
      </w:r>
      <w:r w:rsidR="00767F66">
        <w:t>in terms of fault core permeability and so forth,</w:t>
      </w:r>
      <w:r w:rsidR="00767F66" w:rsidRPr="00767F66">
        <w:t xml:space="preserve"> </w:t>
      </w:r>
      <w:r w:rsidR="00767F66">
        <w:t>running a whole range of probability</w:t>
      </w:r>
      <w:r w:rsidR="00767F66" w:rsidRPr="00767F66">
        <w:t xml:space="preserve"> </w:t>
      </w:r>
      <w:r w:rsidR="00767F66">
        <w:t>distribution.</w:t>
      </w:r>
      <w:r w:rsidR="00767F66" w:rsidRPr="00767F66">
        <w:t xml:space="preserve"> </w:t>
      </w:r>
      <w:r w:rsidR="00767F66">
        <w:t>Well, 5000 simulations in this case.</w:t>
      </w:r>
      <w:r w:rsidR="00767F66" w:rsidRPr="00767F66">
        <w:t xml:space="preserve"> </w:t>
      </w:r>
      <w:r w:rsidR="00767F66">
        <w:t>And you can see the kind of</w:t>
      </w:r>
      <w:r w:rsidR="00767F66" w:rsidRPr="00767F66">
        <w:t xml:space="preserve"> </w:t>
      </w:r>
      <w:r w:rsidR="00767F66">
        <w:t>possibilities here in terms</w:t>
      </w:r>
      <w:r w:rsidR="00767F66" w:rsidRPr="00767F66">
        <w:t xml:space="preserve"> </w:t>
      </w:r>
      <w:r w:rsidR="00767F66">
        <w:t>what kind of area of potential flow</w:t>
      </w:r>
      <w:r w:rsidR="00767F66" w:rsidRPr="00767F66">
        <w:t xml:space="preserve"> </w:t>
      </w:r>
      <w:r w:rsidR="00767F66">
        <w:t xml:space="preserve">might </w:t>
      </w:r>
      <w:proofErr w:type="gramStart"/>
      <w:r w:rsidR="00767F66">
        <w:t>actually occur</w:t>
      </w:r>
      <w:proofErr w:type="gramEnd"/>
      <w:r w:rsidR="00767F66" w:rsidRPr="00767F66">
        <w:t xml:space="preserve"> </w:t>
      </w:r>
      <w:r w:rsidR="00767F66">
        <w:t>through a juxtaposition window</w:t>
      </w:r>
      <w:r w:rsidR="00767F66" w:rsidRPr="00767F66">
        <w:t xml:space="preserve"> </w:t>
      </w:r>
      <w:r w:rsidR="00767F66">
        <w:t>based on the available information.</w:t>
      </w:r>
      <w:r w:rsidR="00767F66" w:rsidRPr="00767F66">
        <w:t xml:space="preserve"> </w:t>
      </w:r>
      <w:r w:rsidR="00767F66">
        <w:t>Now, of course, going</w:t>
      </w:r>
      <w:r w:rsidR="00767F66" w:rsidRPr="00767F66">
        <w:t xml:space="preserve"> </w:t>
      </w:r>
      <w:r w:rsidR="00767F66">
        <w:t xml:space="preserve">another step beyond that in terms </w:t>
      </w:r>
      <w:r w:rsidR="004234BE">
        <w:t>of quantifying the groundwater flow is</w:t>
      </w:r>
      <w:r w:rsidR="00767F66">
        <w:t xml:space="preserve"> </w:t>
      </w:r>
      <w:proofErr w:type="spellStart"/>
      <w:r w:rsidR="004234BE">
        <w:t>is</w:t>
      </w:r>
      <w:proofErr w:type="spellEnd"/>
      <w:r w:rsidR="004234BE">
        <w:t xml:space="preserve"> </w:t>
      </w:r>
      <w:proofErr w:type="gramStart"/>
      <w:r w:rsidR="004234BE">
        <w:t>quite</w:t>
      </w:r>
      <w:proofErr w:type="gramEnd"/>
      <w:r w:rsidR="004234BE">
        <w:t>, quite difficult, quite uncertain,</w:t>
      </w:r>
      <w:r w:rsidR="00767F66" w:rsidRPr="00767F66">
        <w:t xml:space="preserve"> </w:t>
      </w:r>
      <w:r w:rsidR="00767F66">
        <w:t xml:space="preserve">we'll get to </w:t>
      </w:r>
      <w:r w:rsidR="00CB34B5">
        <w:t>modelling</w:t>
      </w:r>
      <w:r w:rsidR="00767F66">
        <w:t xml:space="preserve"> it at the towards</w:t>
      </w:r>
      <w:r w:rsidR="00767F66" w:rsidRPr="00767F66">
        <w:t xml:space="preserve"> </w:t>
      </w:r>
      <w:r w:rsidR="00767F66">
        <w:t>the end of this session today.</w:t>
      </w:r>
      <w:r w:rsidR="00767F66" w:rsidRPr="00767F66">
        <w:t xml:space="preserve"> </w:t>
      </w:r>
      <w:r w:rsidR="00767F66">
        <w:t>But I just wanted to also quickly touch</w:t>
      </w:r>
      <w:r w:rsidR="00767F66" w:rsidRPr="00767F66">
        <w:t xml:space="preserve"> </w:t>
      </w:r>
      <w:r w:rsidR="00767F66">
        <w:t>on a couple of couple of slides</w:t>
      </w:r>
      <w:r w:rsidR="00767F66" w:rsidRPr="00767F66">
        <w:t xml:space="preserve"> </w:t>
      </w:r>
      <w:r w:rsidR="00767F66">
        <w:t>here around another line of evidence</w:t>
      </w:r>
      <w:r w:rsidR="00767F66" w:rsidRPr="00767F66">
        <w:t xml:space="preserve"> </w:t>
      </w:r>
      <w:r w:rsidR="00767F66">
        <w:t>on the potential influence of faulting or if there's no influence at all,</w:t>
      </w:r>
      <w:r w:rsidR="00767F66" w:rsidRPr="00767F66">
        <w:t xml:space="preserve"> </w:t>
      </w:r>
      <w:r w:rsidR="00767F66">
        <w:t>where you've got a</w:t>
      </w:r>
      <w:r w:rsidR="00767F66" w:rsidRPr="00767F66">
        <w:t xml:space="preserve"> </w:t>
      </w:r>
      <w:r w:rsidR="00767F66">
        <w:t>tight system</w:t>
      </w:r>
      <w:r w:rsidR="00767F66" w:rsidRPr="00767F66">
        <w:t xml:space="preserve"> </w:t>
      </w:r>
      <w:r w:rsidR="00767F66">
        <w:t xml:space="preserve">and that is of course </w:t>
      </w:r>
      <w:r w:rsidR="004234BE">
        <w:t>environmental water traces</w:t>
      </w:r>
      <w:r w:rsidR="00767F66">
        <w:t xml:space="preserve"> </w:t>
      </w:r>
      <w:r w:rsidR="004234BE">
        <w:t>and a recent ACARP project</w:t>
      </w:r>
      <w:r w:rsidR="00767F66">
        <w:t xml:space="preserve"> </w:t>
      </w:r>
      <w:r w:rsidR="004234BE">
        <w:t>that's demonstrated some suitable</w:t>
      </w:r>
      <w:r w:rsidR="00767F66" w:rsidRPr="00767F66">
        <w:t xml:space="preserve"> </w:t>
      </w:r>
      <w:r w:rsidR="00767F66">
        <w:t>natural traces for surface and groundwater</w:t>
      </w:r>
      <w:r w:rsidR="00767F66" w:rsidRPr="00767F66">
        <w:t xml:space="preserve"> </w:t>
      </w:r>
      <w:r w:rsidR="00767F66">
        <w:t>flows, the underground coal mines.</w:t>
      </w:r>
      <w:r w:rsidR="00767F66" w:rsidRPr="00767F66">
        <w:t xml:space="preserve"> </w:t>
      </w:r>
      <w:r w:rsidR="00767F66">
        <w:t>And this also builds on an earlier</w:t>
      </w:r>
      <w:r w:rsidR="00767F66" w:rsidRPr="00767F66">
        <w:t xml:space="preserve"> </w:t>
      </w:r>
      <w:r w:rsidR="00767F66">
        <w:t xml:space="preserve">fact sheet, </w:t>
      </w:r>
      <w:proofErr w:type="gramStart"/>
      <w:r w:rsidR="00767F66">
        <w:t>actually from</w:t>
      </w:r>
      <w:proofErr w:type="gramEnd"/>
      <w:r w:rsidR="00767F66">
        <w:t xml:space="preserve"> the IESC,</w:t>
      </w:r>
      <w:r w:rsidR="00767F66" w:rsidRPr="00767F66">
        <w:t xml:space="preserve"> </w:t>
      </w:r>
      <w:r w:rsidR="00767F66">
        <w:t>that you can find on the website</w:t>
      </w:r>
      <w:r w:rsidR="00767F66" w:rsidRPr="00767F66">
        <w:t xml:space="preserve"> </w:t>
      </w:r>
      <w:r w:rsidR="00767F66">
        <w:t>around the possible examples</w:t>
      </w:r>
      <w:r w:rsidR="00767F66" w:rsidRPr="00767F66">
        <w:t xml:space="preserve"> </w:t>
      </w:r>
      <w:r w:rsidR="00767F66">
        <w:t>of environmental water traces.</w:t>
      </w:r>
      <w:r w:rsidR="00767F66" w:rsidRPr="00767F66">
        <w:t xml:space="preserve"> </w:t>
      </w:r>
      <w:proofErr w:type="gramStart"/>
      <w:r w:rsidR="00767F66">
        <w:t>So</w:t>
      </w:r>
      <w:proofErr w:type="gramEnd"/>
      <w:r w:rsidR="00767F66">
        <w:t xml:space="preserve"> we've,</w:t>
      </w:r>
      <w:r w:rsidR="00767F66" w:rsidRPr="00767F66">
        <w:t xml:space="preserve"> </w:t>
      </w:r>
      <w:r w:rsidR="00767F66">
        <w:t>in this ACARP project, gone a little further.</w:t>
      </w:r>
      <w:r w:rsidR="00767F66" w:rsidRPr="00767F66">
        <w:t xml:space="preserve"> </w:t>
      </w:r>
      <w:r w:rsidR="00767F66">
        <w:t>And PHD</w:t>
      </w:r>
      <w:r w:rsidR="00767F66" w:rsidRPr="00767F66">
        <w:t xml:space="preserve"> </w:t>
      </w:r>
      <w:r w:rsidR="00767F66">
        <w:t>student</w:t>
      </w:r>
      <w:r w:rsidR="00767F66" w:rsidRPr="00767F66">
        <w:t xml:space="preserve"> </w:t>
      </w:r>
      <w:proofErr w:type="spellStart"/>
      <w:r w:rsidR="00767F66">
        <w:t>Devmi</w:t>
      </w:r>
      <w:proofErr w:type="spellEnd"/>
      <w:r w:rsidR="00767F66">
        <w:t>, has also published this paper,</w:t>
      </w:r>
      <w:r w:rsidR="00767F66" w:rsidRPr="00767F66">
        <w:t xml:space="preserve"> </w:t>
      </w:r>
      <w:r w:rsidR="00767F66">
        <w:t>which you can freely download from Mine,</w:t>
      </w:r>
      <w:r w:rsidR="00767F66" w:rsidRPr="00767F66">
        <w:t xml:space="preserve"> </w:t>
      </w:r>
      <w:r w:rsidR="00767F66">
        <w:t xml:space="preserve">Water and Environment </w:t>
      </w:r>
      <w:r w:rsidR="004234BE">
        <w:t>and really looking at around</w:t>
      </w:r>
      <w:r w:rsidR="00767F66">
        <w:t xml:space="preserve"> </w:t>
      </w:r>
      <w:r w:rsidR="004234BE">
        <w:t>some of the primary traces that you might</w:t>
      </w:r>
      <w:r w:rsidR="00767F66">
        <w:t xml:space="preserve"> </w:t>
      </w:r>
      <w:r w:rsidR="004234BE">
        <w:t>commonly use, even simple things</w:t>
      </w:r>
      <w:r w:rsidR="00767F66">
        <w:t xml:space="preserve"> </w:t>
      </w:r>
      <w:r w:rsidR="004234BE">
        <w:t>like EC and temperature.</w:t>
      </w:r>
      <w:r w:rsidR="00767F66">
        <w:t xml:space="preserve"> </w:t>
      </w:r>
      <w:r w:rsidR="004234BE">
        <w:t>So some have some investigation traces</w:t>
      </w:r>
      <w:r w:rsidR="00767F66">
        <w:t xml:space="preserve"> </w:t>
      </w:r>
      <w:r w:rsidR="004234BE">
        <w:t>that require a bit more effort,</w:t>
      </w:r>
      <w:r w:rsidR="00767F66">
        <w:t xml:space="preserve"> </w:t>
      </w:r>
      <w:r w:rsidR="004234BE">
        <w:t>a bit more cost, and some of the advanced</w:t>
      </w:r>
      <w:r w:rsidR="00767F66">
        <w:t xml:space="preserve"> </w:t>
      </w:r>
      <w:r w:rsidR="004234BE">
        <w:t>research kind of level,</w:t>
      </w:r>
      <w:r w:rsidR="00767F66">
        <w:t xml:space="preserve"> </w:t>
      </w:r>
      <w:r w:rsidR="004234BE">
        <w:t>dare we say academic kind of</w:t>
      </w:r>
      <w:r w:rsidR="00767F66">
        <w:t xml:space="preserve"> </w:t>
      </w:r>
      <w:r w:rsidR="004234BE">
        <w:t xml:space="preserve">approaches where </w:t>
      </w:r>
      <w:proofErr w:type="gramStart"/>
      <w:r w:rsidR="004234BE">
        <w:t xml:space="preserve">it's </w:t>
      </w:r>
      <w:r w:rsidR="00767F66">
        <w:t xml:space="preserve"> </w:t>
      </w:r>
      <w:r w:rsidR="004234BE">
        <w:t>perhaps</w:t>
      </w:r>
      <w:proofErr w:type="gramEnd"/>
      <w:r w:rsidR="004234BE">
        <w:t xml:space="preserve"> not commonly used</w:t>
      </w:r>
      <w:r w:rsidR="00767F66">
        <w:t xml:space="preserve"> </w:t>
      </w:r>
      <w:r w:rsidR="004234BE">
        <w:t>but can provide another</w:t>
      </w:r>
      <w:r w:rsidR="00767F66">
        <w:t xml:space="preserve"> </w:t>
      </w:r>
      <w:proofErr w:type="spellStart"/>
      <w:r w:rsidR="004234BE">
        <w:t>another</w:t>
      </w:r>
      <w:proofErr w:type="spellEnd"/>
      <w:r w:rsidR="004234BE">
        <w:t xml:space="preserve"> line of useful evidence.</w:t>
      </w:r>
      <w:r w:rsidR="00767F66">
        <w:t xml:space="preserve"> </w:t>
      </w:r>
      <w:proofErr w:type="gramStart"/>
      <w:r w:rsidR="004234BE">
        <w:t>So</w:t>
      </w:r>
      <w:proofErr w:type="gramEnd"/>
      <w:r w:rsidR="004234BE">
        <w:t xml:space="preserve"> whether it's underground here,</w:t>
      </w:r>
      <w:r w:rsidR="00767F66">
        <w:t xml:space="preserve"> </w:t>
      </w:r>
      <w:r w:rsidR="004234BE">
        <w:t>I love going underground and collecting</w:t>
      </w:r>
      <w:r w:rsidR="00767F66">
        <w:t xml:space="preserve"> </w:t>
      </w:r>
      <w:r w:rsidR="004234BE">
        <w:t>drips underground</w:t>
      </w:r>
      <w:r w:rsidR="00767F66">
        <w:t xml:space="preserve"> </w:t>
      </w:r>
      <w:r w:rsidR="004234BE">
        <w:t>or from de-watering bores here</w:t>
      </w:r>
      <w:r w:rsidR="00767F66">
        <w:t xml:space="preserve"> </w:t>
      </w:r>
      <w:r w:rsidR="004234BE">
        <w:t>and, you know, it can really provide</w:t>
      </w:r>
      <w:r w:rsidR="00767F66">
        <w:t xml:space="preserve"> </w:t>
      </w:r>
      <w:r w:rsidR="004234BE">
        <w:t>some pretty useful information.</w:t>
      </w:r>
      <w:r w:rsidR="00767F66">
        <w:t xml:space="preserve"> </w:t>
      </w:r>
      <w:r w:rsidR="004234BE">
        <w:t>One of the studies in</w:t>
      </w:r>
      <w:r w:rsidR="000357BD" w:rsidRPr="000357BD">
        <w:t xml:space="preserve"> </w:t>
      </w:r>
      <w:r w:rsidR="000357BD">
        <w:t>mine water environment,</w:t>
      </w:r>
      <w:r w:rsidR="000357BD" w:rsidRPr="000357BD">
        <w:t xml:space="preserve"> </w:t>
      </w:r>
      <w:r w:rsidR="000357BD">
        <w:t xml:space="preserve">is this one from South Africa, where it was </w:t>
      </w:r>
      <w:proofErr w:type="gramStart"/>
      <w:r w:rsidR="000357BD">
        <w:t>really useful</w:t>
      </w:r>
      <w:proofErr w:type="gramEnd"/>
      <w:r w:rsidR="000357BD" w:rsidRPr="000357BD">
        <w:t xml:space="preserve"> </w:t>
      </w:r>
      <w:r w:rsidR="000357BD">
        <w:t>to actually identify which bores</w:t>
      </w:r>
      <w:r w:rsidR="000357BD" w:rsidRPr="000357BD">
        <w:t xml:space="preserve"> </w:t>
      </w:r>
      <w:r w:rsidR="000357BD">
        <w:t>which groundwater samples were</w:t>
      </w:r>
      <w:r w:rsidR="000357BD" w:rsidRPr="000357BD">
        <w:t xml:space="preserve"> </w:t>
      </w:r>
      <w:r w:rsidR="000357BD">
        <w:t>sourced primarily or partly via movement</w:t>
      </w:r>
      <w:r w:rsidR="000357BD" w:rsidRPr="000357BD">
        <w:t xml:space="preserve"> </w:t>
      </w:r>
      <w:r w:rsidR="000357BD">
        <w:t>through faults</w:t>
      </w:r>
      <w:r w:rsidR="000357BD" w:rsidRPr="000357BD">
        <w:t xml:space="preserve"> </w:t>
      </w:r>
      <w:r w:rsidR="000357BD">
        <w:t>zones into a deeper water aquifer.</w:t>
      </w:r>
      <w:r w:rsidR="000357BD" w:rsidRPr="000357BD">
        <w:t xml:space="preserve"> </w:t>
      </w:r>
      <w:proofErr w:type="gramStart"/>
      <w:r w:rsidR="000357BD">
        <w:t>So</w:t>
      </w:r>
      <w:proofErr w:type="gramEnd"/>
      <w:r w:rsidR="000357BD">
        <w:t xml:space="preserve"> we know also that</w:t>
      </w:r>
      <w:r w:rsidR="000357BD" w:rsidRPr="000357BD">
        <w:t xml:space="preserve"> </w:t>
      </w:r>
      <w:r w:rsidR="000357BD">
        <w:t>some of the more advanced traces</w:t>
      </w:r>
      <w:r w:rsidR="000357BD" w:rsidRPr="000357BD">
        <w:t xml:space="preserve"> </w:t>
      </w:r>
      <w:r w:rsidR="000357BD">
        <w:t>that can, radioisotopes, tritium,</w:t>
      </w:r>
      <w:r w:rsidR="000357BD" w:rsidRPr="000357BD">
        <w:t xml:space="preserve"> </w:t>
      </w:r>
      <w:r w:rsidR="000357BD">
        <w:t xml:space="preserve">can also give </w:t>
      </w:r>
      <w:r w:rsidR="000357BD">
        <w:lastRenderedPageBreak/>
        <w:t>us quite</w:t>
      </w:r>
      <w:r w:rsidR="000357BD" w:rsidRPr="000357BD">
        <w:t xml:space="preserve"> </w:t>
      </w:r>
      <w:r w:rsidR="000357BD">
        <w:t>a distinctive distribution of age traces.</w:t>
      </w:r>
      <w:r w:rsidR="000357BD" w:rsidRPr="000357BD">
        <w:t xml:space="preserve"> </w:t>
      </w:r>
      <w:r w:rsidR="000357BD">
        <w:t>It's not just one number</w:t>
      </w:r>
      <w:r w:rsidR="000357BD" w:rsidRPr="000357BD">
        <w:t xml:space="preserve"> </w:t>
      </w:r>
      <w:r w:rsidR="000357BD">
        <w:t>but these can be used to be,</w:t>
      </w:r>
      <w:r w:rsidR="000357BD" w:rsidRPr="000357BD">
        <w:t xml:space="preserve"> </w:t>
      </w:r>
      <w:r w:rsidR="000357BD">
        <w:t xml:space="preserve">you know, </w:t>
      </w:r>
      <w:proofErr w:type="gramStart"/>
      <w:r w:rsidR="000357BD">
        <w:t>pretty useful</w:t>
      </w:r>
      <w:proofErr w:type="gramEnd"/>
      <w:r w:rsidR="000357BD">
        <w:t xml:space="preserve"> in terms</w:t>
      </w:r>
      <w:r w:rsidR="000357BD" w:rsidRPr="000357BD">
        <w:t xml:space="preserve"> </w:t>
      </w:r>
      <w:r w:rsidR="000357BD">
        <w:t>of providing indications of preferential</w:t>
      </w:r>
      <w:r w:rsidR="000357BD" w:rsidRPr="000357BD">
        <w:t xml:space="preserve"> </w:t>
      </w:r>
      <w:r w:rsidR="000357BD">
        <w:t>flow paths through faults and fracture</w:t>
      </w:r>
      <w:r w:rsidR="000357BD" w:rsidRPr="000357BD">
        <w:t xml:space="preserve"> </w:t>
      </w:r>
      <w:r w:rsidR="000357BD">
        <w:t>zones over a range of different,</w:t>
      </w:r>
      <w:r w:rsidR="000357BD" w:rsidRPr="000357BD">
        <w:t xml:space="preserve"> </w:t>
      </w:r>
      <w:r w:rsidR="000357BD">
        <w:t>different ages.</w:t>
      </w:r>
      <w:r w:rsidR="000357BD" w:rsidRPr="000357BD">
        <w:t xml:space="preserve"> </w:t>
      </w:r>
      <w:r w:rsidR="000357BD">
        <w:t>Potentially a bit of a gap here</w:t>
      </w:r>
      <w:r w:rsidR="000357BD" w:rsidRPr="000357BD">
        <w:t xml:space="preserve"> </w:t>
      </w:r>
      <w:r w:rsidR="000357BD">
        <w:t>with some argon</w:t>
      </w:r>
      <w:r w:rsidR="000357BD" w:rsidRPr="000357BD">
        <w:t xml:space="preserve"> </w:t>
      </w:r>
      <w:r w:rsidR="000357BD">
        <w:t xml:space="preserve">that's going to be coming </w:t>
      </w:r>
      <w:proofErr w:type="gramStart"/>
      <w:r w:rsidR="000357BD">
        <w:t>on line</w:t>
      </w:r>
      <w:proofErr w:type="gramEnd"/>
      <w:r w:rsidR="000357BD">
        <w:t>,</w:t>
      </w:r>
      <w:r w:rsidR="000357BD" w:rsidRPr="000357BD">
        <w:t xml:space="preserve"> </w:t>
      </w:r>
      <w:r w:rsidR="000357BD">
        <w:t>I think probably a bit</w:t>
      </w:r>
      <w:r w:rsidR="000357BD" w:rsidRPr="000357BD">
        <w:t xml:space="preserve"> </w:t>
      </w:r>
      <w:r w:rsidR="000357BD">
        <w:t>more commonly in the future</w:t>
      </w:r>
      <w:r w:rsidR="000357BD" w:rsidRPr="000357BD">
        <w:t xml:space="preserve"> </w:t>
      </w:r>
      <w:r w:rsidR="000357BD">
        <w:t>around some of the dissolved</w:t>
      </w:r>
      <w:r w:rsidR="00425857" w:rsidRPr="00425857">
        <w:t xml:space="preserve"> </w:t>
      </w:r>
      <w:r w:rsidR="00425857">
        <w:t>noble gases as well.</w:t>
      </w:r>
      <w:r w:rsidR="00425857" w:rsidRPr="00425857">
        <w:t xml:space="preserve"> </w:t>
      </w:r>
      <w:r w:rsidR="00425857">
        <w:t>But look, there's lots of</w:t>
      </w:r>
      <w:r w:rsidR="00425857" w:rsidRPr="00425857">
        <w:t xml:space="preserve"> </w:t>
      </w:r>
      <w:r w:rsidR="00425857">
        <w:t>lots of details and opportunities there</w:t>
      </w:r>
      <w:r w:rsidR="00425857" w:rsidRPr="00425857">
        <w:t xml:space="preserve"> </w:t>
      </w:r>
      <w:r w:rsidR="00425857">
        <w:t>that we don't have time to go into here.</w:t>
      </w:r>
      <w:r w:rsidR="00425857" w:rsidRPr="00425857">
        <w:t xml:space="preserve"> </w:t>
      </w:r>
      <w:r w:rsidR="00425857">
        <w:t>But some I guess, some,</w:t>
      </w:r>
      <w:r w:rsidR="00425857" w:rsidRPr="00425857">
        <w:t xml:space="preserve"> </w:t>
      </w:r>
      <w:r w:rsidR="00425857">
        <w:t>you know, in thinking around the scenarios</w:t>
      </w:r>
      <w:r w:rsidR="00425857" w:rsidRPr="00425857">
        <w:t xml:space="preserve"> </w:t>
      </w:r>
      <w:r w:rsidR="00425857">
        <w:t>around the potential interactions</w:t>
      </w:r>
      <w:r w:rsidR="00425857" w:rsidRPr="00425857">
        <w:t xml:space="preserve"> </w:t>
      </w:r>
      <w:r w:rsidR="00425857">
        <w:t>of faults and aquitards,</w:t>
      </w:r>
      <w:r w:rsidR="00425857" w:rsidRPr="00425857">
        <w:t xml:space="preserve"> </w:t>
      </w:r>
      <w:r w:rsidR="00425857">
        <w:t>clearly there's a lot of cases</w:t>
      </w:r>
      <w:r w:rsidR="00425857" w:rsidRPr="00425857">
        <w:t xml:space="preserve"> </w:t>
      </w:r>
      <w:r w:rsidR="00425857">
        <w:t>where we have a really nice aquitard,</w:t>
      </w:r>
      <w:r w:rsidR="00425857" w:rsidRPr="00425857">
        <w:t xml:space="preserve"> </w:t>
      </w:r>
      <w:r w:rsidR="00425857">
        <w:t>it's got high integrity and the fault is</w:t>
      </w:r>
      <w:r w:rsidR="00425857" w:rsidRPr="00425857">
        <w:t xml:space="preserve"> </w:t>
      </w:r>
      <w:proofErr w:type="spellStart"/>
      <w:proofErr w:type="gramStart"/>
      <w:r w:rsidR="00425857">
        <w:t>is</w:t>
      </w:r>
      <w:proofErr w:type="spellEnd"/>
      <w:r w:rsidR="00425857">
        <w:t xml:space="preserve"> may be</w:t>
      </w:r>
      <w:proofErr w:type="gramEnd"/>
      <w:r w:rsidR="00425857">
        <w:t xml:space="preserve"> tight</w:t>
      </w:r>
      <w:r w:rsidR="00425857" w:rsidRPr="00425857">
        <w:t xml:space="preserve"> </w:t>
      </w:r>
      <w:r w:rsidR="00425857">
        <w:t>more acting like a barrier.</w:t>
      </w:r>
      <w:r w:rsidR="00425857" w:rsidRPr="00425857">
        <w:t xml:space="preserve"> </w:t>
      </w:r>
      <w:r w:rsidR="00425857">
        <w:t xml:space="preserve">But then on </w:t>
      </w:r>
      <w:proofErr w:type="spellStart"/>
      <w:r w:rsidR="00425857">
        <w:t>on</w:t>
      </w:r>
      <w:proofErr w:type="spellEnd"/>
      <w:r w:rsidR="00425857">
        <w:t xml:space="preserve"> some sites</w:t>
      </w:r>
      <w:r w:rsidR="00425857" w:rsidRPr="00425857">
        <w:t xml:space="preserve"> </w:t>
      </w:r>
      <w:r w:rsidR="00425857">
        <w:t>where we look a bit more closely</w:t>
      </w:r>
      <w:r w:rsidR="00425857" w:rsidRPr="00425857">
        <w:t xml:space="preserve"> </w:t>
      </w:r>
      <w:r w:rsidR="00425857">
        <w:t>and look at many different</w:t>
      </w:r>
      <w:r w:rsidR="00425857" w:rsidRPr="00425857">
        <w:t xml:space="preserve"> </w:t>
      </w:r>
      <w:r w:rsidR="00425857">
        <w:t>lines of evidence</w:t>
      </w:r>
      <w:r w:rsidR="00425857" w:rsidRPr="00425857">
        <w:t xml:space="preserve"> </w:t>
      </w:r>
      <w:r w:rsidR="00425857">
        <w:t>and certainly that last example</w:t>
      </w:r>
      <w:r w:rsidR="00425857" w:rsidRPr="00425857">
        <w:t xml:space="preserve"> </w:t>
      </w:r>
      <w:r w:rsidR="00425857">
        <w:t>around the western side,</w:t>
      </w:r>
      <w:r w:rsidR="00425857" w:rsidRPr="00425857">
        <w:t xml:space="preserve"> </w:t>
      </w:r>
      <w:r w:rsidR="00425857">
        <w:t>around Thirlmere Lakes, where we're potentially</w:t>
      </w:r>
      <w:r w:rsidR="00425857" w:rsidRPr="00425857">
        <w:t xml:space="preserve"> </w:t>
      </w:r>
      <w:r w:rsidR="00425857">
        <w:t>then moving into a scenario B,</w:t>
      </w:r>
      <w:r w:rsidR="00425857" w:rsidRPr="00425857">
        <w:t xml:space="preserve"> </w:t>
      </w:r>
      <w:r w:rsidR="00425857">
        <w:t>where we've got</w:t>
      </w:r>
      <w:r w:rsidR="00425857" w:rsidRPr="00425857">
        <w:t xml:space="preserve"> </w:t>
      </w:r>
      <w:r w:rsidR="00425857">
        <w:t>potential flow paths here</w:t>
      </w:r>
      <w:r w:rsidR="00425857" w:rsidRPr="00425857">
        <w:t xml:space="preserve"> </w:t>
      </w:r>
      <w:r w:rsidR="00425857">
        <w:t>both along strike.</w:t>
      </w:r>
      <w:r w:rsidR="00425857" w:rsidRPr="00425857">
        <w:t xml:space="preserve"> </w:t>
      </w:r>
      <w:proofErr w:type="gramStart"/>
      <w:r w:rsidR="00425857">
        <w:t>So</w:t>
      </w:r>
      <w:proofErr w:type="gramEnd"/>
      <w:r w:rsidR="00425857">
        <w:t xml:space="preserve"> I indicated here</w:t>
      </w:r>
      <w:r w:rsidR="00425857" w:rsidRPr="00425857">
        <w:t xml:space="preserve"> </w:t>
      </w:r>
      <w:r w:rsidR="00425857">
        <w:t xml:space="preserve">by the little red crosses and also </w:t>
      </w:r>
      <w:r w:rsidR="004234BE">
        <w:t>potentially up,</w:t>
      </w:r>
      <w:r w:rsidR="00425857" w:rsidRPr="00425857">
        <w:t xml:space="preserve"> </w:t>
      </w:r>
      <w:r w:rsidR="00425857">
        <w:t>upwards and downwards</w:t>
      </w:r>
      <w:r w:rsidR="00425857" w:rsidRPr="00425857">
        <w:t xml:space="preserve"> </w:t>
      </w:r>
      <w:r w:rsidR="00425857">
        <w:t>along some of these fault structures.</w:t>
      </w:r>
      <w:r w:rsidR="00425857" w:rsidRPr="00425857">
        <w:t xml:space="preserve"> </w:t>
      </w:r>
      <w:r w:rsidR="00425857">
        <w:t>And through these</w:t>
      </w:r>
      <w:r w:rsidR="00425857" w:rsidRPr="00425857">
        <w:t xml:space="preserve"> </w:t>
      </w:r>
      <w:proofErr w:type="spellStart"/>
      <w:r w:rsidR="00425857">
        <w:t>these</w:t>
      </w:r>
      <w:proofErr w:type="spellEnd"/>
      <w:r w:rsidR="00425857">
        <w:t xml:space="preserve"> juxtaposition windows.</w:t>
      </w:r>
      <w:r w:rsidR="00425857" w:rsidRPr="00425857">
        <w:t xml:space="preserve"> </w:t>
      </w:r>
      <w:proofErr w:type="gramStart"/>
      <w:r w:rsidR="00425857">
        <w:t>So</w:t>
      </w:r>
      <w:proofErr w:type="gramEnd"/>
      <w:r w:rsidR="00425857">
        <w:t xml:space="preserve"> I think at this point</w:t>
      </w:r>
      <w:r w:rsidR="00425857" w:rsidRPr="00425857">
        <w:t xml:space="preserve"> </w:t>
      </w:r>
      <w:r w:rsidR="00425857">
        <w:t>we're back to questions.</w:t>
      </w:r>
      <w:r w:rsidR="00425857" w:rsidRPr="00425857">
        <w:t xml:space="preserve"> </w:t>
      </w:r>
      <w:proofErr w:type="spellStart"/>
      <w:r w:rsidR="00425857">
        <w:t>So.</w:t>
      </w:r>
      <w:proofErr w:type="spellEnd"/>
    </w:p>
    <w:p w14:paraId="25C8E633" w14:textId="46BC838F" w:rsidR="00425857" w:rsidRDefault="00425857" w:rsidP="00425857">
      <w:pPr>
        <w:spacing w:after="0" w:line="240" w:lineRule="auto"/>
      </w:pPr>
    </w:p>
    <w:p w14:paraId="46EF6D3C" w14:textId="7B6DAC9D" w:rsidR="00425857" w:rsidRDefault="00425857" w:rsidP="00425857">
      <w:pPr>
        <w:spacing w:after="0" w:line="240" w:lineRule="auto"/>
      </w:pPr>
      <w:r w:rsidRPr="006369C4">
        <w:rPr>
          <w:b/>
          <w:bCs/>
        </w:rPr>
        <w:t>Interviewer:</w:t>
      </w:r>
      <w:r w:rsidRPr="00425857">
        <w:t xml:space="preserve"> </w:t>
      </w:r>
      <w:r>
        <w:t>Thanks, Wendy.</w:t>
      </w:r>
      <w:r w:rsidRPr="00425857">
        <w:t xml:space="preserve"> </w:t>
      </w:r>
      <w:r>
        <w:t>Just going to pause</w:t>
      </w:r>
      <w:r w:rsidRPr="00425857">
        <w:t xml:space="preserve"> </w:t>
      </w:r>
      <w:r>
        <w:t>and have a quick check of the Q&amp;A</w:t>
      </w:r>
      <w:r w:rsidRPr="00425857">
        <w:t xml:space="preserve"> </w:t>
      </w:r>
      <w:r>
        <w:t>and the chat room</w:t>
      </w:r>
      <w:r w:rsidRPr="00425857">
        <w:t xml:space="preserve"> </w:t>
      </w:r>
      <w:r>
        <w:t>while we're waiting for people to perhaps</w:t>
      </w:r>
      <w:r w:rsidRPr="00425857">
        <w:t xml:space="preserve"> </w:t>
      </w:r>
      <w:r>
        <w:t>think of some other questions.</w:t>
      </w:r>
      <w:r w:rsidRPr="00425857">
        <w:t xml:space="preserve"> </w:t>
      </w:r>
      <w:r>
        <w:t>Wendy, you mentioned a few places</w:t>
      </w:r>
      <w:r w:rsidRPr="00425857">
        <w:t xml:space="preserve"> </w:t>
      </w:r>
      <w:r>
        <w:t>in Australia during your slides</w:t>
      </w:r>
      <w:r w:rsidRPr="00425857">
        <w:t xml:space="preserve"> </w:t>
      </w:r>
      <w:r>
        <w:t>where there are known issues, where are</w:t>
      </w:r>
      <w:r w:rsidRPr="00425857">
        <w:t xml:space="preserve"> </w:t>
      </w:r>
      <w:r>
        <w:t>some of the other regions in Australia</w:t>
      </w:r>
      <w:r w:rsidRPr="00425857">
        <w:t xml:space="preserve"> </w:t>
      </w:r>
      <w:r>
        <w:t>that are possibly more susceptible</w:t>
      </w:r>
      <w:r w:rsidRPr="00425857">
        <w:t xml:space="preserve"> </w:t>
      </w:r>
      <w:r>
        <w:t>for people?</w:t>
      </w:r>
    </w:p>
    <w:p w14:paraId="706406D4" w14:textId="6A3E847D" w:rsidR="00425857" w:rsidRDefault="00425857" w:rsidP="00425857">
      <w:pPr>
        <w:spacing w:after="0" w:line="240" w:lineRule="auto"/>
      </w:pPr>
    </w:p>
    <w:p w14:paraId="2B323BB4" w14:textId="660FC89A" w:rsidR="00425857" w:rsidRDefault="00425857" w:rsidP="00425857">
      <w:pPr>
        <w:spacing w:after="0" w:line="240" w:lineRule="auto"/>
      </w:pPr>
      <w:r w:rsidRPr="00053510">
        <w:rPr>
          <w:b/>
          <w:bCs/>
        </w:rPr>
        <w:t xml:space="preserve">Interviewee </w:t>
      </w:r>
      <w:r w:rsidR="00DB0517">
        <w:rPr>
          <w:b/>
          <w:bCs/>
        </w:rPr>
        <w:t>2</w:t>
      </w:r>
      <w:r w:rsidRPr="00053510">
        <w:rPr>
          <w:b/>
          <w:bCs/>
        </w:rPr>
        <w:t>:</w:t>
      </w:r>
      <w:r>
        <w:t xml:space="preserve"> Oh well, there's a tricky question</w:t>
      </w:r>
      <w:r w:rsidRPr="00425857">
        <w:t xml:space="preserve"> </w:t>
      </w:r>
      <w:r>
        <w:t>right to kick off with, isn't it.</w:t>
      </w:r>
      <w:r w:rsidRPr="00425857">
        <w:t xml:space="preserve"> </w:t>
      </w:r>
      <w:r>
        <w:t>Yeah.</w:t>
      </w:r>
      <w:r w:rsidRPr="00425857">
        <w:t xml:space="preserve"> </w:t>
      </w:r>
      <w:r>
        <w:t>Look. I,</w:t>
      </w:r>
      <w:r w:rsidRPr="00425857">
        <w:t xml:space="preserve"> </w:t>
      </w:r>
      <w:r>
        <w:t>I think when I first started</w:t>
      </w:r>
      <w:r w:rsidRPr="00425857">
        <w:t xml:space="preserve"> </w:t>
      </w:r>
      <w:r>
        <w:t>looking at the structural geology,</w:t>
      </w:r>
      <w:r w:rsidRPr="00425857">
        <w:t xml:space="preserve"> </w:t>
      </w:r>
      <w:r>
        <w:t>I guess in the lower Hunter Valley where</w:t>
      </w:r>
      <w:r w:rsidRPr="00425857">
        <w:t xml:space="preserve"> </w:t>
      </w:r>
      <w:r>
        <w:t>not so much on the flood plains</w:t>
      </w:r>
      <w:r w:rsidRPr="00425857">
        <w:t xml:space="preserve"> </w:t>
      </w:r>
      <w:r>
        <w:t>with some of the big open cuts,</w:t>
      </w:r>
      <w:r w:rsidRPr="00425857">
        <w:t xml:space="preserve"> </w:t>
      </w:r>
      <w:r>
        <w:t>but some perhaps on the edges there</w:t>
      </w:r>
      <w:r w:rsidRPr="00425857">
        <w:t xml:space="preserve"> </w:t>
      </w:r>
      <w:r>
        <w:t>where you've got some,</w:t>
      </w:r>
      <w:r w:rsidRPr="00425857">
        <w:t xml:space="preserve"> </w:t>
      </w:r>
      <w:r>
        <w:t>perhaps more topographic relief</w:t>
      </w:r>
      <w:r w:rsidRPr="00425857">
        <w:t xml:space="preserve"> </w:t>
      </w:r>
      <w:r>
        <w:t>and a combination of crystalline rocks</w:t>
      </w:r>
      <w:r w:rsidRPr="00425857">
        <w:t xml:space="preserve"> </w:t>
      </w:r>
      <w:r>
        <w:t>and quite a lot of complex earth</w:t>
      </w:r>
      <w:r w:rsidRPr="00425857">
        <w:t xml:space="preserve"> </w:t>
      </w:r>
      <w:r>
        <w:t>movement going on,</w:t>
      </w:r>
      <w:r w:rsidRPr="00425857">
        <w:t xml:space="preserve"> </w:t>
      </w:r>
      <w:r>
        <w:t>it tends to be a bit more complicated.</w:t>
      </w:r>
      <w:r w:rsidRPr="00425857">
        <w:t xml:space="preserve"> </w:t>
      </w:r>
      <w:r>
        <w:t>Remember, one of my first projects</w:t>
      </w:r>
      <w:r w:rsidRPr="00425857">
        <w:t xml:space="preserve"> </w:t>
      </w:r>
      <w:proofErr w:type="gramStart"/>
      <w:r>
        <w:t>actually as</w:t>
      </w:r>
      <w:proofErr w:type="gramEnd"/>
      <w:r>
        <w:t xml:space="preserve"> a graduate geologist</w:t>
      </w:r>
      <w:r w:rsidRPr="00425857">
        <w:t xml:space="preserve"> </w:t>
      </w:r>
      <w:r>
        <w:t>looking at trying to map</w:t>
      </w:r>
      <w:r w:rsidRPr="00425857">
        <w:t xml:space="preserve"> </w:t>
      </w:r>
      <w:r>
        <w:t>some of the geological structures from the high country</w:t>
      </w:r>
      <w:r w:rsidRPr="00425857">
        <w:t xml:space="preserve"> </w:t>
      </w:r>
      <w:r>
        <w:t>and through the alluvial</w:t>
      </w:r>
      <w:r w:rsidRPr="00425857">
        <w:t xml:space="preserve"> </w:t>
      </w:r>
      <w:r>
        <w:t>colluvial slopes from upland country</w:t>
      </w:r>
      <w:r w:rsidRPr="00425857">
        <w:t xml:space="preserve"> </w:t>
      </w:r>
      <w:r>
        <w:t>down into the to the Hunter Valley itself.</w:t>
      </w:r>
      <w:r w:rsidRPr="00425857">
        <w:t xml:space="preserve"> </w:t>
      </w:r>
      <w:r>
        <w:t>But look, yeah, I think particularly</w:t>
      </w:r>
      <w:r w:rsidRPr="00425857">
        <w:t xml:space="preserve"> </w:t>
      </w:r>
      <w:r>
        <w:t>where there's where there's</w:t>
      </w:r>
      <w:r w:rsidRPr="00425857">
        <w:t xml:space="preserve"> </w:t>
      </w:r>
      <w:r>
        <w:t>that, where there's terrains,</w:t>
      </w:r>
      <w:r w:rsidRPr="00425857">
        <w:t xml:space="preserve"> </w:t>
      </w:r>
      <w:r>
        <w:t>where you've got complex</w:t>
      </w:r>
      <w:r w:rsidRPr="00425857">
        <w:t xml:space="preserve"> </w:t>
      </w:r>
      <w:r>
        <w:t>incised gorges</w:t>
      </w:r>
      <w:r w:rsidRPr="00425857">
        <w:t xml:space="preserve"> </w:t>
      </w:r>
      <w:r>
        <w:t xml:space="preserve">and the potential for </w:t>
      </w:r>
      <w:proofErr w:type="gramStart"/>
      <w:r>
        <w:t>really complex</w:t>
      </w:r>
      <w:proofErr w:type="gramEnd"/>
      <w:r w:rsidRPr="00425857">
        <w:t xml:space="preserve"> </w:t>
      </w:r>
      <w:r>
        <w:t>geology.</w:t>
      </w:r>
      <w:r w:rsidRPr="00425857">
        <w:t xml:space="preserve"> </w:t>
      </w:r>
      <w:r>
        <w:t>But I think, I think, I’ll also defer and throw here to, to Joan and Phil as to what they, there thoughts might be.</w:t>
      </w:r>
    </w:p>
    <w:p w14:paraId="02EB5F58" w14:textId="4129399D" w:rsidR="00425857" w:rsidRDefault="00425857" w:rsidP="00425857">
      <w:pPr>
        <w:spacing w:after="0" w:line="240" w:lineRule="auto"/>
      </w:pPr>
    </w:p>
    <w:p w14:paraId="76197226" w14:textId="3893ADE0" w:rsidR="00425857" w:rsidRDefault="00425857" w:rsidP="00425857">
      <w:pPr>
        <w:spacing w:after="0" w:line="240" w:lineRule="auto"/>
      </w:pPr>
      <w:r w:rsidRPr="006369C4">
        <w:rPr>
          <w:b/>
          <w:bCs/>
        </w:rPr>
        <w:t>Interviewer:</w:t>
      </w:r>
      <w:r>
        <w:rPr>
          <w:b/>
          <w:bCs/>
        </w:rPr>
        <w:t xml:space="preserve"> </w:t>
      </w:r>
      <w:r>
        <w:t>Phil, other areas that you've come across?</w:t>
      </w:r>
    </w:p>
    <w:p w14:paraId="31811531" w14:textId="77777777" w:rsidR="004234BE" w:rsidRDefault="004234BE" w:rsidP="004234BE">
      <w:pPr>
        <w:spacing w:after="0" w:line="240" w:lineRule="auto"/>
      </w:pPr>
    </w:p>
    <w:p w14:paraId="271908CA" w14:textId="24A68610" w:rsidR="004234BE" w:rsidRDefault="00425857" w:rsidP="004234BE">
      <w:pPr>
        <w:spacing w:after="0" w:line="240" w:lineRule="auto"/>
      </w:pPr>
      <w:r w:rsidRPr="00053510">
        <w:rPr>
          <w:b/>
          <w:bCs/>
        </w:rPr>
        <w:t xml:space="preserve">Interviewee </w:t>
      </w:r>
      <w:r w:rsidR="00DB0517">
        <w:rPr>
          <w:b/>
          <w:bCs/>
        </w:rPr>
        <w:t>3</w:t>
      </w:r>
      <w:r>
        <w:rPr>
          <w:b/>
          <w:bCs/>
        </w:rPr>
        <w:t>:</w:t>
      </w:r>
      <w:r>
        <w:t xml:space="preserve"> </w:t>
      </w:r>
      <w:r w:rsidR="004234BE">
        <w:t>Well, I suppose I would probably</w:t>
      </w:r>
      <w:r w:rsidRPr="00425857">
        <w:t xml:space="preserve"> </w:t>
      </w:r>
      <w:r>
        <w:t>step away actually</w:t>
      </w:r>
      <w:r w:rsidRPr="00425857">
        <w:t xml:space="preserve"> </w:t>
      </w:r>
      <w:r>
        <w:t>from the CSG and large coal mining and</w:t>
      </w:r>
      <w:r w:rsidRPr="00425857">
        <w:t xml:space="preserve"> </w:t>
      </w:r>
      <w:r>
        <w:t>just think around</w:t>
      </w:r>
      <w:r w:rsidRPr="00425857">
        <w:t xml:space="preserve"> </w:t>
      </w:r>
      <w:r>
        <w:t>metalliferous oil bodies. Very typically those, the reason</w:t>
      </w:r>
      <w:r w:rsidRPr="00425857">
        <w:t xml:space="preserve"> </w:t>
      </w:r>
      <w:r>
        <w:t>they are in place in the first place</w:t>
      </w:r>
      <w:r w:rsidRPr="00425857">
        <w:t xml:space="preserve"> </w:t>
      </w:r>
      <w:r>
        <w:t>is through hydrothermal activity</w:t>
      </w:r>
      <w:r w:rsidRPr="00425857">
        <w:t xml:space="preserve"> </w:t>
      </w:r>
      <w:r>
        <w:t>and that's often</w:t>
      </w:r>
      <w:r w:rsidRPr="00425857">
        <w:t xml:space="preserve"> </w:t>
      </w:r>
      <w:r>
        <w:t>related to that tectonic activity.</w:t>
      </w:r>
      <w:r w:rsidR="00F34CD1">
        <w:t xml:space="preserve"> </w:t>
      </w:r>
      <w:r w:rsidR="004234BE">
        <w:t>So faulting is a is a very major component</w:t>
      </w:r>
      <w:r w:rsidR="00F34CD1" w:rsidRPr="00F34CD1">
        <w:t xml:space="preserve"> </w:t>
      </w:r>
      <w:r w:rsidR="00F34CD1">
        <w:t>when looking beyond CSG</w:t>
      </w:r>
      <w:r w:rsidR="00F34CD1" w:rsidRPr="00F34CD1">
        <w:t xml:space="preserve"> </w:t>
      </w:r>
      <w:r w:rsidR="00F34CD1">
        <w:t>and coal mining.</w:t>
      </w:r>
      <w:r w:rsidR="00F34CD1" w:rsidRPr="00F34CD1">
        <w:t xml:space="preserve"> </w:t>
      </w:r>
      <w:r w:rsidR="00F34CD1">
        <w:t>If we do think of the CSG basins</w:t>
      </w:r>
      <w:r w:rsidR="00F34CD1" w:rsidRPr="00F34CD1">
        <w:t xml:space="preserve"> </w:t>
      </w:r>
      <w:r w:rsidR="00F34CD1">
        <w:t>that we work in,</w:t>
      </w:r>
      <w:r w:rsidR="00F34CD1" w:rsidRPr="00F34CD1">
        <w:t xml:space="preserve"> </w:t>
      </w:r>
      <w:r w:rsidR="00F34CD1">
        <w:t>certainly in Surat, I’ve already used</w:t>
      </w:r>
      <w:r w:rsidR="00F34CD1" w:rsidRPr="00F34CD1">
        <w:t xml:space="preserve"> </w:t>
      </w:r>
      <w:r w:rsidR="00F34CD1">
        <w:t xml:space="preserve">an example of a large regional bulk </w:t>
      </w:r>
      <w:r w:rsidR="004234BE">
        <w:t>fault system ther</w:t>
      </w:r>
      <w:r w:rsidR="00BB1C9B">
        <w:t>e</w:t>
      </w:r>
      <w:r w:rsidR="004234BE">
        <w:t xml:space="preserve"> and perhaps,</w:t>
      </w:r>
      <w:r w:rsidR="00F34CD1">
        <w:t xml:space="preserve"> </w:t>
      </w:r>
      <w:r w:rsidR="004234BE">
        <w:t>perhaps there's another question</w:t>
      </w:r>
      <w:r w:rsidR="00F34CD1">
        <w:t xml:space="preserve"> </w:t>
      </w:r>
      <w:r w:rsidR="004234BE">
        <w:t>that we could think of here,</w:t>
      </w:r>
      <w:r w:rsidR="00F34CD1">
        <w:t xml:space="preserve"> </w:t>
      </w:r>
      <w:r w:rsidR="004234BE">
        <w:t>which is, in terms of data,</w:t>
      </w:r>
      <w:r w:rsidR="00F34CD1">
        <w:t xml:space="preserve"> </w:t>
      </w:r>
      <w:r w:rsidR="004234BE">
        <w:t>I mean, I mean I work a lot</w:t>
      </w:r>
      <w:r w:rsidR="00F34CD1">
        <w:t xml:space="preserve"> </w:t>
      </w:r>
      <w:r w:rsidR="004234BE">
        <w:t xml:space="preserve">with </w:t>
      </w:r>
      <w:proofErr w:type="spellStart"/>
      <w:r w:rsidR="004234BE">
        <w:t>with</w:t>
      </w:r>
      <w:proofErr w:type="spellEnd"/>
      <w:r w:rsidR="004234BE">
        <w:t xml:space="preserve"> oil and gas companies</w:t>
      </w:r>
      <w:r w:rsidR="00F34CD1">
        <w:t xml:space="preserve"> </w:t>
      </w:r>
      <w:r w:rsidR="004234BE">
        <w:t>that have access to seismic,</w:t>
      </w:r>
      <w:r w:rsidR="00F34CD1">
        <w:t xml:space="preserve"> </w:t>
      </w:r>
      <w:r w:rsidR="004234BE">
        <w:t>they have probably have slightly larger</w:t>
      </w:r>
      <w:r w:rsidR="00F34CD1">
        <w:t xml:space="preserve"> </w:t>
      </w:r>
      <w:r w:rsidR="004234BE">
        <w:t>exploration budgets than some other,</w:t>
      </w:r>
      <w:r w:rsidR="00F34CD1">
        <w:t xml:space="preserve"> </w:t>
      </w:r>
      <w:r w:rsidR="004234BE">
        <w:t>other proponents.</w:t>
      </w:r>
      <w:r w:rsidR="00F34CD1">
        <w:t xml:space="preserve"> </w:t>
      </w:r>
      <w:r w:rsidR="004234BE">
        <w:t>So how can how can people illustrate</w:t>
      </w:r>
      <w:r w:rsidR="00F34CD1">
        <w:t xml:space="preserve"> </w:t>
      </w:r>
      <w:r w:rsidR="004234BE">
        <w:t>that there are no faults?</w:t>
      </w:r>
      <w:r w:rsidR="00F34CD1">
        <w:t xml:space="preserve"> </w:t>
      </w:r>
      <w:r w:rsidR="004234BE">
        <w:t>Well, we can't say there aren't any.</w:t>
      </w:r>
      <w:r w:rsidR="00F34CD1">
        <w:t xml:space="preserve"> </w:t>
      </w:r>
      <w:r w:rsidR="004234BE">
        <w:t>It's more a case of that</w:t>
      </w:r>
      <w:r w:rsidR="00F34CD1">
        <w:t xml:space="preserve"> </w:t>
      </w:r>
      <w:r w:rsidR="004234BE">
        <w:t>we can look to see the range of structures</w:t>
      </w:r>
      <w:r w:rsidR="00F34CD1">
        <w:t xml:space="preserve"> </w:t>
      </w:r>
      <w:r w:rsidR="004234BE">
        <w:t>that are in a basin or surrounding a project</w:t>
      </w:r>
      <w:r w:rsidR="00F34CD1">
        <w:t xml:space="preserve"> </w:t>
      </w:r>
      <w:r w:rsidR="004234BE">
        <w:t>and start to look at the scale of those,</w:t>
      </w:r>
      <w:r w:rsidR="00F34CD1">
        <w:t xml:space="preserve"> </w:t>
      </w:r>
      <w:r w:rsidR="004234BE">
        <w:t>the investigation that's gone on.</w:t>
      </w:r>
      <w:r w:rsidR="00F34CD1">
        <w:t xml:space="preserve"> </w:t>
      </w:r>
      <w:r w:rsidR="004234BE">
        <w:t>And then if we think back, what Wendy’s</w:t>
      </w:r>
      <w:r w:rsidR="00F34CD1">
        <w:t xml:space="preserve"> </w:t>
      </w:r>
      <w:r w:rsidR="004234BE">
        <w:t>has just been through in terms of aquitard</w:t>
      </w:r>
      <w:r w:rsidR="00F34CD1">
        <w:t xml:space="preserve"> </w:t>
      </w:r>
      <w:r w:rsidR="004234BE">
        <w:t>thickness integrity,</w:t>
      </w:r>
    </w:p>
    <w:p w14:paraId="1A61E13F" w14:textId="07157305" w:rsidR="004234BE" w:rsidRDefault="004234BE" w:rsidP="004234BE">
      <w:pPr>
        <w:spacing w:after="0" w:line="240" w:lineRule="auto"/>
      </w:pPr>
      <w:r>
        <w:t>what is the likelihood</w:t>
      </w:r>
      <w:r w:rsidR="00F34CD1">
        <w:t xml:space="preserve"> </w:t>
      </w:r>
      <w:r>
        <w:t>that there are structures</w:t>
      </w:r>
      <w:r w:rsidR="00F34CD1">
        <w:t xml:space="preserve"> </w:t>
      </w:r>
      <w:r>
        <w:t>that are large enough to have significant</w:t>
      </w:r>
      <w:r w:rsidR="00F34CD1">
        <w:t xml:space="preserve"> </w:t>
      </w:r>
      <w:r>
        <w:t>enough</w:t>
      </w:r>
      <w:r w:rsidR="00F34CD1">
        <w:t xml:space="preserve"> </w:t>
      </w:r>
      <w:r>
        <w:t xml:space="preserve">displacement, to </w:t>
      </w:r>
      <w:proofErr w:type="gramStart"/>
      <w:r>
        <w:t>actually juxtapose</w:t>
      </w:r>
      <w:proofErr w:type="gramEnd"/>
      <w:r w:rsidR="00F34CD1">
        <w:t xml:space="preserve"> </w:t>
      </w:r>
      <w:r>
        <w:t>units through a thick aquitard?</w:t>
      </w:r>
      <w:r w:rsidR="00F34CD1">
        <w:t xml:space="preserve"> </w:t>
      </w:r>
      <w:proofErr w:type="gramStart"/>
      <w:r>
        <w:t>So</w:t>
      </w:r>
      <w:proofErr w:type="gramEnd"/>
      <w:r>
        <w:t xml:space="preserve"> there's that sort of line of evidence.</w:t>
      </w:r>
      <w:r w:rsidR="00F34CD1">
        <w:t xml:space="preserve"> </w:t>
      </w:r>
      <w:r>
        <w:t>Okay.</w:t>
      </w:r>
      <w:r w:rsidR="00F34CD1">
        <w:t xml:space="preserve"> </w:t>
      </w:r>
      <w:r>
        <w:t>You can't clearly show</w:t>
      </w:r>
      <w:r w:rsidR="00F34CD1">
        <w:t xml:space="preserve"> </w:t>
      </w:r>
      <w:r>
        <w:t>that there are no faults.</w:t>
      </w:r>
      <w:r w:rsidR="00F34CD1">
        <w:t xml:space="preserve"> </w:t>
      </w:r>
      <w:r>
        <w:t>There are</w:t>
      </w:r>
      <w:r w:rsidR="00F34CD1">
        <w:t xml:space="preserve"> </w:t>
      </w:r>
      <w:r>
        <w:t>some sub seismic faults that have been missed.</w:t>
      </w:r>
      <w:r w:rsidR="00F34CD1">
        <w:t xml:space="preserve"> </w:t>
      </w:r>
      <w:r>
        <w:t xml:space="preserve">But we can </w:t>
      </w:r>
      <w:proofErr w:type="gramStart"/>
      <w:r>
        <w:t>actually start</w:t>
      </w:r>
      <w:proofErr w:type="gramEnd"/>
      <w:r w:rsidR="00F34CD1">
        <w:t xml:space="preserve"> </w:t>
      </w:r>
      <w:r>
        <w:t>to develop lines of evidence</w:t>
      </w:r>
      <w:r w:rsidR="00F34CD1">
        <w:t xml:space="preserve"> </w:t>
      </w:r>
      <w:r>
        <w:t>that say, well, it's</w:t>
      </w:r>
      <w:r w:rsidR="00F34CD1">
        <w:t xml:space="preserve"> </w:t>
      </w:r>
      <w:r>
        <w:t>actually really pretty unlikely,</w:t>
      </w:r>
      <w:r w:rsidR="00F34CD1">
        <w:t xml:space="preserve"> </w:t>
      </w:r>
      <w:r>
        <w:t>given that, say, the seismic coverage</w:t>
      </w:r>
      <w:r w:rsidR="00F34CD1">
        <w:t xml:space="preserve"> </w:t>
      </w:r>
      <w:r>
        <w:t>or an area that we have</w:t>
      </w:r>
      <w:r w:rsidR="00F34CD1">
        <w:t xml:space="preserve"> </w:t>
      </w:r>
      <w:r>
        <w:t xml:space="preserve">that there </w:t>
      </w:r>
      <w:r>
        <w:lastRenderedPageBreak/>
        <w:t>can be faults</w:t>
      </w:r>
      <w:r w:rsidR="00F34CD1">
        <w:t xml:space="preserve"> </w:t>
      </w:r>
      <w:r>
        <w:t>that are significant, large enough</w:t>
      </w:r>
      <w:r w:rsidR="00F34CD1">
        <w:t xml:space="preserve"> </w:t>
      </w:r>
      <w:r>
        <w:t>to be significant enough</w:t>
      </w:r>
      <w:r w:rsidR="00F34CD1">
        <w:t xml:space="preserve"> </w:t>
      </w:r>
      <w:r>
        <w:t>to this project assessment.</w:t>
      </w:r>
      <w:r w:rsidR="00F34CD1">
        <w:t xml:space="preserve"> </w:t>
      </w:r>
      <w:r>
        <w:t>So it’s about start trying</w:t>
      </w:r>
      <w:r w:rsidR="00F34CD1">
        <w:t xml:space="preserve"> </w:t>
      </w:r>
      <w:r>
        <w:t>to piece things together</w:t>
      </w:r>
      <w:r w:rsidR="00F34CD1">
        <w:t xml:space="preserve"> </w:t>
      </w:r>
      <w:r>
        <w:t>and to and to provide a justification</w:t>
      </w:r>
      <w:r w:rsidR="00F34CD1">
        <w:t xml:space="preserve"> </w:t>
      </w:r>
      <w:r>
        <w:t>or a line of evidence</w:t>
      </w:r>
      <w:r w:rsidR="00F34CD1">
        <w:t xml:space="preserve"> </w:t>
      </w:r>
      <w:r>
        <w:t>that says, no, we think we've done,</w:t>
      </w:r>
      <w:r w:rsidR="00F34CD1">
        <w:t xml:space="preserve"> </w:t>
      </w:r>
      <w:r>
        <w:t>there's been enough investigation in an area</w:t>
      </w:r>
      <w:r w:rsidR="00F34CD1">
        <w:t xml:space="preserve"> </w:t>
      </w:r>
      <w:r>
        <w:t>and that it's really rather unlikely</w:t>
      </w:r>
      <w:r w:rsidR="00F34CD1">
        <w:t xml:space="preserve"> </w:t>
      </w:r>
      <w:r>
        <w:t>that we have missed a 20 kilometre</w:t>
      </w:r>
      <w:r w:rsidR="00F34CD1">
        <w:t xml:space="preserve"> </w:t>
      </w:r>
      <w:r>
        <w:t>regional structure with 100 meters</w:t>
      </w:r>
      <w:r w:rsidR="00F34CD1">
        <w:t xml:space="preserve"> </w:t>
      </w:r>
      <w:r>
        <w:t>of throw in the middle of it.</w:t>
      </w:r>
      <w:r w:rsidR="00F34CD1">
        <w:t xml:space="preserve"> </w:t>
      </w:r>
      <w:r>
        <w:t>Thats a different question.</w:t>
      </w:r>
      <w:r w:rsidR="00F34CD1">
        <w:t xml:space="preserve"> </w:t>
      </w:r>
      <w:r w:rsidR="00165BBA">
        <w:t>I’m</w:t>
      </w:r>
      <w:r>
        <w:t xml:space="preserve"> just wondering if other people have got areas</w:t>
      </w:r>
      <w:r w:rsidR="00F34CD1">
        <w:t xml:space="preserve"> </w:t>
      </w:r>
      <w:r>
        <w:t xml:space="preserve">that, you know </w:t>
      </w:r>
      <w:proofErr w:type="gramStart"/>
      <w:r>
        <w:t xml:space="preserve">about, </w:t>
      </w:r>
      <w:r w:rsidR="00F34CD1">
        <w:t xml:space="preserve"> </w:t>
      </w:r>
      <w:r>
        <w:t>maybe</w:t>
      </w:r>
      <w:proofErr w:type="gramEnd"/>
      <w:r>
        <w:t xml:space="preserve"> just share them in the chat room,</w:t>
      </w:r>
      <w:r w:rsidR="00F34CD1">
        <w:t xml:space="preserve"> </w:t>
      </w:r>
      <w:r>
        <w:t>if there’s other particular</w:t>
      </w:r>
      <w:r w:rsidR="00F34CD1">
        <w:t xml:space="preserve"> </w:t>
      </w:r>
      <w:r>
        <w:t>sites that you've worked on,</w:t>
      </w:r>
      <w:r w:rsidR="00F34CD1">
        <w:t xml:space="preserve"> </w:t>
      </w:r>
      <w:r>
        <w:t>that would be really</w:t>
      </w:r>
      <w:r w:rsidR="00F34CD1">
        <w:t xml:space="preserve"> </w:t>
      </w:r>
      <w:r>
        <w:t>interesting</w:t>
      </w:r>
      <w:r w:rsidR="00F34CD1">
        <w:t xml:space="preserve"> </w:t>
      </w:r>
      <w:r>
        <w:t>to see where else you've been working.</w:t>
      </w:r>
    </w:p>
    <w:p w14:paraId="380AFB23" w14:textId="77777777" w:rsidR="004234BE" w:rsidRDefault="004234BE" w:rsidP="004234BE">
      <w:pPr>
        <w:spacing w:after="0" w:line="240" w:lineRule="auto"/>
      </w:pPr>
    </w:p>
    <w:p w14:paraId="28B6F09E" w14:textId="3AD94096" w:rsidR="004234BE" w:rsidRDefault="00F34CD1" w:rsidP="004234BE">
      <w:pPr>
        <w:spacing w:after="0" w:line="240" w:lineRule="auto"/>
      </w:pPr>
      <w:r w:rsidRPr="006369C4">
        <w:rPr>
          <w:b/>
          <w:bCs/>
        </w:rPr>
        <w:t>Interviewer:</w:t>
      </w:r>
      <w:r>
        <w:rPr>
          <w:b/>
          <w:bCs/>
        </w:rPr>
        <w:t xml:space="preserve"> </w:t>
      </w:r>
      <w:r w:rsidR="004234BE">
        <w:t>Well, let's keep going, Joan.</w:t>
      </w:r>
      <w:r>
        <w:t xml:space="preserve"> </w:t>
      </w:r>
      <w:r w:rsidR="004234BE">
        <w:t>I think you've got another scenario</w:t>
      </w:r>
      <w:r>
        <w:t xml:space="preserve"> </w:t>
      </w:r>
      <w:r w:rsidR="004234BE">
        <w:t>now that you're going to take us through.</w:t>
      </w:r>
    </w:p>
    <w:p w14:paraId="0D39A110" w14:textId="77777777" w:rsidR="004234BE" w:rsidRDefault="004234BE" w:rsidP="004234BE">
      <w:pPr>
        <w:spacing w:after="0" w:line="240" w:lineRule="auto"/>
      </w:pPr>
    </w:p>
    <w:p w14:paraId="39564D26" w14:textId="007659D4" w:rsidR="004234BE" w:rsidRDefault="00C5721B" w:rsidP="004234BE">
      <w:pPr>
        <w:spacing w:after="0" w:line="240" w:lineRule="auto"/>
      </w:pPr>
      <w:r w:rsidRPr="00053510">
        <w:rPr>
          <w:b/>
          <w:bCs/>
        </w:rPr>
        <w:t xml:space="preserve">Interviewee </w:t>
      </w:r>
      <w:r w:rsidR="00DB0517">
        <w:rPr>
          <w:b/>
          <w:bCs/>
        </w:rPr>
        <w:t>4</w:t>
      </w:r>
      <w:r w:rsidRPr="00053510">
        <w:rPr>
          <w:b/>
          <w:bCs/>
        </w:rPr>
        <w:t>:</w:t>
      </w:r>
      <w:r>
        <w:t xml:space="preserve"> </w:t>
      </w:r>
      <w:r w:rsidR="004234BE">
        <w:t>Yes, well Phil will start off</w:t>
      </w:r>
      <w:r>
        <w:t xml:space="preserve"> </w:t>
      </w:r>
      <w:r w:rsidR="004234BE">
        <w:t>and then I'll jump in.</w:t>
      </w:r>
    </w:p>
    <w:p w14:paraId="3EDA7210" w14:textId="77777777" w:rsidR="004234BE" w:rsidRDefault="004234BE" w:rsidP="004234BE">
      <w:pPr>
        <w:spacing w:after="0" w:line="240" w:lineRule="auto"/>
      </w:pPr>
    </w:p>
    <w:p w14:paraId="0A661133" w14:textId="2965E169" w:rsidR="004234BE" w:rsidRDefault="00C5721B" w:rsidP="004234BE">
      <w:pPr>
        <w:spacing w:after="0" w:line="240" w:lineRule="auto"/>
      </w:pPr>
      <w:r w:rsidRPr="00053510">
        <w:rPr>
          <w:b/>
          <w:bCs/>
        </w:rPr>
        <w:t>Interviewee 2:</w:t>
      </w:r>
      <w:r>
        <w:t xml:space="preserve"> </w:t>
      </w:r>
      <w:r w:rsidR="004234BE">
        <w:t>Okay.</w:t>
      </w:r>
      <w:r>
        <w:t xml:space="preserve"> </w:t>
      </w:r>
      <w:proofErr w:type="gramStart"/>
      <w:r w:rsidR="004234BE">
        <w:t>So</w:t>
      </w:r>
      <w:proofErr w:type="gramEnd"/>
      <w:r w:rsidR="004234BE">
        <w:t xml:space="preserve"> we've said that</w:t>
      </w:r>
      <w:r>
        <w:t xml:space="preserve"> </w:t>
      </w:r>
      <w:r w:rsidR="004234BE">
        <w:t>we're going to move through</w:t>
      </w:r>
      <w:r>
        <w:t xml:space="preserve"> </w:t>
      </w:r>
      <w:r w:rsidR="004234BE">
        <w:t>from the simpler scenarios</w:t>
      </w:r>
    </w:p>
    <w:p w14:paraId="03546775" w14:textId="36BE99AF" w:rsidR="00B97E6B" w:rsidRDefault="004234BE" w:rsidP="00B97E6B">
      <w:pPr>
        <w:spacing w:after="0" w:line="240" w:lineRule="auto"/>
      </w:pPr>
      <w:r>
        <w:t>to more complex scenarios.</w:t>
      </w:r>
      <w:r w:rsidR="00C5721B">
        <w:t xml:space="preserve"> </w:t>
      </w:r>
      <w:proofErr w:type="gramStart"/>
      <w:r>
        <w:t>So</w:t>
      </w:r>
      <w:proofErr w:type="gramEnd"/>
      <w:r>
        <w:t xml:space="preserve"> in scenario C, we've</w:t>
      </w:r>
      <w:r w:rsidR="00C5721B">
        <w:t xml:space="preserve"> </w:t>
      </w:r>
      <w:r>
        <w:t>got a project in the map on the.</w:t>
      </w:r>
      <w:r w:rsidR="00C5721B">
        <w:t xml:space="preserve"> </w:t>
      </w:r>
      <w:r>
        <w:t>Yeah. Thank you.</w:t>
      </w:r>
      <w:r w:rsidR="00C5721B">
        <w:t xml:space="preserve"> </w:t>
      </w:r>
      <w:r>
        <w:t xml:space="preserve">Thank you. Fiona. </w:t>
      </w:r>
      <w:r w:rsidR="00C5721B">
        <w:t xml:space="preserve"> </w:t>
      </w:r>
      <w:r>
        <w:t>I’ve not even attempted</w:t>
      </w:r>
      <w:r w:rsidR="00C5721B">
        <w:t xml:space="preserve"> </w:t>
      </w:r>
      <w:r>
        <w:t>to take control at this point.</w:t>
      </w:r>
      <w:r w:rsidR="00C5721B" w:rsidRPr="00C5721B">
        <w:t xml:space="preserve"> </w:t>
      </w:r>
      <w:r w:rsidR="00C5721B">
        <w:t>I'll just leave you to do</w:t>
      </w:r>
      <w:r w:rsidR="00C5721B" w:rsidRPr="00C5721B">
        <w:t xml:space="preserve"> </w:t>
      </w:r>
      <w:r w:rsidR="00C5721B">
        <w:t xml:space="preserve">the slide </w:t>
      </w:r>
      <w:proofErr w:type="gramStart"/>
      <w:r w:rsidR="00C5721B">
        <w:t>transitions, if</w:t>
      </w:r>
      <w:proofErr w:type="gramEnd"/>
      <w:r w:rsidR="00C5721B">
        <w:t xml:space="preserve"> that's okay.</w:t>
      </w:r>
      <w:r w:rsidR="00C5721B" w:rsidRPr="00C5721B">
        <w:t xml:space="preserve"> </w:t>
      </w:r>
      <w:proofErr w:type="gramStart"/>
      <w:r w:rsidR="00C5721B">
        <w:t>So</w:t>
      </w:r>
      <w:proofErr w:type="gramEnd"/>
      <w:r w:rsidR="00C5721B">
        <w:t xml:space="preserve"> if you leave it on that slide for now.</w:t>
      </w:r>
      <w:r w:rsidR="00C5721B" w:rsidRPr="00C5721B">
        <w:t xml:space="preserve"> </w:t>
      </w:r>
      <w:r w:rsidR="00C5721B">
        <w:t>Thank you.</w:t>
      </w:r>
      <w:r w:rsidR="00C5721B" w:rsidRPr="00C5721B">
        <w:t xml:space="preserve"> </w:t>
      </w:r>
      <w:proofErr w:type="gramStart"/>
      <w:r w:rsidR="00C5721B">
        <w:t>So</w:t>
      </w:r>
      <w:proofErr w:type="gramEnd"/>
      <w:r w:rsidR="00C5721B">
        <w:t xml:space="preserve"> in the map here in the, in the top left,</w:t>
      </w:r>
      <w:r w:rsidR="00B97E6B" w:rsidRPr="00B97E6B">
        <w:t xml:space="preserve"> </w:t>
      </w:r>
      <w:r w:rsidR="00B97E6B">
        <w:t>what we've got there is a number</w:t>
      </w:r>
      <w:r w:rsidR="00B97E6B" w:rsidRPr="00B97E6B">
        <w:t xml:space="preserve"> </w:t>
      </w:r>
      <w:r w:rsidR="00B97E6B">
        <w:t>of, a number of structures</w:t>
      </w:r>
      <w:r w:rsidR="00B97E6B" w:rsidRPr="00B97E6B">
        <w:t xml:space="preserve"> </w:t>
      </w:r>
      <w:r w:rsidR="00B97E6B">
        <w:t>either side of the proposed</w:t>
      </w:r>
      <w:r w:rsidR="00B97E6B" w:rsidRPr="00B97E6B">
        <w:t xml:space="preserve"> </w:t>
      </w:r>
      <w:r w:rsidR="00B97E6B">
        <w:t>longwall coal mine development and</w:t>
      </w:r>
      <w:r w:rsidR="00B97E6B" w:rsidRPr="00B97E6B">
        <w:t xml:space="preserve"> </w:t>
      </w:r>
      <w:r w:rsidR="00B97E6B">
        <w:t>rather close to a large dam.</w:t>
      </w:r>
      <w:r w:rsidR="00B97E6B" w:rsidRPr="00B97E6B">
        <w:t xml:space="preserve"> </w:t>
      </w:r>
      <w:r w:rsidR="00B97E6B">
        <w:t>I can’t think where this example may be akin to.</w:t>
      </w:r>
      <w:r w:rsidR="00B97E6B" w:rsidRPr="00B97E6B">
        <w:t xml:space="preserve"> </w:t>
      </w:r>
      <w:r w:rsidR="00B97E6B">
        <w:t>In cross-section</w:t>
      </w:r>
      <w:r w:rsidR="00B97E6B" w:rsidRPr="00B97E6B">
        <w:t xml:space="preserve"> </w:t>
      </w:r>
      <w:r w:rsidR="00B97E6B">
        <w:t xml:space="preserve">below that, we've got a </w:t>
      </w:r>
      <w:proofErr w:type="gramStart"/>
      <w:r w:rsidR="00B97E6B">
        <w:t>fairly complex</w:t>
      </w:r>
      <w:proofErr w:type="gramEnd"/>
      <w:r w:rsidR="00B97E6B" w:rsidRPr="00B97E6B">
        <w:t xml:space="preserve"> </w:t>
      </w:r>
      <w:r w:rsidR="00B97E6B">
        <w:t xml:space="preserve">flat yet faulted geology. </w:t>
      </w:r>
      <w:r>
        <w:t xml:space="preserve">And over on the </w:t>
      </w:r>
      <w:proofErr w:type="gramStart"/>
      <w:r>
        <w:t>right hand</w:t>
      </w:r>
      <w:proofErr w:type="gramEnd"/>
      <w:r>
        <w:t xml:space="preserve"> side,</w:t>
      </w:r>
      <w:r w:rsidR="00B97E6B" w:rsidRPr="00B97E6B">
        <w:t xml:space="preserve"> </w:t>
      </w:r>
      <w:r w:rsidR="00B97E6B">
        <w:t>we've got some arrows</w:t>
      </w:r>
      <w:r w:rsidR="00B97E6B" w:rsidRPr="00B97E6B">
        <w:t xml:space="preserve"> </w:t>
      </w:r>
      <w:r w:rsidR="00B97E6B">
        <w:t>showing potential flow pathways</w:t>
      </w:r>
      <w:r w:rsidR="00B97E6B" w:rsidRPr="00B97E6B">
        <w:t xml:space="preserve"> </w:t>
      </w:r>
      <w:r w:rsidR="00B97E6B">
        <w:t>through there.</w:t>
      </w:r>
      <w:r w:rsidR="00B97E6B" w:rsidRPr="00B97E6B">
        <w:t xml:space="preserve"> </w:t>
      </w:r>
      <w:r w:rsidR="00B97E6B">
        <w:t>Sorry, do you just move on to the next slide.</w:t>
      </w:r>
      <w:r w:rsidR="00B97E6B" w:rsidRPr="00B97E6B">
        <w:t xml:space="preserve"> </w:t>
      </w:r>
      <w:r w:rsidR="00B97E6B">
        <w:t>Sorry, Fiona.</w:t>
      </w:r>
      <w:r w:rsidR="00B97E6B" w:rsidRPr="00B97E6B">
        <w:t xml:space="preserve"> </w:t>
      </w:r>
      <w:r w:rsidR="00B97E6B">
        <w:t>There we go, that's better.</w:t>
      </w:r>
      <w:r w:rsidR="00B97E6B" w:rsidRPr="00B97E6B">
        <w:t xml:space="preserve"> </w:t>
      </w:r>
      <w:proofErr w:type="gramStart"/>
      <w:r w:rsidR="00B97E6B">
        <w:t>So</w:t>
      </w:r>
      <w:proofErr w:type="gramEnd"/>
      <w:r w:rsidR="00B97E6B">
        <w:t xml:space="preserve"> we've got multiple aquifers</w:t>
      </w:r>
      <w:r w:rsidR="00B97E6B" w:rsidRPr="00B97E6B">
        <w:t xml:space="preserve"> </w:t>
      </w:r>
      <w:r w:rsidR="00B97E6B">
        <w:t>and aquitard builds that truncated</w:t>
      </w:r>
      <w:r w:rsidR="00B97E6B" w:rsidRPr="00B97E6B">
        <w:t xml:space="preserve"> </w:t>
      </w:r>
      <w:r w:rsidR="00B97E6B">
        <w:t>adjacent to a proposed project</w:t>
      </w:r>
      <w:r w:rsidR="00B97E6B" w:rsidRPr="00B97E6B">
        <w:t xml:space="preserve"> </w:t>
      </w:r>
      <w:r w:rsidR="00B97E6B">
        <w:t>in an environmental value.</w:t>
      </w:r>
      <w:r w:rsidR="00B97E6B" w:rsidRPr="00B97E6B">
        <w:t xml:space="preserve"> </w:t>
      </w:r>
      <w:proofErr w:type="gramStart"/>
      <w:r w:rsidR="00B97E6B">
        <w:t>So</w:t>
      </w:r>
      <w:proofErr w:type="gramEnd"/>
      <w:r w:rsidR="00B97E6B">
        <w:t xml:space="preserve"> we've got the potential</w:t>
      </w:r>
      <w:r w:rsidR="00B97E6B" w:rsidRPr="00B97E6B">
        <w:t xml:space="preserve"> </w:t>
      </w:r>
      <w:r w:rsidR="00B97E6B">
        <w:t>of juxtaposition windows,</w:t>
      </w:r>
      <w:r w:rsidR="00B97E6B" w:rsidRPr="00B97E6B">
        <w:t xml:space="preserve"> </w:t>
      </w:r>
      <w:r w:rsidR="00B97E6B">
        <w:t>where we may get flow,</w:t>
      </w:r>
      <w:r w:rsidR="00B97E6B" w:rsidRPr="00B97E6B">
        <w:t xml:space="preserve"> </w:t>
      </w:r>
      <w:r w:rsidR="00B97E6B">
        <w:t>and we may get depressurisation</w:t>
      </w:r>
      <w:r w:rsidR="00B97E6B" w:rsidRPr="00B97E6B">
        <w:t xml:space="preserve"> </w:t>
      </w:r>
      <w:r w:rsidR="00B97E6B">
        <w:t>propagating along and upwards</w:t>
      </w:r>
      <w:r w:rsidR="00B97E6B" w:rsidRPr="00B97E6B">
        <w:t xml:space="preserve"> </w:t>
      </w:r>
      <w:r w:rsidR="00B97E6B">
        <w:t>through, through those,</w:t>
      </w:r>
      <w:r w:rsidR="00B97E6B" w:rsidRPr="00B97E6B">
        <w:t xml:space="preserve"> </w:t>
      </w:r>
      <w:r w:rsidR="00B97E6B">
        <w:t>and we may get flow pathways</w:t>
      </w:r>
      <w:r w:rsidR="00B97E6B" w:rsidRPr="00B97E6B">
        <w:t xml:space="preserve"> </w:t>
      </w:r>
      <w:r w:rsidR="00B97E6B">
        <w:t>that are a mixture of mechanisms.</w:t>
      </w:r>
      <w:r w:rsidR="00B97E6B" w:rsidRPr="00B97E6B">
        <w:t xml:space="preserve"> </w:t>
      </w:r>
      <w:r w:rsidR="00B97E6B">
        <w:t>We might get matrix flow</w:t>
      </w:r>
      <w:r w:rsidR="00B97E6B" w:rsidRPr="00B97E6B">
        <w:t xml:space="preserve"> </w:t>
      </w:r>
      <w:r w:rsidR="00B97E6B">
        <w:t>through the aquifers, across the faults</w:t>
      </w:r>
      <w:r w:rsidR="00B97E6B" w:rsidRPr="00B97E6B">
        <w:t xml:space="preserve"> </w:t>
      </w:r>
      <w:r w:rsidR="00B97E6B">
        <w:t>or we may get some fracture flow</w:t>
      </w:r>
      <w:r w:rsidR="00B97E6B" w:rsidRPr="00B97E6B">
        <w:t xml:space="preserve"> </w:t>
      </w:r>
      <w:r w:rsidR="00B97E6B">
        <w:t>along fault damage zones.</w:t>
      </w:r>
      <w:r w:rsidR="00B97E6B" w:rsidRPr="00B97E6B">
        <w:t xml:space="preserve"> </w:t>
      </w:r>
      <w:r w:rsidR="00B97E6B">
        <w:t>Okay.</w:t>
      </w:r>
      <w:r w:rsidR="00B97E6B" w:rsidRPr="00B97E6B">
        <w:t xml:space="preserve"> </w:t>
      </w:r>
      <w:r w:rsidR="00B97E6B">
        <w:t xml:space="preserve">Some of the aquifers may end up </w:t>
      </w:r>
      <w:proofErr w:type="gramStart"/>
      <w:r>
        <w:t>actually isolated</w:t>
      </w:r>
      <w:proofErr w:type="gramEnd"/>
      <w:r>
        <w:t>.</w:t>
      </w:r>
      <w:r w:rsidR="00B97E6B" w:rsidRPr="00B97E6B">
        <w:t xml:space="preserve"> </w:t>
      </w:r>
      <w:r w:rsidR="00B97E6B">
        <w:t>That could exacerbate the actual</w:t>
      </w:r>
      <w:r w:rsidR="00B97E6B" w:rsidRPr="00B97E6B">
        <w:t xml:space="preserve"> </w:t>
      </w:r>
      <w:r w:rsidR="00B97E6B">
        <w:t>depressurisation within that aquifer, due</w:t>
      </w:r>
      <w:r w:rsidR="00B97E6B" w:rsidRPr="00B97E6B">
        <w:t xml:space="preserve"> </w:t>
      </w:r>
      <w:r w:rsidR="00B97E6B">
        <w:t>to their juxtaposition against aquitard to load permeability</w:t>
      </w:r>
      <w:r w:rsidR="00B97E6B" w:rsidRPr="00B97E6B">
        <w:t xml:space="preserve"> </w:t>
      </w:r>
      <w:r w:rsidR="00B97E6B">
        <w:t>units and the nature of flow</w:t>
      </w:r>
      <w:r w:rsidR="00B97E6B" w:rsidRPr="00B97E6B">
        <w:t xml:space="preserve"> </w:t>
      </w:r>
      <w:r w:rsidR="00B97E6B">
        <w:t>that we might see maybe heavily</w:t>
      </w:r>
      <w:r w:rsidR="00B97E6B" w:rsidRPr="00B97E6B">
        <w:t xml:space="preserve"> </w:t>
      </w:r>
      <w:r w:rsidR="00B97E6B">
        <w:t>influenced by the nature of the material</w:t>
      </w:r>
      <w:r w:rsidR="00B97E6B" w:rsidRPr="00B97E6B">
        <w:t xml:space="preserve"> </w:t>
      </w:r>
      <w:proofErr w:type="gramStart"/>
      <w:r w:rsidR="00B97E6B">
        <w:t>actually within</w:t>
      </w:r>
      <w:proofErr w:type="gramEnd"/>
      <w:r w:rsidR="00B97E6B">
        <w:t xml:space="preserve"> the fault itself.</w:t>
      </w:r>
      <w:r w:rsidR="00B97E6B" w:rsidRPr="00B97E6B">
        <w:t xml:space="preserve"> </w:t>
      </w:r>
      <w:r w:rsidR="00B97E6B">
        <w:t>Okay.</w:t>
      </w:r>
      <w:r w:rsidR="00B97E6B" w:rsidRPr="00B97E6B">
        <w:t xml:space="preserve"> </w:t>
      </w:r>
      <w:proofErr w:type="gramStart"/>
      <w:r w:rsidR="00B97E6B">
        <w:t>So</w:t>
      </w:r>
      <w:proofErr w:type="gramEnd"/>
      <w:r w:rsidR="00B97E6B">
        <w:t xml:space="preserve"> what we're going to do now is Joan's</w:t>
      </w:r>
      <w:r w:rsidR="00B97E6B" w:rsidRPr="00B97E6B">
        <w:t xml:space="preserve"> </w:t>
      </w:r>
      <w:r w:rsidR="00B97E6B">
        <w:t>going to take you through a few techniques</w:t>
      </w:r>
      <w:r w:rsidR="00B97E6B" w:rsidRPr="00B97E6B">
        <w:t xml:space="preserve"> </w:t>
      </w:r>
      <w:r w:rsidR="00B97E6B">
        <w:t>that are mentioned in the</w:t>
      </w:r>
      <w:r w:rsidR="00B97E6B" w:rsidRPr="00B97E6B">
        <w:t xml:space="preserve"> </w:t>
      </w:r>
      <w:r w:rsidR="00B97E6B">
        <w:t>in the Explanatory Note.</w:t>
      </w:r>
      <w:r w:rsidR="00B97E6B" w:rsidRPr="00B97E6B">
        <w:t xml:space="preserve"> </w:t>
      </w:r>
      <w:r w:rsidR="00B97E6B">
        <w:t>And in some ways,</w:t>
      </w:r>
      <w:r w:rsidR="00B97E6B" w:rsidRPr="00B97E6B">
        <w:t xml:space="preserve"> </w:t>
      </w:r>
      <w:r w:rsidR="00B97E6B">
        <w:t>I think this is probably the hardest thing</w:t>
      </w:r>
      <w:r w:rsidR="00B97E6B" w:rsidRPr="00B97E6B">
        <w:t xml:space="preserve"> </w:t>
      </w:r>
      <w:r w:rsidR="00B97E6B">
        <w:t>to present</w:t>
      </w:r>
      <w:r w:rsidR="00B97E6B" w:rsidRPr="00B97E6B">
        <w:t xml:space="preserve"> </w:t>
      </w:r>
      <w:r w:rsidR="00B97E6B">
        <w:t>and explain. So over to you, Joan.</w:t>
      </w:r>
    </w:p>
    <w:p w14:paraId="66ED331C" w14:textId="77777777" w:rsidR="004234BE" w:rsidRDefault="004234BE" w:rsidP="004234BE">
      <w:pPr>
        <w:spacing w:after="0" w:line="240" w:lineRule="auto"/>
      </w:pPr>
    </w:p>
    <w:p w14:paraId="67F6DE98" w14:textId="677E15FA" w:rsidR="004234BE" w:rsidRDefault="00B97E6B" w:rsidP="004234BE">
      <w:pPr>
        <w:spacing w:after="0" w:line="240" w:lineRule="auto"/>
      </w:pPr>
      <w:r w:rsidRPr="00053510">
        <w:rPr>
          <w:b/>
          <w:bCs/>
        </w:rPr>
        <w:t xml:space="preserve">Interviewee </w:t>
      </w:r>
      <w:r w:rsidR="00DB0517">
        <w:rPr>
          <w:b/>
          <w:bCs/>
        </w:rPr>
        <w:t>4</w:t>
      </w:r>
      <w:r>
        <w:rPr>
          <w:b/>
          <w:bCs/>
        </w:rPr>
        <w:t>:</w:t>
      </w:r>
      <w:r>
        <w:t xml:space="preserve"> </w:t>
      </w:r>
      <w:r w:rsidR="004234BE">
        <w:t>Thanks.</w:t>
      </w:r>
      <w:r w:rsidR="00771AF8" w:rsidRPr="00771AF8">
        <w:t xml:space="preserve"> </w:t>
      </w:r>
      <w:r w:rsidR="00771AF8">
        <w:t>I'll go ahead and request control</w:t>
      </w:r>
      <w:r w:rsidR="00771AF8" w:rsidRPr="00771AF8">
        <w:t xml:space="preserve"> </w:t>
      </w:r>
      <w:r w:rsidR="00771AF8">
        <w:t>and see how we, how we go.</w:t>
      </w:r>
      <w:r w:rsidR="00771AF8" w:rsidRPr="00771AF8">
        <w:t xml:space="preserve"> </w:t>
      </w:r>
      <w:r w:rsidR="00771AF8">
        <w:t>So, I think one of the issues</w:t>
      </w:r>
      <w:r w:rsidR="00771AF8" w:rsidRPr="00771AF8">
        <w:t xml:space="preserve"> </w:t>
      </w:r>
      <w:r w:rsidR="00771AF8">
        <w:t>is that currently</w:t>
      </w:r>
      <w:r w:rsidR="00771AF8" w:rsidRPr="00771AF8">
        <w:t xml:space="preserve"> </w:t>
      </w:r>
      <w:r w:rsidR="00771AF8">
        <w:t>we have very sophisticated geological</w:t>
      </w:r>
      <w:r w:rsidR="00771AF8" w:rsidRPr="00771AF8">
        <w:t xml:space="preserve"> </w:t>
      </w:r>
      <w:r w:rsidR="00771AF8">
        <w:t xml:space="preserve">and reservoir </w:t>
      </w:r>
      <w:r w:rsidR="00CB34B5">
        <w:t>modelling</w:t>
      </w:r>
      <w:r w:rsidR="00771AF8" w:rsidRPr="00771AF8">
        <w:t xml:space="preserve"> </w:t>
      </w:r>
      <w:r w:rsidR="00771AF8">
        <w:t>packages that can illustrate quite complex</w:t>
      </w:r>
      <w:r w:rsidR="00771AF8" w:rsidRPr="00771AF8">
        <w:t xml:space="preserve"> </w:t>
      </w:r>
      <w:r w:rsidR="00771AF8">
        <w:t>faulting relative to the</w:t>
      </w:r>
      <w:r w:rsidR="00771AF8" w:rsidRPr="00771AF8">
        <w:t xml:space="preserve"> </w:t>
      </w:r>
      <w:r w:rsidR="00771AF8">
        <w:t>stratigraphy and visualise</w:t>
      </w:r>
      <w:r w:rsidR="00771AF8" w:rsidRPr="00771AF8">
        <w:t xml:space="preserve"> </w:t>
      </w:r>
      <w:r w:rsidR="00771AF8">
        <w:t>the displacement and juxtaposition</w:t>
      </w:r>
      <w:r w:rsidR="00771AF8" w:rsidRPr="00771AF8">
        <w:t xml:space="preserve"> </w:t>
      </w:r>
      <w:r w:rsidR="00771AF8">
        <w:t>of stratigraphy to search</w:t>
      </w:r>
      <w:r w:rsidR="00771AF8" w:rsidRPr="00771AF8">
        <w:t xml:space="preserve"> </w:t>
      </w:r>
      <w:r w:rsidR="00771AF8">
        <w:t>for these risk areas where we might have</w:t>
      </w:r>
      <w:r w:rsidR="00771AF8" w:rsidRPr="00771AF8">
        <w:t xml:space="preserve"> </w:t>
      </w:r>
      <w:r w:rsidR="00771AF8">
        <w:t>aquitard breach or communication pathways</w:t>
      </w:r>
      <w:r w:rsidR="00771AF8" w:rsidRPr="00771AF8">
        <w:t xml:space="preserve"> </w:t>
      </w:r>
      <w:r w:rsidR="00771AF8">
        <w:t>to groundwater assets.</w:t>
      </w:r>
      <w:r w:rsidR="00771AF8" w:rsidRPr="00771AF8">
        <w:t xml:space="preserve"> </w:t>
      </w:r>
      <w:r w:rsidR="00771AF8">
        <w:t>But not every proponent has access</w:t>
      </w:r>
      <w:r w:rsidR="00771AF8" w:rsidRPr="00771AF8">
        <w:t xml:space="preserve"> </w:t>
      </w:r>
      <w:r w:rsidR="00771AF8">
        <w:t xml:space="preserve">to </w:t>
      </w:r>
      <w:proofErr w:type="spellStart"/>
      <w:r w:rsidR="00771AF8">
        <w:t>to</w:t>
      </w:r>
      <w:proofErr w:type="spellEnd"/>
      <w:r w:rsidR="00771AF8">
        <w:t xml:space="preserve"> these </w:t>
      </w:r>
      <w:r w:rsidR="00CB34B5">
        <w:t>modelling</w:t>
      </w:r>
      <w:r w:rsidR="00771AF8">
        <w:t xml:space="preserve"> packages.</w:t>
      </w:r>
      <w:r w:rsidR="00771AF8" w:rsidRPr="00771AF8">
        <w:t xml:space="preserve"> </w:t>
      </w:r>
      <w:r w:rsidR="00771AF8">
        <w:t>and a lot of the packages</w:t>
      </w:r>
      <w:r w:rsidR="00771AF8" w:rsidRPr="00771AF8">
        <w:t xml:space="preserve"> </w:t>
      </w:r>
      <w:r w:rsidR="00771AF8">
        <w:t xml:space="preserve">are based on concepts </w:t>
      </w:r>
      <w:r w:rsidR="004234BE">
        <w:t>relatively early ones, work by this guy</w:t>
      </w:r>
      <w:r w:rsidR="00771AF8">
        <w:t xml:space="preserve"> </w:t>
      </w:r>
      <w:r w:rsidR="004234BE">
        <w:t>called Allan and in the late</w:t>
      </w:r>
      <w:r w:rsidR="00771AF8">
        <w:t xml:space="preserve"> </w:t>
      </w:r>
      <w:r w:rsidR="004234BE">
        <w:t>80's to map areas where he had</w:t>
      </w:r>
      <w:r w:rsidR="00771AF8">
        <w:t xml:space="preserve"> </w:t>
      </w:r>
      <w:r w:rsidR="004234BE">
        <w:t>hydrocarbon migration and entrapment.</w:t>
      </w:r>
      <w:r w:rsidR="00771AF8">
        <w:t xml:space="preserve"> </w:t>
      </w:r>
      <w:r w:rsidR="004234BE">
        <w:t xml:space="preserve">And </w:t>
      </w:r>
      <w:proofErr w:type="gramStart"/>
      <w:r w:rsidR="004234BE">
        <w:t>so</w:t>
      </w:r>
      <w:proofErr w:type="gramEnd"/>
      <w:r w:rsidR="004234BE">
        <w:t xml:space="preserve"> one of the suggestions</w:t>
      </w:r>
      <w:r w:rsidR="00771AF8">
        <w:t xml:space="preserve"> </w:t>
      </w:r>
      <w:r w:rsidR="004234BE">
        <w:t>by Titus Murray in putting</w:t>
      </w:r>
      <w:r w:rsidR="00771AF8">
        <w:t xml:space="preserve"> </w:t>
      </w:r>
      <w:r w:rsidR="004234BE">
        <w:t>this together was the concept of, of</w:t>
      </w:r>
      <w:r w:rsidR="00771AF8">
        <w:t xml:space="preserve"> </w:t>
      </w:r>
      <w:r w:rsidR="004234BE">
        <w:t>revisiting Allan diagrams.</w:t>
      </w:r>
      <w:r w:rsidR="00771AF8">
        <w:t xml:space="preserve"> </w:t>
      </w:r>
      <w:r w:rsidR="004234BE">
        <w:t xml:space="preserve">And </w:t>
      </w:r>
      <w:proofErr w:type="gramStart"/>
      <w:r w:rsidR="004234BE">
        <w:t>so</w:t>
      </w:r>
      <w:proofErr w:type="gramEnd"/>
      <w:r w:rsidR="00771AF8">
        <w:t xml:space="preserve"> </w:t>
      </w:r>
      <w:r w:rsidR="004234BE">
        <w:t>I think I should be advancing.</w:t>
      </w:r>
      <w:r w:rsidR="00771AF8">
        <w:t xml:space="preserve"> </w:t>
      </w:r>
      <w:r w:rsidR="004234BE">
        <w:t>There we go.</w:t>
      </w:r>
      <w:r w:rsidR="00771AF8">
        <w:t xml:space="preserve"> </w:t>
      </w:r>
      <w:r w:rsidR="004234BE">
        <w:t xml:space="preserve">And </w:t>
      </w:r>
      <w:proofErr w:type="gramStart"/>
      <w:r w:rsidR="004234BE">
        <w:t>so</w:t>
      </w:r>
      <w:proofErr w:type="gramEnd"/>
      <w:r w:rsidR="004234BE">
        <w:t xml:space="preserve"> when we talk about</w:t>
      </w:r>
      <w:r w:rsidR="00771AF8">
        <w:t xml:space="preserve"> </w:t>
      </w:r>
      <w:r w:rsidR="004234BE">
        <w:t>what is an Allan diagram,</w:t>
      </w:r>
      <w:r w:rsidR="00771AF8">
        <w:t xml:space="preserve"> </w:t>
      </w:r>
      <w:r w:rsidR="004234BE">
        <w:t>it's a juxtaposition diagram.</w:t>
      </w:r>
      <w:r w:rsidR="00771AF8">
        <w:t xml:space="preserve"> </w:t>
      </w:r>
      <w:r w:rsidR="004234BE">
        <w:t>And in this case, faults are assumed</w:t>
      </w:r>
      <w:r w:rsidR="00771AF8">
        <w:t xml:space="preserve"> </w:t>
      </w:r>
      <w:r w:rsidR="004234BE">
        <w:t>to have neither leaking nor</w:t>
      </w:r>
      <w:r w:rsidR="00771AF8">
        <w:t xml:space="preserve"> </w:t>
      </w:r>
      <w:r w:rsidR="004234BE">
        <w:t>sealing properties, and the potential</w:t>
      </w:r>
      <w:r w:rsidR="00771AF8">
        <w:t xml:space="preserve"> </w:t>
      </w:r>
      <w:r w:rsidR="004234BE">
        <w:t>for communication is determined</w:t>
      </w:r>
      <w:r w:rsidR="00771AF8">
        <w:t xml:space="preserve"> </w:t>
      </w:r>
      <w:r w:rsidR="004234BE">
        <w:t>by the juxtaposition of the stratigraphy</w:t>
      </w:r>
      <w:r w:rsidR="00771AF8">
        <w:t xml:space="preserve"> </w:t>
      </w:r>
      <w:r w:rsidR="004234BE">
        <w:t>along the fault boundaries.</w:t>
      </w:r>
      <w:r w:rsidR="00771AF8">
        <w:t xml:space="preserve"> </w:t>
      </w:r>
      <w:proofErr w:type="gramStart"/>
      <w:r w:rsidR="004234BE">
        <w:t>So</w:t>
      </w:r>
      <w:proofErr w:type="gramEnd"/>
      <w:r w:rsidR="004234BE">
        <w:t xml:space="preserve"> in this example, that's in the EN</w:t>
      </w:r>
      <w:r w:rsidR="00771AF8">
        <w:t xml:space="preserve"> </w:t>
      </w:r>
      <w:r w:rsidR="004234BE">
        <w:t>you have</w:t>
      </w:r>
      <w:r w:rsidR="00771AF8">
        <w:t xml:space="preserve"> </w:t>
      </w:r>
      <w:r w:rsidR="004234BE">
        <w:t>aquifers kind of in a yellow</w:t>
      </w:r>
      <w:r w:rsidR="00771AF8">
        <w:t xml:space="preserve"> </w:t>
      </w:r>
      <w:r w:rsidR="004234BE">
        <w:t>or an orange aquitard and in green</w:t>
      </w:r>
      <w:r w:rsidR="00771AF8" w:rsidRPr="00771AF8">
        <w:t xml:space="preserve"> </w:t>
      </w:r>
      <w:r w:rsidR="00771AF8">
        <w:t>and we're just going to talk about</w:t>
      </w:r>
      <w:r w:rsidR="00771AF8" w:rsidRPr="00771AF8">
        <w:t xml:space="preserve"> </w:t>
      </w:r>
      <w:r w:rsidR="00771AF8">
        <w:t>a single reference horizon,</w:t>
      </w:r>
      <w:r w:rsidR="00771AF8" w:rsidRPr="00771AF8">
        <w:t xml:space="preserve"> </w:t>
      </w:r>
      <w:r w:rsidR="00771AF8">
        <w:t>which is this B horizon.</w:t>
      </w:r>
      <w:r w:rsidR="00771AF8" w:rsidRPr="00771AF8">
        <w:t xml:space="preserve"> </w:t>
      </w:r>
      <w:r w:rsidR="00771AF8">
        <w:t xml:space="preserve">It's the top of the </w:t>
      </w:r>
      <w:proofErr w:type="spellStart"/>
      <w:r w:rsidR="00771AF8">
        <w:t>the</w:t>
      </w:r>
      <w:proofErr w:type="spellEnd"/>
      <w:r w:rsidR="00771AF8">
        <w:t>, the B aquifer.</w:t>
      </w:r>
      <w:r w:rsidR="00771AF8" w:rsidRPr="00771AF8">
        <w:t xml:space="preserve"> </w:t>
      </w:r>
      <w:r w:rsidR="00771AF8">
        <w:t>So often you represent</w:t>
      </w:r>
      <w:r w:rsidR="00771AF8" w:rsidRPr="00771AF8">
        <w:t xml:space="preserve"> </w:t>
      </w:r>
      <w:r w:rsidR="00771AF8">
        <w:t>these aquifers without the background,</w:t>
      </w:r>
      <w:r w:rsidR="00771AF8" w:rsidRPr="00771AF8">
        <w:t xml:space="preserve"> </w:t>
      </w:r>
      <w:r w:rsidR="00771AF8">
        <w:t>as in the footwall, so A and B,</w:t>
      </w:r>
      <w:r w:rsidR="00771AF8" w:rsidRPr="00771AF8">
        <w:t xml:space="preserve"> </w:t>
      </w:r>
      <w:r w:rsidR="00771AF8">
        <w:t>and then have some sort</w:t>
      </w:r>
      <w:r w:rsidR="00771AF8" w:rsidRPr="00771AF8">
        <w:t xml:space="preserve"> </w:t>
      </w:r>
      <w:r w:rsidR="00771AF8">
        <w:t>of displacement of the fault.</w:t>
      </w:r>
      <w:r w:rsidR="00771AF8" w:rsidRPr="00771AF8">
        <w:t xml:space="preserve"> </w:t>
      </w:r>
      <w:r w:rsidR="00771AF8">
        <w:t xml:space="preserve">And </w:t>
      </w:r>
      <w:proofErr w:type="gramStart"/>
      <w:r w:rsidR="00771AF8">
        <w:t>so</w:t>
      </w:r>
      <w:proofErr w:type="gramEnd"/>
      <w:r w:rsidR="00771AF8">
        <w:t xml:space="preserve"> in essence,</w:t>
      </w:r>
      <w:r w:rsidR="00771AF8" w:rsidRPr="00771AF8">
        <w:t xml:space="preserve"> </w:t>
      </w:r>
      <w:r w:rsidR="00771AF8">
        <w:t>all an Allan diagram is, is a projection</w:t>
      </w:r>
      <w:r w:rsidR="00771AF8" w:rsidRPr="00771AF8">
        <w:t xml:space="preserve"> </w:t>
      </w:r>
      <w:r w:rsidR="00771AF8">
        <w:t>of the aquifers and aquitards</w:t>
      </w:r>
      <w:r w:rsidR="00771AF8" w:rsidRPr="00771AF8">
        <w:t xml:space="preserve"> </w:t>
      </w:r>
      <w:r w:rsidR="00771AF8">
        <w:t>in the footwall</w:t>
      </w:r>
      <w:r w:rsidR="00771AF8" w:rsidRPr="00771AF8">
        <w:t xml:space="preserve"> </w:t>
      </w:r>
      <w:r w:rsidR="00771AF8">
        <w:t>and those in the hanging wall</w:t>
      </w:r>
      <w:r w:rsidR="00771AF8" w:rsidRPr="00771AF8">
        <w:t xml:space="preserve"> </w:t>
      </w:r>
      <w:r w:rsidR="00771AF8">
        <w:t xml:space="preserve">projected onto the fault </w:t>
      </w:r>
      <w:r w:rsidR="00771AF8">
        <w:lastRenderedPageBreak/>
        <w:t>plane.</w:t>
      </w:r>
      <w:r w:rsidR="00771AF8" w:rsidRPr="00771AF8">
        <w:t xml:space="preserve"> </w:t>
      </w:r>
      <w:r w:rsidR="00771AF8">
        <w:t>And the fault plane isn't always vertical.</w:t>
      </w:r>
      <w:r w:rsidR="00771AF8" w:rsidRPr="00771AF8">
        <w:t xml:space="preserve"> </w:t>
      </w:r>
      <w:r w:rsidR="00771AF8">
        <w:t>The faults</w:t>
      </w:r>
      <w:r w:rsidR="00771AF8" w:rsidRPr="00771AF8">
        <w:t xml:space="preserve"> </w:t>
      </w:r>
      <w:r w:rsidR="00771AF8">
        <w:t>themselves will have variable displacement</w:t>
      </w:r>
      <w:r w:rsidR="00771AF8" w:rsidRPr="00771AF8">
        <w:t xml:space="preserve"> </w:t>
      </w:r>
      <w:r w:rsidR="00771AF8">
        <w:t xml:space="preserve">going often from </w:t>
      </w:r>
      <w:proofErr w:type="spellStart"/>
      <w:r w:rsidR="00771AF8">
        <w:t>from</w:t>
      </w:r>
      <w:proofErr w:type="spellEnd"/>
      <w:r w:rsidR="00771AF8">
        <w:t xml:space="preserve"> zero displacement</w:t>
      </w:r>
      <w:r w:rsidR="00771AF8" w:rsidRPr="00771AF8">
        <w:t xml:space="preserve"> </w:t>
      </w:r>
      <w:r w:rsidR="00771AF8">
        <w:t xml:space="preserve">on </w:t>
      </w:r>
      <w:proofErr w:type="gramStart"/>
      <w:r w:rsidR="00771AF8">
        <w:t>their</w:t>
      </w:r>
      <w:proofErr w:type="gramEnd"/>
      <w:r w:rsidR="00771AF8">
        <w:t xml:space="preserve"> </w:t>
      </w:r>
      <w:proofErr w:type="spellStart"/>
      <w:r w:rsidR="00771AF8">
        <w:t>their</w:t>
      </w:r>
      <w:proofErr w:type="spellEnd"/>
      <w:r w:rsidR="00771AF8">
        <w:t xml:space="preserve"> edges</w:t>
      </w:r>
      <w:r w:rsidR="00771AF8" w:rsidRPr="00771AF8">
        <w:t xml:space="preserve"> </w:t>
      </w:r>
      <w:r w:rsidR="00771AF8">
        <w:t>to quite a bit of throw</w:t>
      </w:r>
      <w:r w:rsidR="00771AF8" w:rsidRPr="00771AF8">
        <w:t xml:space="preserve"> </w:t>
      </w:r>
      <w:r w:rsidR="00771AF8">
        <w:t xml:space="preserve">in the </w:t>
      </w:r>
      <w:r w:rsidR="00DF7E15">
        <w:t>centre</w:t>
      </w:r>
      <w:r w:rsidR="00771AF8">
        <w:t xml:space="preserve"> of the fault</w:t>
      </w:r>
      <w:r w:rsidR="00771AF8" w:rsidRPr="00771AF8">
        <w:t xml:space="preserve"> </w:t>
      </w:r>
      <w:r w:rsidR="00771AF8">
        <w:t>so they can become more and more complex.</w:t>
      </w:r>
      <w:r w:rsidR="00771AF8" w:rsidRPr="00771AF8">
        <w:t xml:space="preserve"> </w:t>
      </w:r>
      <w:r w:rsidR="00771AF8">
        <w:t>And I'm just going to provide a simple</w:t>
      </w:r>
      <w:r w:rsidR="00771AF8" w:rsidRPr="00771AF8">
        <w:t xml:space="preserve"> </w:t>
      </w:r>
      <w:r w:rsidR="00771AF8">
        <w:t>example of a single reference horizon.</w:t>
      </w:r>
      <w:r w:rsidR="008B206B">
        <w:t xml:space="preserve"> </w:t>
      </w:r>
      <w:r w:rsidR="004234BE">
        <w:t xml:space="preserve">And </w:t>
      </w:r>
      <w:proofErr w:type="gramStart"/>
      <w:r w:rsidR="004234BE">
        <w:t>so</w:t>
      </w:r>
      <w:proofErr w:type="gramEnd"/>
      <w:r w:rsidR="004234BE">
        <w:t xml:space="preserve"> in essence,</w:t>
      </w:r>
      <w:r w:rsidR="008B206B" w:rsidRPr="008B206B">
        <w:t xml:space="preserve"> </w:t>
      </w:r>
      <w:r w:rsidR="008B206B">
        <w:t>you know, in the next step,</w:t>
      </w:r>
      <w:r w:rsidR="008B206B" w:rsidRPr="008B206B">
        <w:t xml:space="preserve"> </w:t>
      </w:r>
      <w:r w:rsidR="008B206B">
        <w:t>you know, you could represent this</w:t>
      </w:r>
      <w:r w:rsidR="008B206B" w:rsidRPr="008B206B">
        <w:t xml:space="preserve"> </w:t>
      </w:r>
      <w:r w:rsidR="008B206B">
        <w:t>by a series of, of cross-sections</w:t>
      </w:r>
      <w:r w:rsidR="008B206B" w:rsidRPr="008B206B">
        <w:t xml:space="preserve"> </w:t>
      </w:r>
      <w:r w:rsidR="008B206B">
        <w:t>across and parallel to the fault zone</w:t>
      </w:r>
      <w:r w:rsidR="008B206B" w:rsidRPr="008B206B">
        <w:t xml:space="preserve"> </w:t>
      </w:r>
      <w:r w:rsidR="008B206B">
        <w:t>or a whole series of maps</w:t>
      </w:r>
      <w:r w:rsidR="008B206B" w:rsidRPr="008B206B">
        <w:t xml:space="preserve"> </w:t>
      </w:r>
      <w:r w:rsidR="008B206B">
        <w:t>of different horizons.</w:t>
      </w:r>
      <w:r w:rsidR="008B206B" w:rsidRPr="008B206B">
        <w:t xml:space="preserve"> </w:t>
      </w:r>
      <w:r w:rsidR="008B206B">
        <w:t>But what the Allan diagram attempts to do</w:t>
      </w:r>
      <w:r w:rsidR="008B206B" w:rsidRPr="008B206B">
        <w:t xml:space="preserve"> </w:t>
      </w:r>
      <w:r w:rsidR="008B206B">
        <w:t>is to project</w:t>
      </w:r>
      <w:r w:rsidR="008B206B" w:rsidRPr="008B206B">
        <w:t xml:space="preserve"> </w:t>
      </w:r>
      <w:proofErr w:type="gramStart"/>
      <w:r w:rsidR="008B206B">
        <w:t>all of</w:t>
      </w:r>
      <w:proofErr w:type="gramEnd"/>
      <w:r w:rsidR="008B206B">
        <w:t xml:space="preserve"> these displacements</w:t>
      </w:r>
      <w:r w:rsidR="008B206B" w:rsidRPr="008B206B">
        <w:t xml:space="preserve"> </w:t>
      </w:r>
      <w:r w:rsidR="008B206B">
        <w:t>either onto a single fault plane</w:t>
      </w:r>
      <w:r w:rsidR="008B206B" w:rsidRPr="008B206B">
        <w:t xml:space="preserve"> </w:t>
      </w:r>
      <w:r w:rsidR="008B206B">
        <w:t>or into a map of the</w:t>
      </w:r>
      <w:r w:rsidR="008B206B" w:rsidRPr="008B206B">
        <w:t xml:space="preserve"> </w:t>
      </w:r>
      <w:r w:rsidR="008B206B">
        <w:t>of the reference horizon or the footwall.</w:t>
      </w:r>
      <w:r w:rsidR="008B206B" w:rsidRPr="008B206B">
        <w:t xml:space="preserve"> </w:t>
      </w:r>
      <w:r w:rsidR="008B206B">
        <w:t xml:space="preserve">And </w:t>
      </w:r>
      <w:proofErr w:type="gramStart"/>
      <w:r w:rsidR="008B206B">
        <w:t>so</w:t>
      </w:r>
      <w:proofErr w:type="gramEnd"/>
      <w:r w:rsidR="008B206B">
        <w:t xml:space="preserve"> in this case, you know,</w:t>
      </w:r>
      <w:r w:rsidR="008B206B" w:rsidRPr="008B206B">
        <w:t xml:space="preserve"> </w:t>
      </w:r>
      <w:r w:rsidR="008B206B">
        <w:t>we have a normal fault and we drop down</w:t>
      </w:r>
      <w:r w:rsidR="008B206B" w:rsidRPr="008B206B">
        <w:t xml:space="preserve"> </w:t>
      </w:r>
      <w:r w:rsidR="008B206B">
        <w:t>and we've got the A aquifer</w:t>
      </w:r>
      <w:r w:rsidR="008B206B" w:rsidRPr="008B206B">
        <w:t xml:space="preserve"> </w:t>
      </w:r>
      <w:r w:rsidR="008B206B">
        <w:t>and we can see that</w:t>
      </w:r>
      <w:r w:rsidR="008B206B" w:rsidRPr="008B206B">
        <w:t xml:space="preserve"> </w:t>
      </w:r>
      <w:r w:rsidR="008B206B">
        <w:t>it intersects both A and B</w:t>
      </w:r>
      <w:r w:rsidR="008B206B" w:rsidRPr="008B206B">
        <w:t xml:space="preserve"> </w:t>
      </w:r>
      <w:r w:rsidR="008B206B">
        <w:t>along different horizons.</w:t>
      </w:r>
      <w:r w:rsidR="008B206B" w:rsidRPr="008B206B">
        <w:t xml:space="preserve"> </w:t>
      </w:r>
      <w:r w:rsidR="008B206B">
        <w:t xml:space="preserve">And then you can </w:t>
      </w:r>
      <w:proofErr w:type="gramStart"/>
      <w:r w:rsidR="008B206B">
        <w:t>actually start</w:t>
      </w:r>
      <w:proofErr w:type="gramEnd"/>
      <w:r w:rsidR="008B206B" w:rsidRPr="008B206B">
        <w:t xml:space="preserve"> </w:t>
      </w:r>
      <w:r w:rsidR="008B206B">
        <w:t>to map out the juxtaposition</w:t>
      </w:r>
      <w:r w:rsidR="008B206B" w:rsidRPr="008B206B">
        <w:t xml:space="preserve"> </w:t>
      </w:r>
      <w:r w:rsidR="008B206B">
        <w:t>of some of your aquifers and aquitards.</w:t>
      </w:r>
      <w:r w:rsidR="008B206B" w:rsidRPr="008B206B">
        <w:t xml:space="preserve"> </w:t>
      </w:r>
      <w:r w:rsidR="008B206B">
        <w:t>In this case, there's sort of</w:t>
      </w:r>
      <w:r w:rsidR="008B206B" w:rsidRPr="008B206B">
        <w:t xml:space="preserve"> </w:t>
      </w:r>
      <w:r w:rsidR="008B206B">
        <w:t>no real communication between A</w:t>
      </w:r>
      <w:r w:rsidR="008B206B" w:rsidRPr="008B206B">
        <w:t xml:space="preserve"> </w:t>
      </w:r>
      <w:r w:rsidR="008B206B">
        <w:t xml:space="preserve">and B along this </w:t>
      </w:r>
      <w:proofErr w:type="gramStart"/>
      <w:r w:rsidR="008B206B">
        <w:t>particular position</w:t>
      </w:r>
      <w:proofErr w:type="gramEnd"/>
      <w:r w:rsidR="008B206B" w:rsidRPr="008B206B">
        <w:t xml:space="preserve"> </w:t>
      </w:r>
      <w:r w:rsidR="008B206B">
        <w:t>or in this particular position</w:t>
      </w:r>
      <w:r w:rsidR="008B206B" w:rsidRPr="008B206B">
        <w:t xml:space="preserve"> </w:t>
      </w:r>
      <w:r w:rsidR="008B206B">
        <w:t>on the other side of the fault.</w:t>
      </w:r>
      <w:r w:rsidR="008B206B" w:rsidRPr="008B206B">
        <w:t xml:space="preserve"> </w:t>
      </w:r>
      <w:r w:rsidR="008B206B">
        <w:t>You, you are starting to connect a bit with</w:t>
      </w:r>
      <w:r w:rsidR="008B206B" w:rsidRPr="008B206B">
        <w:t xml:space="preserve"> </w:t>
      </w:r>
      <w:proofErr w:type="spellStart"/>
      <w:r w:rsidR="008B206B">
        <w:t>with</w:t>
      </w:r>
      <w:proofErr w:type="spellEnd"/>
      <w:r w:rsidR="008B206B">
        <w:t xml:space="preserve"> B to A, and then you can start to map</w:t>
      </w:r>
      <w:r w:rsidR="008B206B" w:rsidRPr="008B206B">
        <w:t xml:space="preserve"> </w:t>
      </w:r>
      <w:r w:rsidR="008B206B">
        <w:t>the intersection along that</w:t>
      </w:r>
      <w:r w:rsidR="008B206B" w:rsidRPr="008B206B">
        <w:t xml:space="preserve"> </w:t>
      </w:r>
      <w:r w:rsidR="008B206B">
        <w:t>of the juxtaposition of</w:t>
      </w:r>
      <w:r w:rsidR="008B206B" w:rsidRPr="008B206B">
        <w:t xml:space="preserve"> </w:t>
      </w:r>
      <w:proofErr w:type="spellStart"/>
      <w:r w:rsidR="008B206B">
        <w:t>of</w:t>
      </w:r>
      <w:proofErr w:type="spellEnd"/>
      <w:r w:rsidR="008B206B">
        <w:t xml:space="preserve"> A and B in the footwall</w:t>
      </w:r>
      <w:r w:rsidR="008B206B" w:rsidRPr="008B206B">
        <w:t xml:space="preserve"> </w:t>
      </w:r>
      <w:r w:rsidR="008B206B">
        <w:t>and then you can start to map that.</w:t>
      </w:r>
      <w:r w:rsidR="008B206B" w:rsidRPr="008B206B">
        <w:t xml:space="preserve"> </w:t>
      </w:r>
      <w:r w:rsidR="008B206B">
        <w:t xml:space="preserve">And in this </w:t>
      </w:r>
      <w:proofErr w:type="gramStart"/>
      <w:r w:rsidR="008B206B">
        <w:t>case</w:t>
      </w:r>
      <w:proofErr w:type="gramEnd"/>
      <w:r w:rsidR="008B206B">
        <w:t xml:space="preserve"> it's</w:t>
      </w:r>
      <w:r w:rsidR="008B206B" w:rsidRPr="008B206B">
        <w:t xml:space="preserve"> </w:t>
      </w:r>
      <w:r w:rsidR="008B206B">
        <w:t>just a simple hand-drawn</w:t>
      </w:r>
      <w:r w:rsidR="008B206B" w:rsidRPr="008B206B">
        <w:t xml:space="preserve"> </w:t>
      </w:r>
      <w:r w:rsidR="008B206B">
        <w:t>diagram of reference Horizon B</w:t>
      </w:r>
      <w:r w:rsidR="008B206B" w:rsidRPr="008B206B">
        <w:t xml:space="preserve"> </w:t>
      </w:r>
      <w:r w:rsidR="008B206B">
        <w:t>that shows the elevated area in the footwall</w:t>
      </w:r>
      <w:r w:rsidR="008B206B" w:rsidRPr="008B206B">
        <w:t xml:space="preserve"> </w:t>
      </w:r>
      <w:r w:rsidR="008B206B">
        <w:t>the down drop part of that of the</w:t>
      </w:r>
      <w:r w:rsidR="008B206B" w:rsidRPr="008B206B">
        <w:t xml:space="preserve"> </w:t>
      </w:r>
      <w:proofErr w:type="spellStart"/>
      <w:r w:rsidR="008B206B">
        <w:t>the</w:t>
      </w:r>
      <w:proofErr w:type="spellEnd"/>
      <w:r w:rsidR="008B206B">
        <w:t xml:space="preserve"> hanging wall. </w:t>
      </w:r>
      <w:r w:rsidR="004234BE">
        <w:t>There's a nice normal fault.</w:t>
      </w:r>
      <w:r w:rsidR="008B206B" w:rsidRPr="008B206B">
        <w:t xml:space="preserve"> </w:t>
      </w:r>
      <w:r w:rsidR="008B206B">
        <w:t>You can see that</w:t>
      </w:r>
      <w:r w:rsidR="008B206B" w:rsidRPr="008B206B">
        <w:t xml:space="preserve"> </w:t>
      </w:r>
      <w:r w:rsidR="008B206B">
        <w:t>the displacement increases towards</w:t>
      </w:r>
      <w:r w:rsidR="008B206B" w:rsidRPr="008B206B">
        <w:t xml:space="preserve"> </w:t>
      </w:r>
      <w:r w:rsidR="008B206B">
        <w:t xml:space="preserve">the </w:t>
      </w:r>
      <w:r w:rsidR="00DF7E15">
        <w:t>centre</w:t>
      </w:r>
      <w:r w:rsidR="008B206B">
        <w:t xml:space="preserve"> of the fault and declines away.</w:t>
      </w:r>
      <w:r w:rsidR="008B206B" w:rsidRPr="008B206B">
        <w:t xml:space="preserve"> </w:t>
      </w:r>
      <w:r w:rsidR="008B206B">
        <w:t>And then you just map that potential</w:t>
      </w:r>
      <w:r w:rsidR="008B206B" w:rsidRPr="008B206B">
        <w:t xml:space="preserve"> </w:t>
      </w:r>
      <w:r w:rsidR="008B206B">
        <w:t>communication area.</w:t>
      </w:r>
      <w:r w:rsidR="008B206B" w:rsidRPr="008B206B">
        <w:t xml:space="preserve"> </w:t>
      </w:r>
      <w:r w:rsidR="008B206B">
        <w:t>It's projected into the footwall.</w:t>
      </w:r>
      <w:r w:rsidR="008B206B" w:rsidRPr="008B206B">
        <w:t xml:space="preserve"> </w:t>
      </w:r>
      <w:r w:rsidR="008B206B">
        <w:t xml:space="preserve">And </w:t>
      </w:r>
      <w:proofErr w:type="gramStart"/>
      <w:r w:rsidR="008B206B">
        <w:t>so</w:t>
      </w:r>
      <w:proofErr w:type="gramEnd"/>
      <w:r w:rsidR="008B206B">
        <w:t xml:space="preserve"> it's a fairly straightforward</w:t>
      </w:r>
      <w:r w:rsidR="008B206B" w:rsidRPr="008B206B">
        <w:t xml:space="preserve"> </w:t>
      </w:r>
      <w:r w:rsidR="008B206B">
        <w:t>way to do it for a single horizon.</w:t>
      </w:r>
      <w:r w:rsidR="008B206B" w:rsidRPr="008B206B">
        <w:t xml:space="preserve"> </w:t>
      </w:r>
      <w:r w:rsidR="008B206B">
        <w:t>But in Allan's paper,</w:t>
      </w:r>
      <w:r w:rsidR="008B206B" w:rsidRPr="008B206B">
        <w:t xml:space="preserve"> </w:t>
      </w:r>
      <w:r w:rsidR="008B206B">
        <w:t xml:space="preserve">he </w:t>
      </w:r>
      <w:proofErr w:type="gramStart"/>
      <w:r w:rsidR="008B206B">
        <w:t>actually goes</w:t>
      </w:r>
      <w:proofErr w:type="gramEnd"/>
      <w:r w:rsidR="008B206B">
        <w:t xml:space="preserve"> to, to</w:t>
      </w:r>
      <w:r w:rsidR="008B206B" w:rsidRPr="008B206B">
        <w:t xml:space="preserve"> </w:t>
      </w:r>
      <w:r w:rsidR="008B206B">
        <w:t>varying degrees of increasing complexity</w:t>
      </w:r>
      <w:r w:rsidR="008B206B" w:rsidRPr="008B206B">
        <w:t xml:space="preserve"> </w:t>
      </w:r>
      <w:r w:rsidR="008B206B">
        <w:t>and starts to map</w:t>
      </w:r>
      <w:r w:rsidR="008B206B" w:rsidRPr="008B206B">
        <w:t xml:space="preserve"> </w:t>
      </w:r>
      <w:r w:rsidR="008B206B">
        <w:t>multiple aquifers</w:t>
      </w:r>
      <w:r w:rsidR="008B206B" w:rsidRPr="008B206B">
        <w:t xml:space="preserve"> </w:t>
      </w:r>
      <w:r w:rsidR="008B206B">
        <w:t xml:space="preserve">or multiple juxtapositions </w:t>
      </w:r>
      <w:r w:rsidR="004234BE">
        <w:t>on cross-sections and, and, and maps.</w:t>
      </w:r>
      <w:r w:rsidR="008B206B">
        <w:t xml:space="preserve"> </w:t>
      </w:r>
      <w:proofErr w:type="gramStart"/>
      <w:r w:rsidR="004234BE">
        <w:t>So</w:t>
      </w:r>
      <w:proofErr w:type="gramEnd"/>
      <w:r w:rsidR="004234BE">
        <w:t xml:space="preserve"> I can recommend that paper to you.</w:t>
      </w:r>
      <w:r w:rsidR="008B206B">
        <w:t xml:space="preserve"> </w:t>
      </w:r>
      <w:r w:rsidR="004234BE">
        <w:t>So I put together kind of a,</w:t>
      </w:r>
      <w:r w:rsidR="008B206B">
        <w:t xml:space="preserve"> </w:t>
      </w:r>
      <w:r w:rsidR="004234BE">
        <w:t>an amusing diagram</w:t>
      </w:r>
      <w:r w:rsidR="008B206B">
        <w:t xml:space="preserve"> </w:t>
      </w:r>
      <w:r w:rsidR="004234BE">
        <w:t>to just start to say, well, here</w:t>
      </w:r>
      <w:r w:rsidR="008B206B">
        <w:t xml:space="preserve"> </w:t>
      </w:r>
      <w:r w:rsidR="004234BE">
        <w:t>we have our example, where we have the dam,</w:t>
      </w:r>
      <w:r w:rsidR="008B206B">
        <w:t xml:space="preserve"> </w:t>
      </w:r>
      <w:r w:rsidR="004234BE">
        <w:t>we have a series of normal faults</w:t>
      </w:r>
      <w:r w:rsidR="008B206B">
        <w:t xml:space="preserve"> </w:t>
      </w:r>
      <w:r w:rsidR="004234BE">
        <w:t>which is placed down to the to the east,</w:t>
      </w:r>
      <w:r w:rsidR="008B206B">
        <w:t xml:space="preserve"> </w:t>
      </w:r>
      <w:r w:rsidR="004234BE">
        <w:t>and we have this planned underground</w:t>
      </w:r>
      <w:r w:rsidR="008B206B">
        <w:t xml:space="preserve"> </w:t>
      </w:r>
      <w:r w:rsidR="004234BE">
        <w:t>mine or</w:t>
      </w:r>
      <w:r w:rsidR="008B206B">
        <w:t xml:space="preserve"> </w:t>
      </w:r>
      <w:r w:rsidR="004234BE">
        <w:t>longwall panels</w:t>
      </w:r>
      <w:r w:rsidR="008B206B">
        <w:t xml:space="preserve"> </w:t>
      </w:r>
      <w:r w:rsidR="004234BE">
        <w:t>that are mapped in the footwall.</w:t>
      </w:r>
      <w:r w:rsidR="008B206B">
        <w:t xml:space="preserve"> </w:t>
      </w:r>
      <w:r w:rsidR="004234BE">
        <w:t xml:space="preserve">So how do we </w:t>
      </w:r>
      <w:proofErr w:type="gramStart"/>
      <w:r w:rsidR="004234BE">
        <w:t>actually think</w:t>
      </w:r>
      <w:proofErr w:type="gramEnd"/>
      <w:r w:rsidR="008B206B">
        <w:t xml:space="preserve"> </w:t>
      </w:r>
      <w:r w:rsidR="004234BE">
        <w:t>about the communication</w:t>
      </w:r>
      <w:r w:rsidR="008B206B">
        <w:t xml:space="preserve"> </w:t>
      </w:r>
      <w:r w:rsidR="004234BE">
        <w:t>of these different aquifers into the foot</w:t>
      </w:r>
      <w:r w:rsidR="008B206B">
        <w:t xml:space="preserve"> </w:t>
      </w:r>
      <w:r w:rsidR="004234BE">
        <w:t>wall where the mine's planned?</w:t>
      </w:r>
      <w:r w:rsidR="008B206B">
        <w:t xml:space="preserve"> </w:t>
      </w:r>
      <w:r w:rsidR="004234BE">
        <w:t xml:space="preserve">And </w:t>
      </w:r>
      <w:proofErr w:type="gramStart"/>
      <w:r w:rsidR="004234BE">
        <w:t>so</w:t>
      </w:r>
      <w:proofErr w:type="gramEnd"/>
      <w:r w:rsidR="004234BE">
        <w:t xml:space="preserve"> we have our aquifers A and B and C,</w:t>
      </w:r>
      <w:r w:rsidR="008B206B">
        <w:t xml:space="preserve"> </w:t>
      </w:r>
      <w:r w:rsidR="004234BE">
        <w:t>and we're going to just quickly animate</w:t>
      </w:r>
      <w:r w:rsidR="008B206B">
        <w:t xml:space="preserve"> </w:t>
      </w:r>
      <w:r w:rsidR="004234BE">
        <w:t>a bit of down drop on fault F3.</w:t>
      </w:r>
      <w:r w:rsidR="008B206B">
        <w:t xml:space="preserve"> </w:t>
      </w:r>
      <w:r w:rsidR="004234BE">
        <w:t>and F4,</w:t>
      </w:r>
      <w:r w:rsidR="008B206B">
        <w:t xml:space="preserve"> </w:t>
      </w:r>
      <w:r w:rsidR="004234BE">
        <w:t>because they're so closely spaced</w:t>
      </w:r>
      <w:r w:rsidR="008B206B">
        <w:t xml:space="preserve"> </w:t>
      </w:r>
      <w:r w:rsidR="004234BE">
        <w:t>and so we can start to drop these down</w:t>
      </w:r>
      <w:r w:rsidR="008B206B">
        <w:t xml:space="preserve"> </w:t>
      </w:r>
      <w:r w:rsidR="004234BE">
        <w:t>and look for juxtaposition,</w:t>
      </w:r>
      <w:r w:rsidR="008B206B">
        <w:t xml:space="preserve"> </w:t>
      </w:r>
      <w:r w:rsidR="004234BE">
        <w:t>you say</w:t>
      </w:r>
      <w:r w:rsidR="008B206B">
        <w:t xml:space="preserve"> </w:t>
      </w:r>
      <w:r w:rsidR="004234BE">
        <w:t>that's a mess,</w:t>
      </w:r>
      <w:r w:rsidR="008B206B">
        <w:t xml:space="preserve"> </w:t>
      </w:r>
      <w:r w:rsidR="004234BE">
        <w:t>what am I going to do</w:t>
      </w:r>
      <w:r w:rsidR="008B206B">
        <w:t xml:space="preserve"> </w:t>
      </w:r>
      <w:r w:rsidR="004234BE">
        <w:t xml:space="preserve">with that </w:t>
      </w:r>
      <w:proofErr w:type="gramStart"/>
      <w:r w:rsidR="004234BE">
        <w:t>particular diagram</w:t>
      </w:r>
      <w:proofErr w:type="gramEnd"/>
      <w:r w:rsidR="004234BE">
        <w:t>?</w:t>
      </w:r>
      <w:r w:rsidR="008B206B" w:rsidRPr="008B206B">
        <w:t xml:space="preserve"> </w:t>
      </w:r>
      <w:r w:rsidR="008B206B">
        <w:t xml:space="preserve">And </w:t>
      </w:r>
      <w:proofErr w:type="gramStart"/>
      <w:r w:rsidR="008B206B">
        <w:t>so</w:t>
      </w:r>
      <w:proofErr w:type="gramEnd"/>
      <w:r w:rsidR="008B206B">
        <w:t xml:space="preserve"> one of the challenges</w:t>
      </w:r>
      <w:r w:rsidR="008B206B" w:rsidRPr="008B206B">
        <w:t xml:space="preserve"> </w:t>
      </w:r>
      <w:r w:rsidR="008B206B">
        <w:t>in, in doing these juxtaposition</w:t>
      </w:r>
      <w:r w:rsidR="008B206B" w:rsidRPr="008B206B">
        <w:t xml:space="preserve"> </w:t>
      </w:r>
      <w:r w:rsidR="008B206B">
        <w:t>diagrams in cross</w:t>
      </w:r>
      <w:r w:rsidR="008B206B" w:rsidRPr="008B206B">
        <w:t xml:space="preserve"> </w:t>
      </w:r>
      <w:r w:rsidR="008B206B">
        <w:t xml:space="preserve">section, is how to </w:t>
      </w:r>
      <w:r w:rsidR="00B65205">
        <w:t>colour</w:t>
      </w:r>
      <w:r w:rsidR="008B206B">
        <w:t xml:space="preserve"> code them.</w:t>
      </w:r>
      <w:r w:rsidR="008B206B" w:rsidRPr="008B206B">
        <w:t xml:space="preserve"> </w:t>
      </w:r>
      <w:r w:rsidR="008B206B">
        <w:t xml:space="preserve">And </w:t>
      </w:r>
      <w:proofErr w:type="gramStart"/>
      <w:r w:rsidR="008B206B">
        <w:t>so</w:t>
      </w:r>
      <w:proofErr w:type="gramEnd"/>
      <w:r w:rsidR="008B206B">
        <w:t xml:space="preserve"> in this case, what,</w:t>
      </w:r>
      <w:r w:rsidR="008B206B" w:rsidRPr="008B206B">
        <w:t xml:space="preserve"> </w:t>
      </w:r>
      <w:r w:rsidR="008B206B">
        <w:t>what has been done is that Aquifer</w:t>
      </w:r>
      <w:r w:rsidR="008B206B" w:rsidRPr="008B206B">
        <w:t xml:space="preserve"> </w:t>
      </w:r>
      <w:r w:rsidR="008B206B">
        <w:t>A is shown in the darker blue</w:t>
      </w:r>
      <w:r w:rsidR="008B206B" w:rsidRPr="008B206B">
        <w:t xml:space="preserve"> </w:t>
      </w:r>
      <w:r w:rsidR="008B206B">
        <w:t>and in the in the footwall,</w:t>
      </w:r>
      <w:r w:rsidR="008B206B" w:rsidRPr="008B206B">
        <w:t xml:space="preserve"> </w:t>
      </w:r>
      <w:r w:rsidR="008B206B">
        <w:t xml:space="preserve">and then the aquifer in the hanging </w:t>
      </w:r>
      <w:r w:rsidR="004234BE">
        <w:t xml:space="preserve">wall is in the </w:t>
      </w:r>
      <w:proofErr w:type="spellStart"/>
      <w:r w:rsidR="004234BE">
        <w:t>the</w:t>
      </w:r>
      <w:proofErr w:type="spellEnd"/>
      <w:r w:rsidR="004234BE">
        <w:t xml:space="preserve"> lighter aqua zone.</w:t>
      </w:r>
      <w:r w:rsidR="008B206B" w:rsidRPr="008B206B">
        <w:t xml:space="preserve"> </w:t>
      </w:r>
      <w:r w:rsidR="008B206B">
        <w:t>And then the juxtaposition window</w:t>
      </w:r>
      <w:r w:rsidR="008B206B" w:rsidRPr="008B206B">
        <w:t xml:space="preserve"> </w:t>
      </w:r>
      <w:r w:rsidR="008B206B">
        <w:t>is shown in yellow.</w:t>
      </w:r>
      <w:r w:rsidR="008B206B" w:rsidRPr="008B206B">
        <w:t xml:space="preserve"> </w:t>
      </w:r>
      <w:r w:rsidR="008B206B">
        <w:t xml:space="preserve">And </w:t>
      </w:r>
      <w:proofErr w:type="gramStart"/>
      <w:r w:rsidR="008B206B">
        <w:t>so</w:t>
      </w:r>
      <w:proofErr w:type="gramEnd"/>
      <w:r w:rsidR="008B206B">
        <w:t xml:space="preserve"> in a in kind of a simpler diagram,</w:t>
      </w:r>
      <w:r w:rsidR="008B206B" w:rsidRPr="008B206B">
        <w:t xml:space="preserve"> </w:t>
      </w:r>
      <w:r w:rsidR="008B206B">
        <w:t>you can start to look</w:t>
      </w:r>
      <w:r w:rsidR="008B206B" w:rsidRPr="008B206B">
        <w:t xml:space="preserve"> </w:t>
      </w:r>
      <w:r w:rsidR="008B206B">
        <w:t>just by the juxtaposition</w:t>
      </w:r>
      <w:r w:rsidR="008B206B" w:rsidRPr="008B206B">
        <w:t xml:space="preserve"> </w:t>
      </w:r>
      <w:r w:rsidR="008B206B">
        <w:t>and not even thinking about the nature</w:t>
      </w:r>
      <w:r w:rsidR="008B206B" w:rsidRPr="008B206B">
        <w:t xml:space="preserve"> </w:t>
      </w:r>
      <w:r w:rsidR="008B206B">
        <w:t>of the faults and the damage zones</w:t>
      </w:r>
      <w:r w:rsidR="008B206B" w:rsidRPr="008B206B">
        <w:t xml:space="preserve"> </w:t>
      </w:r>
      <w:r w:rsidR="008B206B">
        <w:t xml:space="preserve">and whether they're their ceiling </w:t>
      </w:r>
      <w:r w:rsidR="004234BE">
        <w:t>or conduit.</w:t>
      </w:r>
      <w:r w:rsidR="008B206B" w:rsidRPr="008B206B">
        <w:t xml:space="preserve"> </w:t>
      </w:r>
      <w:r w:rsidR="008B206B">
        <w:t>We just assume juxtaposition. Then they're a whole series of pathways</w:t>
      </w:r>
      <w:r w:rsidR="008B206B" w:rsidRPr="008B206B">
        <w:t xml:space="preserve"> </w:t>
      </w:r>
      <w:r w:rsidR="008B206B">
        <w:t>that start to communicate</w:t>
      </w:r>
      <w:r w:rsidR="008B206B" w:rsidRPr="008B206B">
        <w:t xml:space="preserve"> </w:t>
      </w:r>
      <w:r w:rsidR="008B206B">
        <w:t>between these aquifers.</w:t>
      </w:r>
      <w:r w:rsidR="008B206B" w:rsidRPr="008B206B">
        <w:t xml:space="preserve"> </w:t>
      </w:r>
      <w:r w:rsidR="008B206B">
        <w:t>And if we're then thinking about</w:t>
      </w:r>
      <w:r w:rsidR="008B206B" w:rsidRPr="008B206B">
        <w:t xml:space="preserve"> </w:t>
      </w:r>
      <w:r w:rsidR="008B206B">
        <w:t xml:space="preserve">putting a long wall </w:t>
      </w:r>
      <w:r w:rsidR="004234BE">
        <w:t xml:space="preserve">into </w:t>
      </w:r>
      <w:proofErr w:type="spellStart"/>
      <w:r w:rsidR="004234BE">
        <w:t>into</w:t>
      </w:r>
      <w:proofErr w:type="spellEnd"/>
      <w:r w:rsidR="004234BE">
        <w:t xml:space="preserve"> the into the footwall, and</w:t>
      </w:r>
      <w:r w:rsidR="008B206B">
        <w:t xml:space="preserve"> </w:t>
      </w:r>
      <w:r w:rsidR="004234BE">
        <w:t>there's a</w:t>
      </w:r>
      <w:r w:rsidR="008B206B" w:rsidRPr="008B206B">
        <w:t xml:space="preserve"> </w:t>
      </w:r>
      <w:r w:rsidR="008B206B">
        <w:t>lot of potential for communication</w:t>
      </w:r>
      <w:r w:rsidR="008B206B" w:rsidRPr="008B206B">
        <w:t xml:space="preserve"> </w:t>
      </w:r>
      <w:r w:rsidR="008B206B">
        <w:t>and then</w:t>
      </w:r>
      <w:r w:rsidR="008B206B" w:rsidRPr="008B206B">
        <w:t xml:space="preserve"> </w:t>
      </w:r>
      <w:r w:rsidR="008B206B">
        <w:t>Wendy's going to go through,</w:t>
      </w:r>
      <w:r w:rsidR="008B206B" w:rsidRPr="008B206B">
        <w:t xml:space="preserve"> </w:t>
      </w:r>
      <w:r w:rsidR="008B206B">
        <w:t>you know, reactivation of these faults</w:t>
      </w:r>
      <w:r w:rsidR="008B206B" w:rsidRPr="008B206B">
        <w:t xml:space="preserve"> </w:t>
      </w:r>
      <w:r w:rsidR="008B206B">
        <w:t xml:space="preserve">and then also the fractured zone </w:t>
      </w:r>
      <w:r w:rsidR="004234BE">
        <w:t>up into the goaf.</w:t>
      </w:r>
      <w:r w:rsidR="008B206B">
        <w:t xml:space="preserve"> </w:t>
      </w:r>
      <w:proofErr w:type="gramStart"/>
      <w:r w:rsidR="004234BE">
        <w:t>So</w:t>
      </w:r>
      <w:proofErr w:type="gramEnd"/>
      <w:r w:rsidR="004234BE">
        <w:t xml:space="preserve"> if nothing else,</w:t>
      </w:r>
      <w:r w:rsidR="008B206B">
        <w:t xml:space="preserve"> </w:t>
      </w:r>
      <w:r w:rsidR="004234BE">
        <w:t>I would start to alert you to areas</w:t>
      </w:r>
      <w:r w:rsidR="00AA569F">
        <w:t xml:space="preserve"> </w:t>
      </w:r>
      <w:r w:rsidR="004234BE">
        <w:t>that might need a little more</w:t>
      </w:r>
      <w:r w:rsidR="008B206B">
        <w:t xml:space="preserve"> </w:t>
      </w:r>
      <w:r w:rsidR="004234BE">
        <w:t>sophisticated monitoring</w:t>
      </w:r>
      <w:r w:rsidR="008B206B">
        <w:t xml:space="preserve"> </w:t>
      </w:r>
      <w:r w:rsidR="004234BE">
        <w:t xml:space="preserve">and, and </w:t>
      </w:r>
      <w:r w:rsidR="00CB34B5">
        <w:t>modelling</w:t>
      </w:r>
      <w:r w:rsidR="004234BE">
        <w:t>.</w:t>
      </w:r>
      <w:r w:rsidR="008B206B">
        <w:t xml:space="preserve"> </w:t>
      </w:r>
      <w:r w:rsidR="004234BE">
        <w:t>Thanks.</w:t>
      </w:r>
    </w:p>
    <w:p w14:paraId="04C665C8" w14:textId="77777777" w:rsidR="004234BE" w:rsidRDefault="004234BE" w:rsidP="004234BE">
      <w:pPr>
        <w:spacing w:after="0" w:line="240" w:lineRule="auto"/>
      </w:pPr>
    </w:p>
    <w:p w14:paraId="543D06CA" w14:textId="76543C41" w:rsidR="004234BE" w:rsidRDefault="00DF1FA3" w:rsidP="004234BE">
      <w:pPr>
        <w:spacing w:after="0" w:line="240" w:lineRule="auto"/>
      </w:pPr>
      <w:r w:rsidRPr="006369C4">
        <w:rPr>
          <w:b/>
          <w:bCs/>
        </w:rPr>
        <w:t>Interviewer:</w:t>
      </w:r>
      <w:r>
        <w:rPr>
          <w:b/>
          <w:bCs/>
        </w:rPr>
        <w:t xml:space="preserve"> </w:t>
      </w:r>
      <w:r w:rsidR="004234BE">
        <w:t>Just, just before we go</w:t>
      </w:r>
      <w:r w:rsidR="008B206B">
        <w:t xml:space="preserve"> </w:t>
      </w:r>
      <w:r w:rsidR="004234BE">
        <w:t>on, Joan, can you just confirm that scenario C</w:t>
      </w:r>
      <w:r w:rsidR="008B206B">
        <w:t xml:space="preserve"> </w:t>
      </w:r>
      <w:r w:rsidR="004234BE">
        <w:t>you've just talked about</w:t>
      </w:r>
      <w:r w:rsidR="008B206B">
        <w:t xml:space="preserve"> </w:t>
      </w:r>
      <w:r w:rsidR="004234BE">
        <w:t>Is that an actual project</w:t>
      </w:r>
      <w:r w:rsidR="008B206B">
        <w:t xml:space="preserve"> </w:t>
      </w:r>
      <w:r w:rsidR="004234BE">
        <w:t>or is that a hypothetical situation?</w:t>
      </w:r>
    </w:p>
    <w:p w14:paraId="443A5B75" w14:textId="77777777" w:rsidR="004234BE" w:rsidRDefault="004234BE" w:rsidP="004234BE">
      <w:pPr>
        <w:spacing w:after="0" w:line="240" w:lineRule="auto"/>
      </w:pPr>
    </w:p>
    <w:p w14:paraId="7B0807A4" w14:textId="3BF2EBFD" w:rsidR="004234BE" w:rsidRDefault="008F226A" w:rsidP="004234BE">
      <w:pPr>
        <w:spacing w:after="0" w:line="240" w:lineRule="auto"/>
      </w:pPr>
      <w:r w:rsidRPr="00053510">
        <w:rPr>
          <w:b/>
          <w:bCs/>
        </w:rPr>
        <w:t xml:space="preserve">Interviewee </w:t>
      </w:r>
      <w:r w:rsidR="00EC3AED">
        <w:rPr>
          <w:b/>
          <w:bCs/>
        </w:rPr>
        <w:t>4</w:t>
      </w:r>
      <w:r>
        <w:rPr>
          <w:b/>
          <w:bCs/>
        </w:rPr>
        <w:t>:</w:t>
      </w:r>
      <w:r>
        <w:t xml:space="preserve"> </w:t>
      </w:r>
      <w:r w:rsidR="004234BE">
        <w:t>I think that, that all of these are</w:t>
      </w:r>
      <w:r w:rsidR="008B206B">
        <w:t xml:space="preserve"> </w:t>
      </w:r>
      <w:r w:rsidR="004234BE">
        <w:t>hypothetical situations that are based on</w:t>
      </w:r>
      <w:r w:rsidR="008B206B">
        <w:t xml:space="preserve"> </w:t>
      </w:r>
      <w:r w:rsidR="004234BE">
        <w:t>maybe an amalgam of different projects</w:t>
      </w:r>
      <w:r w:rsidR="008B206B">
        <w:t xml:space="preserve"> </w:t>
      </w:r>
      <w:r w:rsidR="004234BE">
        <w:t>that have come in to the IESC</w:t>
      </w:r>
      <w:r w:rsidR="00A06E9C">
        <w:t xml:space="preserve"> </w:t>
      </w:r>
      <w:r w:rsidR="004234BE">
        <w:t>or just areas that people have worked on.</w:t>
      </w:r>
    </w:p>
    <w:p w14:paraId="7E1A08C0" w14:textId="77777777" w:rsidR="004234BE" w:rsidRDefault="004234BE" w:rsidP="004234BE">
      <w:pPr>
        <w:spacing w:after="0" w:line="240" w:lineRule="auto"/>
      </w:pPr>
    </w:p>
    <w:p w14:paraId="74BD9E8E" w14:textId="4DBC944C" w:rsidR="004234BE" w:rsidRDefault="00677CEA" w:rsidP="004234BE">
      <w:pPr>
        <w:spacing w:after="0" w:line="240" w:lineRule="auto"/>
      </w:pPr>
      <w:r w:rsidRPr="006369C4">
        <w:rPr>
          <w:b/>
          <w:bCs/>
        </w:rPr>
        <w:t>Interviewer:</w:t>
      </w:r>
      <w:r>
        <w:rPr>
          <w:b/>
          <w:bCs/>
        </w:rPr>
        <w:t xml:space="preserve"> </w:t>
      </w:r>
      <w:r w:rsidR="004234BE">
        <w:t>Okay, Keith,</w:t>
      </w:r>
      <w:r w:rsidR="00A06E9C">
        <w:t xml:space="preserve"> </w:t>
      </w:r>
      <w:r w:rsidR="004234BE">
        <w:t>if you've got another question about that,</w:t>
      </w:r>
      <w:r w:rsidR="00A06E9C">
        <w:t xml:space="preserve"> </w:t>
      </w:r>
      <w:r w:rsidR="004234BE">
        <w:t>maybe in the next break,</w:t>
      </w:r>
      <w:r w:rsidR="00A06E9C">
        <w:t xml:space="preserve"> </w:t>
      </w:r>
      <w:r w:rsidR="004234BE">
        <w:t>happy for you to ask a bit more.</w:t>
      </w:r>
      <w:r w:rsidR="00A06E9C">
        <w:t xml:space="preserve"> </w:t>
      </w:r>
      <w:r w:rsidR="004234BE">
        <w:t>Okay. Thanks, Joan. Thanks. Thank you.</w:t>
      </w:r>
      <w:r>
        <w:t xml:space="preserve"> </w:t>
      </w:r>
      <w:r w:rsidR="004234BE">
        <w:t xml:space="preserve">So, Phil, you going to </w:t>
      </w:r>
      <w:proofErr w:type="gramStart"/>
      <w:r w:rsidR="004234BE">
        <w:t>continue on</w:t>
      </w:r>
      <w:proofErr w:type="gramEnd"/>
      <w:r w:rsidR="004234BE">
        <w:t>?</w:t>
      </w:r>
    </w:p>
    <w:p w14:paraId="2978AA7E" w14:textId="77777777" w:rsidR="004234BE" w:rsidRDefault="004234BE" w:rsidP="004234BE">
      <w:pPr>
        <w:spacing w:after="0" w:line="240" w:lineRule="auto"/>
      </w:pPr>
    </w:p>
    <w:p w14:paraId="30550CA3" w14:textId="77777777" w:rsidR="00E3222D" w:rsidRDefault="008F226A" w:rsidP="00E3222D">
      <w:pPr>
        <w:spacing w:after="0" w:line="240" w:lineRule="auto"/>
      </w:pPr>
      <w:r w:rsidRPr="00053510">
        <w:rPr>
          <w:b/>
          <w:bCs/>
        </w:rPr>
        <w:lastRenderedPageBreak/>
        <w:t xml:space="preserve">Interviewee </w:t>
      </w:r>
      <w:r>
        <w:rPr>
          <w:b/>
          <w:bCs/>
        </w:rPr>
        <w:t>3:</w:t>
      </w:r>
      <w:r>
        <w:t xml:space="preserve"> </w:t>
      </w:r>
      <w:r w:rsidR="004234BE">
        <w:t>Yeah, I will try</w:t>
      </w:r>
      <w:r w:rsidR="00A06E9C">
        <w:t xml:space="preserve"> </w:t>
      </w:r>
      <w:r w:rsidR="004234BE">
        <w:t>and take tight control.</w:t>
      </w:r>
      <w:r w:rsidR="00A06E9C">
        <w:t xml:space="preserve"> </w:t>
      </w:r>
      <w:r w:rsidR="004234BE">
        <w:t>We've had no questions, but anyway.</w:t>
      </w:r>
      <w:r w:rsidR="00A06E9C">
        <w:t xml:space="preserve"> </w:t>
      </w:r>
      <w:r w:rsidR="004234BE">
        <w:t>Okay.</w:t>
      </w:r>
      <w:r w:rsidR="00FB73EF" w:rsidRPr="00FB73EF">
        <w:t xml:space="preserve"> </w:t>
      </w:r>
      <w:proofErr w:type="gramStart"/>
      <w:r w:rsidR="00FB73EF">
        <w:t>So</w:t>
      </w:r>
      <w:proofErr w:type="gramEnd"/>
      <w:r w:rsidR="00FB73EF">
        <w:t xml:space="preserve"> I'm going to say a little bit</w:t>
      </w:r>
      <w:r w:rsidR="00FB73EF" w:rsidRPr="00FB73EF">
        <w:t xml:space="preserve"> </w:t>
      </w:r>
      <w:r w:rsidR="00FB73EF">
        <w:t>more in terms of, in terms</w:t>
      </w:r>
      <w:r w:rsidR="00FB73EF" w:rsidRPr="00FB73EF">
        <w:t xml:space="preserve"> </w:t>
      </w:r>
      <w:r w:rsidR="00FB73EF">
        <w:t>of representation of faults in models.</w:t>
      </w:r>
      <w:r w:rsidR="00FB73EF" w:rsidRPr="00FB73EF">
        <w:t xml:space="preserve"> </w:t>
      </w:r>
      <w:r w:rsidR="00FB73EF">
        <w:t>and we may be doing that</w:t>
      </w:r>
      <w:r w:rsidR="00FB73EF" w:rsidRPr="00FB73EF">
        <w:t xml:space="preserve"> </w:t>
      </w:r>
      <w:r w:rsidR="00FB73EF">
        <w:t>for a couple of reasons.</w:t>
      </w:r>
      <w:r w:rsidR="00FB73EF" w:rsidRPr="00FB73EF">
        <w:t xml:space="preserve"> </w:t>
      </w:r>
      <w:r w:rsidR="00FB73EF">
        <w:t>One, we may be trying to test scenarios</w:t>
      </w:r>
      <w:r w:rsidR="00FB73EF" w:rsidRPr="00FB73EF">
        <w:t xml:space="preserve"> </w:t>
      </w:r>
      <w:r w:rsidR="00FB73EF">
        <w:t>and Wendy's already</w:t>
      </w:r>
      <w:r w:rsidR="00FB73EF" w:rsidRPr="00FB73EF">
        <w:t xml:space="preserve"> </w:t>
      </w:r>
      <w:r w:rsidR="00FB73EF">
        <w:t>shown a probabilistic assessment</w:t>
      </w:r>
      <w:r w:rsidR="00FB73EF" w:rsidRPr="00FB73EF">
        <w:t xml:space="preserve"> </w:t>
      </w:r>
      <w:r w:rsidR="00FB73EF">
        <w:t>of juxtaposition window</w:t>
      </w:r>
      <w:r w:rsidR="00FB73EF" w:rsidRPr="00FB73EF">
        <w:t xml:space="preserve"> </w:t>
      </w:r>
      <w:r w:rsidR="00FB73EF">
        <w:t>using some specialist software</w:t>
      </w:r>
      <w:r w:rsidR="00FB73EF" w:rsidRPr="00FB73EF">
        <w:t xml:space="preserve"> </w:t>
      </w:r>
      <w:r w:rsidR="00FB73EF">
        <w:t>developed for the oil and gas industry or it may be that we're</w:t>
      </w:r>
      <w:r w:rsidR="00FB73EF" w:rsidRPr="00FB73EF">
        <w:t xml:space="preserve"> </w:t>
      </w:r>
      <w:r w:rsidR="00FB73EF">
        <w:t>trying to.</w:t>
      </w:r>
      <w:r w:rsidR="00FB73EF" w:rsidRPr="00FB73EF">
        <w:t xml:space="preserve"> </w:t>
      </w:r>
      <w:r w:rsidR="00FB73EF">
        <w:t>Sorry, I've lost my train of thought</w:t>
      </w:r>
      <w:r w:rsidR="00FB73EF" w:rsidRPr="00FB73EF">
        <w:t xml:space="preserve"> </w:t>
      </w:r>
      <w:r w:rsidR="00FB73EF">
        <w:t>then, that's fine.</w:t>
      </w:r>
      <w:r w:rsidR="00FB73EF" w:rsidRPr="00FB73EF">
        <w:t xml:space="preserve"> </w:t>
      </w:r>
      <w:r w:rsidR="00FB73EF">
        <w:t>I'll just carry on from where</w:t>
      </w:r>
      <w:r w:rsidR="00FB73EF" w:rsidRPr="00FB73EF">
        <w:t xml:space="preserve"> </w:t>
      </w:r>
      <w:r w:rsidR="00FB73EF">
        <w:t>we're at.</w:t>
      </w:r>
      <w:r w:rsidR="00FB73EF" w:rsidRPr="00FB73EF">
        <w:t xml:space="preserve"> </w:t>
      </w:r>
      <w:proofErr w:type="gramStart"/>
      <w:r w:rsidR="00FB73EF">
        <w:t>Actually, the</w:t>
      </w:r>
      <w:proofErr w:type="gramEnd"/>
      <w:r w:rsidR="00FB73EF">
        <w:t xml:space="preserve">, in terms of </w:t>
      </w:r>
      <w:r w:rsidR="00CB34B5">
        <w:t>modelling</w:t>
      </w:r>
      <w:r w:rsidR="00FB73EF">
        <w:t>,</w:t>
      </w:r>
      <w:r w:rsidR="00FB73EF" w:rsidRPr="00FB73EF">
        <w:t xml:space="preserve"> </w:t>
      </w:r>
      <w:r w:rsidR="00FB73EF">
        <w:t>what is requiring representation.</w:t>
      </w:r>
      <w:r w:rsidR="00FB73EF" w:rsidRPr="00FB73EF">
        <w:t xml:space="preserve"> </w:t>
      </w:r>
      <w:r w:rsidR="00FB73EF">
        <w:t>Okay, we have a project,</w:t>
      </w:r>
      <w:r w:rsidR="00FB73EF" w:rsidRPr="00FB73EF">
        <w:t xml:space="preserve"> </w:t>
      </w:r>
      <w:r w:rsidR="00FB73EF">
        <w:t>we have some environmental values</w:t>
      </w:r>
      <w:r w:rsidR="00FB73EF" w:rsidRPr="00FB73EF">
        <w:t xml:space="preserve"> </w:t>
      </w:r>
      <w:r w:rsidR="00FB73EF">
        <w:t>that have been identified around that,</w:t>
      </w:r>
      <w:r w:rsidR="00FB73EF" w:rsidRPr="00FB73EF">
        <w:t xml:space="preserve"> </w:t>
      </w:r>
      <w:r w:rsidR="00FB73EF">
        <w:t>could be other groundwater wells, creeks,</w:t>
      </w:r>
      <w:r w:rsidR="00FB73EF" w:rsidRPr="00FB73EF">
        <w:t xml:space="preserve"> </w:t>
      </w:r>
      <w:r w:rsidR="00FB73EF">
        <w:t>rivers, a dam in the case of scenario C</w:t>
      </w:r>
      <w:r w:rsidR="00FB73EF" w:rsidRPr="00FB73EF">
        <w:t xml:space="preserve"> </w:t>
      </w:r>
      <w:r w:rsidR="00FB73EF">
        <w:t>or ground-water dependent ecosystems.</w:t>
      </w:r>
      <w:r w:rsidR="00FB73EF" w:rsidRPr="00FB73EF">
        <w:t xml:space="preserve"> </w:t>
      </w:r>
      <w:r w:rsidR="00FB73EF">
        <w:t xml:space="preserve">But the, the question from </w:t>
      </w:r>
      <w:r w:rsidR="00CB34B5">
        <w:t>modelling</w:t>
      </w:r>
      <w:r w:rsidR="00FB73EF" w:rsidRPr="00FB73EF">
        <w:t xml:space="preserve"> </w:t>
      </w:r>
      <w:r w:rsidR="00FB73EF">
        <w:t>perspective is, what we need to actually</w:t>
      </w:r>
      <w:r w:rsidR="00FB73EF" w:rsidRPr="00FB73EF">
        <w:t xml:space="preserve"> </w:t>
      </w:r>
      <w:r w:rsidR="00FB73EF">
        <w:t>put in there, what we need to represent</w:t>
      </w:r>
      <w:r w:rsidR="00FB73EF" w:rsidRPr="00FB73EF">
        <w:t xml:space="preserve"> </w:t>
      </w:r>
      <w:r w:rsidR="00FB73EF">
        <w:t>and what are we trying to do with that?</w:t>
      </w:r>
      <w:r w:rsidR="00FB73EF" w:rsidRPr="00FB73EF">
        <w:t xml:space="preserve"> </w:t>
      </w:r>
      <w:r w:rsidR="00FB73EF">
        <w:t>are we after quantification, or are</w:t>
      </w:r>
      <w:r w:rsidR="00FB73EF" w:rsidRPr="00FB73EF">
        <w:t xml:space="preserve"> </w:t>
      </w:r>
      <w:r w:rsidR="00FB73EF">
        <w:t>we after an assessment of the likelihood</w:t>
      </w:r>
      <w:r w:rsidR="00FB73EF" w:rsidRPr="00FB73EF">
        <w:t xml:space="preserve"> </w:t>
      </w:r>
      <w:r w:rsidR="00FB73EF">
        <w:t>that this, this structure</w:t>
      </w:r>
      <w:r w:rsidR="00FB73EF" w:rsidRPr="00FB73EF">
        <w:t xml:space="preserve"> </w:t>
      </w:r>
      <w:r w:rsidR="00FB73EF">
        <w:t>may, might be an impact pathway if we like.</w:t>
      </w:r>
      <w:r w:rsidR="00FB73EF" w:rsidRPr="00FB73EF">
        <w:t xml:space="preserve"> </w:t>
      </w:r>
      <w:r w:rsidR="00FB73EF">
        <w:t>So that's going to be net</w:t>
      </w:r>
      <w:r w:rsidR="00FB73EF" w:rsidRPr="00FB73EF">
        <w:t xml:space="preserve"> </w:t>
      </w:r>
      <w:r w:rsidR="00FB73EF">
        <w:t>defined by scales,</w:t>
      </w:r>
      <w:r w:rsidR="00FB73EF" w:rsidRPr="00FB73EF">
        <w:t xml:space="preserve"> </w:t>
      </w:r>
      <w:r w:rsidR="00FB73EF">
        <w:t>which I touched on earlier, particularly</w:t>
      </w:r>
      <w:r w:rsidR="00DF1FA3" w:rsidRPr="00DF1FA3">
        <w:t xml:space="preserve"> </w:t>
      </w:r>
      <w:r w:rsidR="00DF1FA3">
        <w:t>the scale all regional structures</w:t>
      </w:r>
      <w:r w:rsidR="00DF1FA3" w:rsidRPr="00DF1FA3">
        <w:t xml:space="preserve"> </w:t>
      </w:r>
      <w:r w:rsidR="00DF1FA3">
        <w:t>and the distance between a project</w:t>
      </w:r>
      <w:r w:rsidR="00DF1FA3" w:rsidRPr="00DF1FA3">
        <w:t xml:space="preserve"> </w:t>
      </w:r>
      <w:r w:rsidR="00DF1FA3">
        <w:t xml:space="preserve">and those structures. You </w:t>
      </w:r>
      <w:proofErr w:type="gramStart"/>
      <w:r w:rsidR="00DF1FA3">
        <w:t>know,  very</w:t>
      </w:r>
      <w:proofErr w:type="gramEnd"/>
      <w:r w:rsidR="00DF1FA3">
        <w:t xml:space="preserve"> different</w:t>
      </w:r>
      <w:r w:rsidR="00DF1FA3" w:rsidRPr="00DF1FA3">
        <w:t xml:space="preserve"> </w:t>
      </w:r>
      <w:r w:rsidR="00DF1FA3">
        <w:t>between scenario C, where we're adjacent</w:t>
      </w:r>
      <w:r w:rsidR="00F064ED" w:rsidRPr="00F064ED">
        <w:t xml:space="preserve"> </w:t>
      </w:r>
      <w:r w:rsidR="00F064ED">
        <w:t>to an environmental value to</w:t>
      </w:r>
      <w:r w:rsidR="00F064ED" w:rsidRPr="00F064ED">
        <w:t xml:space="preserve"> </w:t>
      </w:r>
      <w:r w:rsidR="00F064ED">
        <w:t xml:space="preserve">if we're 50 </w:t>
      </w:r>
      <w:r w:rsidR="008C3EB1" w:rsidRPr="008C3EB1">
        <w:t>kilometres</w:t>
      </w:r>
      <w:r w:rsidR="00F064ED">
        <w:t xml:space="preserve"> away.</w:t>
      </w:r>
      <w:r w:rsidR="00F064ED" w:rsidRPr="00F064ED">
        <w:t xml:space="preserve"> </w:t>
      </w:r>
      <w:r w:rsidR="00F064ED">
        <w:t xml:space="preserve">But it's also defined by the </w:t>
      </w:r>
      <w:proofErr w:type="spellStart"/>
      <w:r w:rsidR="00F064ED">
        <w:t>the</w:t>
      </w:r>
      <w:proofErr w:type="spellEnd"/>
      <w:r w:rsidR="00F064ED">
        <w:t xml:space="preserve"> nature of</w:t>
      </w:r>
      <w:r w:rsidR="00F064ED" w:rsidRPr="00F064ED">
        <w:t xml:space="preserve"> </w:t>
      </w:r>
      <w:r w:rsidR="00F064ED">
        <w:t>the host rock and the faults themselves.</w:t>
      </w:r>
      <w:r w:rsidR="00F064ED" w:rsidRPr="00F064ED">
        <w:t xml:space="preserve"> </w:t>
      </w:r>
      <w:r w:rsidR="00F064ED">
        <w:t>Been through that a little bit already.</w:t>
      </w:r>
      <w:r w:rsidR="00F064ED" w:rsidRPr="00F064ED">
        <w:t xml:space="preserve"> </w:t>
      </w:r>
      <w:r w:rsidR="00F064ED">
        <w:t>And what are the flow mechanisms</w:t>
      </w:r>
      <w:r w:rsidR="00F064ED" w:rsidRPr="00F064ED">
        <w:t xml:space="preserve"> </w:t>
      </w:r>
      <w:r w:rsidR="00F064ED">
        <w:t>that we're looking to simulate?</w:t>
      </w:r>
      <w:r w:rsidR="00F064ED" w:rsidRPr="00F064ED">
        <w:t xml:space="preserve"> </w:t>
      </w:r>
      <w:r w:rsidR="00F064ED">
        <w:t>Are we looking to simulate a juxtaposition</w:t>
      </w:r>
      <w:r w:rsidR="00F064ED" w:rsidRPr="00F064ED">
        <w:t xml:space="preserve"> </w:t>
      </w:r>
      <w:r w:rsidR="00F064ED">
        <w:t>window?</w:t>
      </w:r>
      <w:r w:rsidR="00F064ED" w:rsidRPr="00F064ED">
        <w:t xml:space="preserve"> </w:t>
      </w:r>
      <w:r w:rsidR="00F064ED">
        <w:t>that Joan's just taken us through, techniques to</w:t>
      </w:r>
      <w:r w:rsidR="00954228" w:rsidRPr="00954228">
        <w:t xml:space="preserve"> </w:t>
      </w:r>
      <w:proofErr w:type="spellStart"/>
      <w:r w:rsidR="00954228">
        <w:t>to</w:t>
      </w:r>
      <w:proofErr w:type="spellEnd"/>
      <w:r w:rsidR="00954228">
        <w:t xml:space="preserve"> look at areas of, and identification of</w:t>
      </w:r>
      <w:r w:rsidR="00954228" w:rsidRPr="00954228">
        <w:t xml:space="preserve"> </w:t>
      </w:r>
      <w:r w:rsidR="00954228">
        <w:t>or are we looking to represent</w:t>
      </w:r>
      <w:r w:rsidR="00954228" w:rsidRPr="00954228">
        <w:t xml:space="preserve"> </w:t>
      </w:r>
      <w:r w:rsidR="00954228">
        <w:t>matrixed flow from one aquifer</w:t>
      </w:r>
      <w:r w:rsidR="00954228" w:rsidRPr="00954228">
        <w:t xml:space="preserve"> </w:t>
      </w:r>
      <w:r w:rsidR="00954228">
        <w:t>to another through a juxtaposition window,</w:t>
      </w:r>
      <w:r w:rsidR="00954228" w:rsidRPr="00954228">
        <w:t xml:space="preserve"> </w:t>
      </w:r>
      <w:r w:rsidR="00954228">
        <w:t xml:space="preserve">across a fault? </w:t>
      </w:r>
      <w:r w:rsidR="004234BE">
        <w:t>Is there a damage zone there</w:t>
      </w:r>
      <w:r w:rsidR="004225B3">
        <w:t xml:space="preserve"> </w:t>
      </w:r>
      <w:r w:rsidR="004234BE">
        <w:t>that we feel may impede flow?</w:t>
      </w:r>
      <w:r w:rsidR="004225B3" w:rsidRPr="004225B3">
        <w:t xml:space="preserve"> </w:t>
      </w:r>
      <w:r w:rsidR="004225B3">
        <w:t>Or conversely, is that damage zone,</w:t>
      </w:r>
      <w:r w:rsidR="004225B3" w:rsidRPr="004225B3">
        <w:t xml:space="preserve"> </w:t>
      </w:r>
      <w:r w:rsidR="004225B3">
        <w:t>potentially a conduit of flow</w:t>
      </w:r>
      <w:r w:rsidR="004225B3" w:rsidRPr="004225B3">
        <w:t xml:space="preserve"> </w:t>
      </w:r>
      <w:r w:rsidR="004225B3">
        <w:t>that may connect other horizons?</w:t>
      </w:r>
      <w:r w:rsidR="004225B3" w:rsidRPr="004225B3">
        <w:t xml:space="preserve"> </w:t>
      </w:r>
      <w:r w:rsidR="004225B3">
        <w:t>Or can we actually have that mixed mode</w:t>
      </w:r>
      <w:r w:rsidR="004225B3" w:rsidRPr="004225B3">
        <w:t xml:space="preserve"> </w:t>
      </w:r>
      <w:r w:rsidR="004225B3">
        <w:t>where we have a fault core</w:t>
      </w:r>
      <w:r w:rsidR="004225B3" w:rsidRPr="004225B3">
        <w:t xml:space="preserve"> </w:t>
      </w:r>
      <w:r w:rsidR="004225B3">
        <w:t>that's actually conductive,</w:t>
      </w:r>
      <w:r w:rsidR="004225B3" w:rsidRPr="004225B3">
        <w:t xml:space="preserve"> </w:t>
      </w:r>
      <w:r w:rsidR="004225B3">
        <w:t>that's surrounded by a damage zone</w:t>
      </w:r>
      <w:r w:rsidR="004225B3" w:rsidRPr="004225B3">
        <w:t xml:space="preserve"> </w:t>
      </w:r>
      <w:r w:rsidR="004225B3">
        <w:t>that's less</w:t>
      </w:r>
      <w:r w:rsidR="004225B3" w:rsidRPr="004225B3">
        <w:t xml:space="preserve"> </w:t>
      </w:r>
      <w:r w:rsidR="004225B3">
        <w:t>conductive with clay smear etc.</w:t>
      </w:r>
      <w:r w:rsidR="004225B3" w:rsidRPr="004225B3">
        <w:t xml:space="preserve"> </w:t>
      </w:r>
      <w:r w:rsidR="004225B3">
        <w:t>and the tools we've got available</w:t>
      </w:r>
      <w:r w:rsidR="004225B3" w:rsidRPr="004225B3">
        <w:t xml:space="preserve"> </w:t>
      </w:r>
      <w:r w:rsidR="004225B3">
        <w:t>as modellers, I would say</w:t>
      </w:r>
      <w:r w:rsidR="004225B3" w:rsidRPr="004225B3">
        <w:t xml:space="preserve"> </w:t>
      </w:r>
      <w:r w:rsidR="004225B3">
        <w:t>have actually advanced enormously</w:t>
      </w:r>
      <w:r w:rsidR="004225B3" w:rsidRPr="004225B3">
        <w:t xml:space="preserve"> </w:t>
      </w:r>
      <w:r w:rsidR="004225B3">
        <w:t>over the last, the last ten years,</w:t>
      </w:r>
      <w:r w:rsidR="004225B3" w:rsidRPr="004225B3">
        <w:t xml:space="preserve"> </w:t>
      </w:r>
      <w:r w:rsidR="004225B3">
        <w:t xml:space="preserve">and I suppose I use ten years </w:t>
      </w:r>
      <w:r w:rsidR="004234BE">
        <w:t>there, really,</w:t>
      </w:r>
      <w:r w:rsidR="004225B3" w:rsidRPr="004225B3">
        <w:t xml:space="preserve"> </w:t>
      </w:r>
      <w:r w:rsidR="004225B3">
        <w:t>probably a key, a key advance</w:t>
      </w:r>
      <w:r w:rsidR="004225B3" w:rsidRPr="004225B3">
        <w:t xml:space="preserve"> </w:t>
      </w:r>
      <w:r w:rsidR="004225B3">
        <w:t>for modellers was</w:t>
      </w:r>
      <w:r w:rsidR="004225B3" w:rsidRPr="004225B3">
        <w:t xml:space="preserve"> </w:t>
      </w:r>
      <w:r w:rsidR="004225B3">
        <w:t>the release of the unstructured grid version</w:t>
      </w:r>
      <w:r w:rsidR="004225B3" w:rsidRPr="004225B3">
        <w:t xml:space="preserve"> </w:t>
      </w:r>
      <w:r w:rsidR="004225B3">
        <w:t xml:space="preserve">of </w:t>
      </w:r>
      <w:r w:rsidR="00681D61">
        <w:t>MODFLOW</w:t>
      </w:r>
      <w:r w:rsidR="004225B3">
        <w:t xml:space="preserve"> and the extra flexibility</w:t>
      </w:r>
      <w:r w:rsidR="004225B3" w:rsidRPr="004225B3">
        <w:t xml:space="preserve"> </w:t>
      </w:r>
      <w:r w:rsidR="004225B3">
        <w:t>that, that gave us,</w:t>
      </w:r>
      <w:r w:rsidR="004225B3" w:rsidRPr="004225B3">
        <w:t xml:space="preserve"> </w:t>
      </w:r>
      <w:r w:rsidR="004225B3">
        <w:t>not only in the shape of our grids,</w:t>
      </w:r>
      <w:r w:rsidR="004225B3" w:rsidRPr="004225B3">
        <w:t xml:space="preserve"> </w:t>
      </w:r>
      <w:r w:rsidR="004225B3">
        <w:t>the move away from being constrained</w:t>
      </w:r>
      <w:r w:rsidR="004225B3" w:rsidRPr="004225B3">
        <w:t xml:space="preserve"> </w:t>
      </w:r>
      <w:r w:rsidR="004225B3">
        <w:t>by rectilinear grids,</w:t>
      </w:r>
      <w:r w:rsidR="004225B3" w:rsidRPr="004225B3">
        <w:t xml:space="preserve"> </w:t>
      </w:r>
      <w:r w:rsidR="004225B3">
        <w:t>but into other ways of connecting flow</w:t>
      </w:r>
      <w:r w:rsidR="004225B3" w:rsidRPr="004225B3">
        <w:t xml:space="preserve"> </w:t>
      </w:r>
      <w:r w:rsidR="004225B3">
        <w:t>through our models.</w:t>
      </w:r>
      <w:r w:rsidR="004225B3" w:rsidRPr="004225B3">
        <w:t xml:space="preserve"> </w:t>
      </w:r>
      <w:proofErr w:type="gramStart"/>
      <w:r w:rsidR="004225B3">
        <w:t>So</w:t>
      </w:r>
      <w:proofErr w:type="gramEnd"/>
      <w:r w:rsidR="004225B3">
        <w:t xml:space="preserve"> let's go through a little bit</w:t>
      </w:r>
      <w:r w:rsidR="004225B3" w:rsidRPr="004225B3">
        <w:t xml:space="preserve"> </w:t>
      </w:r>
      <w:r w:rsidR="004225B3">
        <w:t>of, a little bit of that.</w:t>
      </w:r>
      <w:r w:rsidR="004225B3" w:rsidRPr="004225B3">
        <w:t xml:space="preserve"> </w:t>
      </w:r>
      <w:proofErr w:type="spellStart"/>
      <w:proofErr w:type="gramStart"/>
      <w:r w:rsidR="004225B3">
        <w:t>Lets</w:t>
      </w:r>
      <w:proofErr w:type="spellEnd"/>
      <w:proofErr w:type="gramEnd"/>
      <w:r w:rsidR="004225B3">
        <w:t xml:space="preserve"> see, it's actually working again.</w:t>
      </w:r>
      <w:r w:rsidR="004225B3" w:rsidRPr="004225B3">
        <w:t xml:space="preserve"> </w:t>
      </w:r>
      <w:proofErr w:type="gramStart"/>
      <w:r w:rsidR="004225B3">
        <w:t>So</w:t>
      </w:r>
      <w:proofErr w:type="gramEnd"/>
      <w:r w:rsidR="004225B3">
        <w:t xml:space="preserve"> the first thing</w:t>
      </w:r>
      <w:r w:rsidR="004225B3" w:rsidRPr="004225B3">
        <w:t xml:space="preserve"> </w:t>
      </w:r>
      <w:r w:rsidR="004225B3">
        <w:t>I'm going to talk about is</w:t>
      </w:r>
      <w:r w:rsidR="004225B3" w:rsidRPr="004225B3">
        <w:t xml:space="preserve"> </w:t>
      </w:r>
      <w:r w:rsidR="004225B3">
        <w:t>actually just the simplest thing,</w:t>
      </w:r>
      <w:r w:rsidR="004225B3" w:rsidRPr="004225B3">
        <w:t xml:space="preserve"> </w:t>
      </w:r>
      <w:r w:rsidR="004225B3">
        <w:t>which is where we actually believe</w:t>
      </w:r>
      <w:r w:rsidR="004225B3" w:rsidRPr="004225B3">
        <w:t xml:space="preserve"> </w:t>
      </w:r>
      <w:r w:rsidR="004225B3">
        <w:t>or we have good evidence,</w:t>
      </w:r>
      <w:r w:rsidR="004225B3" w:rsidRPr="004225B3">
        <w:t xml:space="preserve"> </w:t>
      </w:r>
      <w:r w:rsidR="004225B3">
        <w:t>that a fault is acting as a barrier.</w:t>
      </w:r>
      <w:r w:rsidR="0014426F" w:rsidRPr="0014426F">
        <w:t xml:space="preserve"> </w:t>
      </w:r>
      <w:r w:rsidR="0014426F">
        <w:t xml:space="preserve">But this is this is </w:t>
      </w:r>
      <w:proofErr w:type="gramStart"/>
      <w:r w:rsidR="0014426F">
        <w:t>fairly banal</w:t>
      </w:r>
      <w:proofErr w:type="gramEnd"/>
      <w:r w:rsidR="0014426F">
        <w:t>.</w:t>
      </w:r>
      <w:r w:rsidR="0014426F" w:rsidRPr="0014426F">
        <w:t xml:space="preserve"> </w:t>
      </w:r>
      <w:r w:rsidR="0014426F">
        <w:t>How can we represent a barrier in a groundwater flow model?</w:t>
      </w:r>
      <w:r w:rsidR="0014426F" w:rsidRPr="0014426F">
        <w:t xml:space="preserve"> </w:t>
      </w:r>
      <w:r w:rsidR="0014426F">
        <w:t>Well, the first thing we can do</w:t>
      </w:r>
      <w:r w:rsidR="0014426F" w:rsidRPr="0014426F">
        <w:t xml:space="preserve"> </w:t>
      </w:r>
      <w:r w:rsidR="0014426F">
        <w:t xml:space="preserve">is simply use </w:t>
      </w:r>
      <w:proofErr w:type="gramStart"/>
      <w:r w:rsidR="0014426F">
        <w:t>a number of</w:t>
      </w:r>
      <w:proofErr w:type="gramEnd"/>
      <w:r w:rsidR="0014426F">
        <w:t xml:space="preserve"> nodes</w:t>
      </w:r>
      <w:r w:rsidR="0014426F" w:rsidRPr="0014426F">
        <w:t xml:space="preserve"> </w:t>
      </w:r>
      <w:r w:rsidR="0014426F">
        <w:t>to contrast hydraulic parameters.</w:t>
      </w:r>
      <w:r w:rsidR="0014426F" w:rsidRPr="0014426F">
        <w:t xml:space="preserve"> </w:t>
      </w:r>
      <w:proofErr w:type="gramStart"/>
      <w:r w:rsidR="0014426F">
        <w:t>So</w:t>
      </w:r>
      <w:proofErr w:type="gramEnd"/>
      <w:r w:rsidR="0014426F">
        <w:t xml:space="preserve"> we just put lower</w:t>
      </w:r>
      <w:r w:rsidR="0014426F" w:rsidRPr="0014426F">
        <w:t xml:space="preserve"> </w:t>
      </w:r>
      <w:r w:rsidR="0014426F">
        <w:t>hydraulic conductivity</w:t>
      </w:r>
      <w:r w:rsidR="0014426F" w:rsidRPr="0014426F">
        <w:t xml:space="preserve"> </w:t>
      </w:r>
      <w:r w:rsidR="0014426F">
        <w:t>in a zone and that's what I'm trying</w:t>
      </w:r>
      <w:r w:rsidR="0014426F" w:rsidRPr="0014426F">
        <w:t xml:space="preserve"> </w:t>
      </w:r>
      <w:r w:rsidR="0014426F">
        <w:t>to illustrate on this diagram.</w:t>
      </w:r>
      <w:r w:rsidR="0014426F" w:rsidRPr="0014426F">
        <w:t xml:space="preserve"> </w:t>
      </w:r>
      <w:r w:rsidR="0014426F">
        <w:t xml:space="preserve">On the </w:t>
      </w:r>
      <w:r w:rsidR="007F0D70">
        <w:t>left-hand</w:t>
      </w:r>
      <w:r w:rsidR="0014426F">
        <w:t xml:space="preserve"> side, that little box</w:t>
      </w:r>
      <w:r w:rsidR="0014426F" w:rsidRPr="0014426F">
        <w:t xml:space="preserve"> </w:t>
      </w:r>
      <w:r w:rsidR="0014426F">
        <w:t>where we've got the darker colo</w:t>
      </w:r>
      <w:r w:rsidR="00DB0FBF">
        <w:t>u</w:t>
      </w:r>
      <w:r w:rsidR="0014426F">
        <w:t>red cells,</w:t>
      </w:r>
      <w:r w:rsidR="0014426F" w:rsidRPr="0014426F">
        <w:t xml:space="preserve"> </w:t>
      </w:r>
      <w:r w:rsidR="0014426F">
        <w:t>we just say those are low, low</w:t>
      </w:r>
      <w:r w:rsidR="0014426F" w:rsidRPr="0014426F">
        <w:t xml:space="preserve"> </w:t>
      </w:r>
      <w:r w:rsidR="0014426F">
        <w:t>hydraulic conductivity.</w:t>
      </w:r>
      <w:r w:rsidR="0014426F" w:rsidRPr="0014426F">
        <w:t xml:space="preserve"> </w:t>
      </w:r>
      <w:r w:rsidR="0014426F">
        <w:t>The next step from that and again,</w:t>
      </w:r>
      <w:r w:rsidR="0014426F" w:rsidRPr="0014426F">
        <w:t xml:space="preserve"> </w:t>
      </w:r>
      <w:r w:rsidR="0014426F">
        <w:t xml:space="preserve">this is </w:t>
      </w:r>
      <w:proofErr w:type="gramStart"/>
      <w:r w:rsidR="0014426F">
        <w:t>pretty banal</w:t>
      </w:r>
      <w:proofErr w:type="gramEnd"/>
      <w:r w:rsidR="0014426F">
        <w:t>.</w:t>
      </w:r>
      <w:r w:rsidR="0014426F" w:rsidRPr="0014426F">
        <w:t xml:space="preserve"> </w:t>
      </w:r>
      <w:r w:rsidR="0014426F">
        <w:t>This is a boundary condition</w:t>
      </w:r>
      <w:r w:rsidR="0014426F" w:rsidRPr="0014426F">
        <w:t xml:space="preserve"> </w:t>
      </w:r>
      <w:r w:rsidR="0014426F">
        <w:t xml:space="preserve">that's been available in </w:t>
      </w:r>
      <w:r w:rsidR="00681D61">
        <w:t>MODFLOW</w:t>
      </w:r>
      <w:r w:rsidR="0014426F">
        <w:t xml:space="preserve"> since,</w:t>
      </w:r>
      <w:r w:rsidR="0014426F" w:rsidRPr="0014426F">
        <w:t xml:space="preserve"> </w:t>
      </w:r>
      <w:r w:rsidR="0014426F">
        <w:t>since I used it</w:t>
      </w:r>
      <w:r w:rsidR="0014426F" w:rsidRPr="0014426F">
        <w:t xml:space="preserve"> </w:t>
      </w:r>
      <w:r w:rsidR="0014426F">
        <w:t>first in around 93,</w:t>
      </w:r>
      <w:r w:rsidR="0014426F" w:rsidRPr="0014426F">
        <w:t xml:space="preserve"> </w:t>
      </w:r>
      <w:r w:rsidR="0014426F">
        <w:t>is horizontal flow barriers.</w:t>
      </w:r>
      <w:r w:rsidR="0014426F" w:rsidRPr="0014426F">
        <w:t xml:space="preserve"> </w:t>
      </w:r>
      <w:r w:rsidR="0014426F">
        <w:t>And what that's doing is not actually</w:t>
      </w:r>
      <w:r w:rsidR="0014426F" w:rsidRPr="0014426F">
        <w:t xml:space="preserve"> </w:t>
      </w:r>
      <w:r w:rsidR="0014426F">
        <w:t>using contrasting hydraulic parameters,</w:t>
      </w:r>
      <w:r w:rsidR="0014426F" w:rsidRPr="0014426F">
        <w:t xml:space="preserve"> </w:t>
      </w:r>
      <w:r w:rsidR="0014426F">
        <w:t>but it's just adjusting the inter block transitivity</w:t>
      </w:r>
      <w:r w:rsidR="0014426F" w:rsidRPr="0014426F">
        <w:t xml:space="preserve"> </w:t>
      </w:r>
      <w:r w:rsidR="0014426F">
        <w:t xml:space="preserve">before the matrix equations are solved. </w:t>
      </w:r>
      <w:r w:rsidR="004234BE">
        <w:t xml:space="preserve">Okay, so </w:t>
      </w:r>
      <w:r w:rsidR="00681D61">
        <w:t>MODFLOW</w:t>
      </w:r>
      <w:r w:rsidR="004234BE">
        <w:t xml:space="preserve"> goes through the setup</w:t>
      </w:r>
      <w:r w:rsidR="0014426F" w:rsidRPr="0014426F">
        <w:t xml:space="preserve"> </w:t>
      </w:r>
      <w:r w:rsidR="0014426F">
        <w:t>routine, setting up the coefficients</w:t>
      </w:r>
      <w:r w:rsidR="0014426F" w:rsidRPr="0014426F">
        <w:t xml:space="preserve"> </w:t>
      </w:r>
      <w:r w:rsidR="0014426F">
        <w:t>and then prior to solving equations</w:t>
      </w:r>
      <w:r w:rsidR="0014426F" w:rsidRPr="0014426F">
        <w:t xml:space="preserve"> </w:t>
      </w:r>
      <w:r w:rsidR="0014426F">
        <w:t>it's just going to tweak them.</w:t>
      </w:r>
      <w:r w:rsidR="0014426F" w:rsidRPr="0014426F">
        <w:t xml:space="preserve"> </w:t>
      </w:r>
      <w:proofErr w:type="gramStart"/>
      <w:r w:rsidR="0014426F">
        <w:t>So</w:t>
      </w:r>
      <w:proofErr w:type="gramEnd"/>
      <w:r w:rsidR="0014426F">
        <w:t xml:space="preserve"> we can define along connections</w:t>
      </w:r>
      <w:r w:rsidR="0014426F" w:rsidRPr="0014426F">
        <w:t xml:space="preserve"> </w:t>
      </w:r>
      <w:r w:rsidR="0014426F">
        <w:t>between nodes</w:t>
      </w:r>
      <w:r w:rsidR="0014426F" w:rsidRPr="0014426F">
        <w:t xml:space="preserve"> </w:t>
      </w:r>
      <w:r w:rsidR="0014426F">
        <w:t>that we wish</w:t>
      </w:r>
      <w:r w:rsidR="0014426F" w:rsidRPr="0014426F">
        <w:t xml:space="preserve"> </w:t>
      </w:r>
      <w:r w:rsidR="0014426F">
        <w:t>to adjust the hydraulic connectivity.</w:t>
      </w:r>
      <w:r w:rsidR="00D01444" w:rsidRPr="00D01444">
        <w:t xml:space="preserve"> </w:t>
      </w:r>
      <w:r w:rsidR="00D01444">
        <w:t>None of that will be news to</w:t>
      </w:r>
      <w:r w:rsidR="00D01444" w:rsidRPr="00D01444">
        <w:t xml:space="preserve"> </w:t>
      </w:r>
      <w:r w:rsidR="00D01444">
        <w:t>the modellers here on this call.</w:t>
      </w:r>
      <w:r w:rsidR="00D01444" w:rsidRPr="00D01444">
        <w:t xml:space="preserve"> </w:t>
      </w:r>
      <w:r w:rsidR="00D01444">
        <w:t xml:space="preserve">But </w:t>
      </w:r>
      <w:proofErr w:type="gramStart"/>
      <w:r w:rsidR="00D01444">
        <w:t>of course</w:t>
      </w:r>
      <w:proofErr w:type="gramEnd"/>
      <w:r w:rsidR="00D01444">
        <w:t xml:space="preserve"> that, that, that ability</w:t>
      </w:r>
      <w:r w:rsidR="00D01444" w:rsidRPr="00D01444">
        <w:t xml:space="preserve"> </w:t>
      </w:r>
      <w:r w:rsidR="00D01444">
        <w:t>is being taken through</w:t>
      </w:r>
      <w:r w:rsidR="00D01444" w:rsidRPr="00D01444">
        <w:t xml:space="preserve"> </w:t>
      </w:r>
      <w:r w:rsidR="00D01444">
        <w:t xml:space="preserve">into the latest version of </w:t>
      </w:r>
      <w:r w:rsidR="00681D61">
        <w:t>MODFLOW</w:t>
      </w:r>
      <w:r w:rsidR="00D01444" w:rsidRPr="00D01444">
        <w:t xml:space="preserve"> </w:t>
      </w:r>
      <w:r w:rsidR="00D01444">
        <w:t xml:space="preserve">and through into </w:t>
      </w:r>
      <w:r w:rsidR="00681D61">
        <w:t>MODFLOW</w:t>
      </w:r>
      <w:r w:rsidR="00D01444">
        <w:t xml:space="preserve"> 6.</w:t>
      </w:r>
      <w:r w:rsidR="00D01444" w:rsidRPr="00D01444">
        <w:t xml:space="preserve"> </w:t>
      </w:r>
      <w:proofErr w:type="gramStart"/>
      <w:r w:rsidR="00D01444">
        <w:t>So</w:t>
      </w:r>
      <w:proofErr w:type="gramEnd"/>
      <w:r w:rsidR="00D01444">
        <w:t xml:space="preserve"> I'll just give you a couple of examples</w:t>
      </w:r>
      <w:r w:rsidR="00D01444" w:rsidRPr="00D01444">
        <w:t xml:space="preserve"> </w:t>
      </w:r>
      <w:r w:rsidR="00D01444">
        <w:t>of representation of faults.</w:t>
      </w:r>
      <w:r w:rsidR="00352AC4">
        <w:t xml:space="preserve"> </w:t>
      </w:r>
      <w:r w:rsidR="004234BE">
        <w:t>And in choosing these examples,</w:t>
      </w:r>
      <w:r w:rsidR="00352AC4">
        <w:t xml:space="preserve"> </w:t>
      </w:r>
      <w:r w:rsidR="004234BE">
        <w:t xml:space="preserve">I </w:t>
      </w:r>
      <w:proofErr w:type="gramStart"/>
      <w:r w:rsidR="004234BE">
        <w:t>actually I've</w:t>
      </w:r>
      <w:proofErr w:type="gramEnd"/>
      <w:r w:rsidR="004234BE">
        <w:t xml:space="preserve"> deliberately gone</w:t>
      </w:r>
      <w:r w:rsidR="00352AC4">
        <w:t xml:space="preserve"> </w:t>
      </w:r>
      <w:r w:rsidR="004234BE">
        <w:t>to not choose examples from IESC work,</w:t>
      </w:r>
      <w:r w:rsidR="00352AC4">
        <w:t xml:space="preserve"> </w:t>
      </w:r>
      <w:r w:rsidR="004234BE">
        <w:t>so I'm not trying to present particular</w:t>
      </w:r>
      <w:r w:rsidR="00352AC4">
        <w:t xml:space="preserve"> </w:t>
      </w:r>
      <w:r w:rsidR="004234BE">
        <w:t>consultant's work here or a particular project</w:t>
      </w:r>
      <w:r w:rsidR="00352AC4">
        <w:t xml:space="preserve"> </w:t>
      </w:r>
      <w:r w:rsidR="004234BE">
        <w:t>that's been in front of the IESC,</w:t>
      </w:r>
      <w:r w:rsidR="00352AC4" w:rsidRPr="00352AC4">
        <w:t xml:space="preserve"> </w:t>
      </w:r>
      <w:r w:rsidR="00352AC4">
        <w:t>OK that means I've fallen back on work</w:t>
      </w:r>
      <w:r w:rsidR="00352AC4" w:rsidRPr="00352AC4">
        <w:t xml:space="preserve"> </w:t>
      </w:r>
      <w:r w:rsidR="00352AC4">
        <w:t>I've been involved in.</w:t>
      </w:r>
      <w:r w:rsidR="00352AC4" w:rsidRPr="00352AC4">
        <w:t xml:space="preserve"> </w:t>
      </w:r>
      <w:r w:rsidR="00352AC4">
        <w:t xml:space="preserve">So this is an </w:t>
      </w:r>
      <w:proofErr w:type="gramStart"/>
      <w:r w:rsidR="00352AC4">
        <w:t>example .</w:t>
      </w:r>
      <w:proofErr w:type="gramEnd"/>
      <w:r w:rsidR="00352AC4" w:rsidRPr="00352AC4">
        <w:t xml:space="preserve"> </w:t>
      </w:r>
      <w:r w:rsidR="00352AC4">
        <w:t>from the southern Eromanga Basin,</w:t>
      </w:r>
      <w:r w:rsidR="00352AC4" w:rsidRPr="00352AC4">
        <w:t xml:space="preserve"> </w:t>
      </w:r>
      <w:r w:rsidR="00352AC4">
        <w:t>so the limit of the Great Artesian Basin.</w:t>
      </w:r>
      <w:r w:rsidR="00352AC4" w:rsidRPr="00352AC4">
        <w:t xml:space="preserve"> </w:t>
      </w:r>
      <w:r w:rsidR="00352AC4">
        <w:t>There is a well field down on this limit</w:t>
      </w:r>
      <w:r w:rsidR="00352AC4" w:rsidRPr="00352AC4">
        <w:t xml:space="preserve"> </w:t>
      </w:r>
      <w:r w:rsidR="00352AC4">
        <w:t>and that's in an area of mountain springs.</w:t>
      </w:r>
      <w:r w:rsidR="00352AC4" w:rsidRPr="00352AC4">
        <w:t xml:space="preserve"> </w:t>
      </w:r>
      <w:proofErr w:type="gramStart"/>
      <w:r w:rsidR="00352AC4">
        <w:t>So</w:t>
      </w:r>
      <w:proofErr w:type="gramEnd"/>
      <w:r w:rsidR="00352AC4">
        <w:t xml:space="preserve"> in this case we have</w:t>
      </w:r>
      <w:r w:rsidR="00352AC4" w:rsidRPr="00352AC4">
        <w:t xml:space="preserve"> </w:t>
      </w:r>
      <w:r w:rsidR="00352AC4">
        <w:t>faults which are controlling</w:t>
      </w:r>
      <w:r w:rsidR="00352AC4" w:rsidRPr="00352AC4">
        <w:t xml:space="preserve"> </w:t>
      </w:r>
      <w:r w:rsidR="00352AC4">
        <w:t>and limiting the spread of drawdown</w:t>
      </w:r>
      <w:r w:rsidR="00352AC4" w:rsidRPr="00352AC4">
        <w:t xml:space="preserve"> </w:t>
      </w:r>
      <w:r w:rsidR="00352AC4">
        <w:t>in a north east south west direction is limited</w:t>
      </w:r>
      <w:r w:rsidR="00352AC4" w:rsidRPr="00352AC4">
        <w:t xml:space="preserve"> </w:t>
      </w:r>
      <w:r w:rsidR="00352AC4">
        <w:t>and it's being propagated</w:t>
      </w:r>
      <w:r w:rsidR="00352AC4" w:rsidRPr="00352AC4">
        <w:t xml:space="preserve"> </w:t>
      </w:r>
      <w:r w:rsidR="00352AC4">
        <w:t>more in the north west, south, east</w:t>
      </w:r>
      <w:r w:rsidR="00352AC4" w:rsidRPr="00352AC4">
        <w:t xml:space="preserve"> </w:t>
      </w:r>
      <w:r w:rsidR="00352AC4">
        <w:t>direction. Okay.</w:t>
      </w:r>
      <w:r w:rsidR="00352AC4" w:rsidRPr="00352AC4">
        <w:t xml:space="preserve"> </w:t>
      </w:r>
      <w:r w:rsidR="00352AC4">
        <w:t>And the way these faults are</w:t>
      </w:r>
      <w:r w:rsidR="00352AC4" w:rsidRPr="00352AC4">
        <w:t xml:space="preserve"> </w:t>
      </w:r>
      <w:r w:rsidR="00352AC4">
        <w:t>being represented is that we've not got</w:t>
      </w:r>
      <w:r w:rsidR="00352AC4" w:rsidRPr="00352AC4">
        <w:t xml:space="preserve"> </w:t>
      </w:r>
      <w:r w:rsidR="00352AC4">
        <w:t>the juxtaposition.</w:t>
      </w:r>
      <w:r w:rsidR="00352AC4" w:rsidRPr="00352AC4">
        <w:t xml:space="preserve"> </w:t>
      </w:r>
      <w:r w:rsidR="00352AC4">
        <w:t>We're not using the fancy methods.</w:t>
      </w:r>
      <w:r w:rsidR="00352AC4" w:rsidRPr="00352AC4">
        <w:t xml:space="preserve"> </w:t>
      </w:r>
      <w:proofErr w:type="gramStart"/>
      <w:r w:rsidR="00352AC4">
        <w:t>So</w:t>
      </w:r>
      <w:proofErr w:type="gramEnd"/>
      <w:r w:rsidR="00352AC4">
        <w:t xml:space="preserve"> some </w:t>
      </w:r>
      <w:r w:rsidR="00352AC4">
        <w:lastRenderedPageBreak/>
        <w:t>advanced methods come on to. These</w:t>
      </w:r>
      <w:r w:rsidR="007B67DC" w:rsidRPr="007B67DC">
        <w:t xml:space="preserve"> </w:t>
      </w:r>
      <w:r w:rsidR="007B67DC">
        <w:t>fault zones relatively broad</w:t>
      </w:r>
      <w:r w:rsidR="007B67DC" w:rsidRPr="007B67DC">
        <w:t xml:space="preserve"> </w:t>
      </w:r>
      <w:r w:rsidR="007B67DC">
        <w:t>and these have been parameterised</w:t>
      </w:r>
      <w:r w:rsidR="007B67DC" w:rsidRPr="007B67DC">
        <w:t xml:space="preserve"> </w:t>
      </w:r>
      <w:r w:rsidR="007B67DC">
        <w:t>with pilot points,</w:t>
      </w:r>
      <w:r w:rsidR="007B67DC" w:rsidRPr="007B67DC">
        <w:t xml:space="preserve"> </w:t>
      </w:r>
      <w:r w:rsidR="007B67DC">
        <w:t>with, where we are</w:t>
      </w:r>
      <w:r w:rsidR="007B67DC" w:rsidRPr="007B67DC">
        <w:t xml:space="preserve"> </w:t>
      </w:r>
      <w:r w:rsidR="007B67DC">
        <w:t xml:space="preserve">putting the variogram </w:t>
      </w:r>
      <w:r w:rsidR="004234BE">
        <w:t>between these pilot points,</w:t>
      </w:r>
      <w:r w:rsidR="007B67DC">
        <w:t xml:space="preserve"> </w:t>
      </w:r>
      <w:r w:rsidR="004234BE">
        <w:t>pointing along these structures.</w:t>
      </w:r>
      <w:r w:rsidR="007B67DC" w:rsidRPr="007B67DC">
        <w:t xml:space="preserve"> </w:t>
      </w:r>
      <w:proofErr w:type="gramStart"/>
      <w:r w:rsidR="007B67DC">
        <w:t>So</w:t>
      </w:r>
      <w:proofErr w:type="gramEnd"/>
      <w:r w:rsidR="007B67DC">
        <w:t xml:space="preserve"> we're giving instructions towards PEST</w:t>
      </w:r>
      <w:r w:rsidR="007B67DC" w:rsidRPr="007B67DC">
        <w:t xml:space="preserve"> </w:t>
      </w:r>
      <w:r w:rsidR="007B67DC">
        <w:t>that we think there's</w:t>
      </w:r>
      <w:r w:rsidR="007B67DC" w:rsidRPr="007B67DC">
        <w:t xml:space="preserve"> </w:t>
      </w:r>
      <w:r w:rsidR="007B67DC">
        <w:t>something different here,</w:t>
      </w:r>
      <w:r w:rsidR="007B67DC" w:rsidRPr="007B67DC">
        <w:t xml:space="preserve"> </w:t>
      </w:r>
      <w:r w:rsidR="007B67DC">
        <w:t>but then we have the observations</w:t>
      </w:r>
      <w:r w:rsidR="007B67DC" w:rsidRPr="007B67DC">
        <w:t xml:space="preserve"> </w:t>
      </w:r>
      <w:r w:rsidR="007B67DC">
        <w:t>to enable PEST to go and parameterise</w:t>
      </w:r>
      <w:r w:rsidR="007B67DC" w:rsidRPr="007B67DC">
        <w:t xml:space="preserve"> </w:t>
      </w:r>
      <w:r w:rsidR="007B67DC">
        <w:t>and to estimate the degree</w:t>
      </w:r>
      <w:r w:rsidR="007B67DC" w:rsidRPr="007B67DC">
        <w:t xml:space="preserve"> </w:t>
      </w:r>
      <w:r w:rsidR="007B67DC">
        <w:t>to which these fault zones influence</w:t>
      </w:r>
      <w:r w:rsidR="007B67DC" w:rsidRPr="007B67DC">
        <w:t xml:space="preserve"> </w:t>
      </w:r>
      <w:r w:rsidR="007B67DC">
        <w:t>the connectivity, across the faults</w:t>
      </w:r>
      <w:r w:rsidR="007B67DC" w:rsidRPr="007B67DC">
        <w:t xml:space="preserve"> </w:t>
      </w:r>
      <w:r w:rsidR="007B67DC">
        <w:t>and to actually parameterise it.</w:t>
      </w:r>
      <w:r w:rsidR="007B67DC" w:rsidRPr="007B67DC">
        <w:t xml:space="preserve"> </w:t>
      </w:r>
      <w:r w:rsidR="007B67DC">
        <w:t>And that's</w:t>
      </w:r>
      <w:r w:rsidR="007B67DC" w:rsidRPr="007B67DC">
        <w:t xml:space="preserve"> </w:t>
      </w:r>
      <w:r w:rsidR="007B67DC">
        <w:t xml:space="preserve">what I've got down in the </w:t>
      </w:r>
      <w:proofErr w:type="gramStart"/>
      <w:r w:rsidR="007B67DC">
        <w:t>right hand</w:t>
      </w:r>
      <w:proofErr w:type="gramEnd"/>
      <w:r w:rsidR="007B67DC">
        <w:t xml:space="preserve"> side.</w:t>
      </w:r>
      <w:r w:rsidR="007B67DC" w:rsidRPr="007B67DC">
        <w:t xml:space="preserve"> </w:t>
      </w:r>
      <w:proofErr w:type="gramStart"/>
      <w:r w:rsidR="007B67DC">
        <w:t>So</w:t>
      </w:r>
      <w:proofErr w:type="gramEnd"/>
      <w:r w:rsidR="007B67DC">
        <w:t xml:space="preserve"> it's really the parameter field is being informed</w:t>
      </w:r>
      <w:r w:rsidR="003D1AE4" w:rsidRPr="003D1AE4">
        <w:t xml:space="preserve"> </w:t>
      </w:r>
      <w:r w:rsidR="003D1AE4">
        <w:t>by these, these prior observations</w:t>
      </w:r>
      <w:r w:rsidR="003D1AE4" w:rsidRPr="003D1AE4">
        <w:t xml:space="preserve"> </w:t>
      </w:r>
      <w:r w:rsidR="003D1AE4">
        <w:t>that we know where the faults are</w:t>
      </w:r>
      <w:r w:rsidR="003D1AE4" w:rsidRPr="003D1AE4">
        <w:t xml:space="preserve"> </w:t>
      </w:r>
      <w:r w:rsidR="003D1AE4">
        <w:t>and the orientation of the structures.</w:t>
      </w:r>
      <w:r w:rsidR="003D1AE4" w:rsidRPr="003D1AE4">
        <w:t xml:space="preserve"> </w:t>
      </w:r>
      <w:r w:rsidR="003D1AE4">
        <w:t xml:space="preserve">But we </w:t>
      </w:r>
      <w:proofErr w:type="gramStart"/>
      <w:r w:rsidR="003D1AE4">
        <w:t>actually don't</w:t>
      </w:r>
      <w:proofErr w:type="gramEnd"/>
      <w:r w:rsidR="003D1AE4">
        <w:t xml:space="preserve"> have hard</w:t>
      </w:r>
      <w:r w:rsidR="003D1AE4" w:rsidRPr="003D1AE4">
        <w:t xml:space="preserve"> </w:t>
      </w:r>
      <w:r w:rsidR="003D1AE4">
        <w:t>information investigating those fault zones.</w:t>
      </w:r>
      <w:r w:rsidR="0084526C" w:rsidRPr="0084526C">
        <w:t xml:space="preserve"> </w:t>
      </w:r>
      <w:r w:rsidR="0084526C">
        <w:t>But we do have history matching or</w:t>
      </w:r>
      <w:r w:rsidR="0084526C" w:rsidRPr="0084526C">
        <w:t xml:space="preserve"> </w:t>
      </w:r>
      <w:r w:rsidR="0084526C">
        <w:t>calibration information that we can use.</w:t>
      </w:r>
      <w:r w:rsidR="0084526C" w:rsidRPr="0084526C">
        <w:t xml:space="preserve"> </w:t>
      </w:r>
      <w:r w:rsidR="0084526C">
        <w:t>And that's how it's been used</w:t>
      </w:r>
      <w:r w:rsidR="0084526C" w:rsidRPr="0084526C">
        <w:t xml:space="preserve"> </w:t>
      </w:r>
      <w:r w:rsidR="0084526C">
        <w:t>in this case.</w:t>
      </w:r>
      <w:r w:rsidR="0084526C" w:rsidRPr="0084526C">
        <w:t xml:space="preserve"> </w:t>
      </w:r>
      <w:r w:rsidR="0084526C">
        <w:t>Do you want to just flick on</w:t>
      </w:r>
      <w:r w:rsidR="0084526C" w:rsidRPr="0084526C">
        <w:t xml:space="preserve"> </w:t>
      </w:r>
      <w:r w:rsidR="0084526C">
        <w:t>to the next one Fiona. Thank you.</w:t>
      </w:r>
      <w:r w:rsidR="0084526C" w:rsidRPr="0084526C">
        <w:t xml:space="preserve"> </w:t>
      </w:r>
      <w:r w:rsidR="0084526C">
        <w:t>This is another</w:t>
      </w:r>
      <w:r w:rsidR="0084526C" w:rsidRPr="0084526C">
        <w:t xml:space="preserve"> </w:t>
      </w:r>
      <w:r w:rsidR="0084526C">
        <w:t>example and more where faults are acting</w:t>
      </w:r>
      <w:r w:rsidR="0084526C" w:rsidRPr="0084526C">
        <w:t xml:space="preserve"> </w:t>
      </w:r>
      <w:r w:rsidR="0084526C">
        <w:t>as potential conduits.</w:t>
      </w:r>
      <w:r w:rsidR="0084526C" w:rsidRPr="0084526C">
        <w:t xml:space="preserve"> </w:t>
      </w:r>
      <w:proofErr w:type="gramStart"/>
      <w:r w:rsidR="0084526C">
        <w:t>So</w:t>
      </w:r>
      <w:proofErr w:type="gramEnd"/>
      <w:r w:rsidR="0084526C">
        <w:t xml:space="preserve"> this is on the </w:t>
      </w:r>
      <w:proofErr w:type="spellStart"/>
      <w:r w:rsidR="0084526C">
        <w:t>The</w:t>
      </w:r>
      <w:proofErr w:type="spellEnd"/>
      <w:r w:rsidR="0084526C">
        <w:t xml:space="preserve"> Darling floodplain</w:t>
      </w:r>
      <w:r w:rsidR="0084526C" w:rsidRPr="0084526C">
        <w:t xml:space="preserve"> </w:t>
      </w:r>
      <w:r w:rsidR="0084526C">
        <w:t>in New South Wales at Menindee Lakes.</w:t>
      </w:r>
      <w:r w:rsidR="0084526C" w:rsidRPr="0084526C">
        <w:t xml:space="preserve"> </w:t>
      </w:r>
      <w:proofErr w:type="gramStart"/>
      <w:r w:rsidR="0084526C">
        <w:t>So</w:t>
      </w:r>
      <w:proofErr w:type="gramEnd"/>
      <w:r w:rsidR="0084526C">
        <w:t xml:space="preserve"> this is work</w:t>
      </w:r>
      <w:r w:rsidR="0084526C" w:rsidRPr="0084526C">
        <w:t xml:space="preserve"> </w:t>
      </w:r>
      <w:r w:rsidR="0084526C">
        <w:t>that was conducted primarily</w:t>
      </w:r>
      <w:r w:rsidR="0084526C" w:rsidRPr="0084526C">
        <w:t xml:space="preserve"> </w:t>
      </w:r>
      <w:r w:rsidR="0084526C">
        <w:t>by Geoscience Australia</w:t>
      </w:r>
      <w:r w:rsidR="0084526C" w:rsidRPr="0084526C">
        <w:t xml:space="preserve"> </w:t>
      </w:r>
      <w:r w:rsidR="0084526C">
        <w:t>looking at the potential of managed aquifer recharge schemes</w:t>
      </w:r>
      <w:r w:rsidR="0084526C" w:rsidRPr="0084526C">
        <w:t xml:space="preserve"> </w:t>
      </w:r>
      <w:r w:rsidR="0084526C">
        <w:t>in this area</w:t>
      </w:r>
      <w:r w:rsidR="0084526C" w:rsidRPr="0084526C">
        <w:t xml:space="preserve"> </w:t>
      </w:r>
      <w:r w:rsidR="0084526C">
        <w:t>and utilising the system.</w:t>
      </w:r>
      <w:r w:rsidR="0084526C" w:rsidRPr="0084526C">
        <w:t xml:space="preserve"> </w:t>
      </w:r>
      <w:r w:rsidR="0084526C">
        <w:t xml:space="preserve">Were the system </w:t>
      </w:r>
      <w:proofErr w:type="gramStart"/>
      <w:r w:rsidR="0084526C">
        <w:t>has</w:t>
      </w:r>
      <w:proofErr w:type="gramEnd"/>
      <w:r w:rsidR="0084526C">
        <w:t xml:space="preserve"> a special aquifer</w:t>
      </w:r>
      <w:r w:rsidR="0084526C" w:rsidRPr="0084526C">
        <w:t xml:space="preserve"> </w:t>
      </w:r>
      <w:r w:rsidR="0084526C">
        <w:t>because it's relatively poor quality</w:t>
      </w:r>
      <w:r w:rsidR="0084526C" w:rsidRPr="0084526C">
        <w:t xml:space="preserve"> </w:t>
      </w:r>
      <w:r w:rsidR="0084526C">
        <w:t>an aquitard layer</w:t>
      </w:r>
      <w:r w:rsidR="0084526C" w:rsidRPr="0084526C">
        <w:t xml:space="preserve"> </w:t>
      </w:r>
      <w:r w:rsidR="0084526C">
        <w:t>the Blanchetown clay, which is actually</w:t>
      </w:r>
      <w:r w:rsidR="0084526C" w:rsidRPr="0084526C">
        <w:t xml:space="preserve"> </w:t>
      </w:r>
      <w:r w:rsidR="0084526C">
        <w:t>was not tremendously thick, is actually</w:t>
      </w:r>
      <w:r w:rsidR="0084526C" w:rsidRPr="0084526C">
        <w:t xml:space="preserve"> </w:t>
      </w:r>
      <w:r w:rsidR="0084526C">
        <w:t>very, very tight formation.</w:t>
      </w:r>
      <w:r w:rsidR="0084526C" w:rsidRPr="0084526C">
        <w:t xml:space="preserve"> </w:t>
      </w:r>
      <w:r w:rsidR="0084526C">
        <w:t>And beneath that we have an aquifer</w:t>
      </w:r>
      <w:r w:rsidR="0084526C" w:rsidRPr="0084526C">
        <w:t xml:space="preserve"> </w:t>
      </w:r>
      <w:r w:rsidR="0084526C">
        <w:t>where we have connectivity</w:t>
      </w:r>
      <w:r w:rsidR="0084526C" w:rsidRPr="0084526C">
        <w:t xml:space="preserve"> </w:t>
      </w:r>
      <w:r w:rsidR="0084526C">
        <w:t>to the fresh water</w:t>
      </w:r>
      <w:r w:rsidR="0084526C" w:rsidRPr="0084526C">
        <w:t xml:space="preserve"> </w:t>
      </w:r>
      <w:r w:rsidR="0084526C">
        <w:t xml:space="preserve">that's flowing in the Darling or in </w:t>
      </w:r>
      <w:proofErr w:type="gramStart"/>
      <w:r w:rsidR="0084526C">
        <w:t>Lakes</w:t>
      </w:r>
      <w:proofErr w:type="gramEnd"/>
      <w:r w:rsidR="0084526C" w:rsidRPr="0084526C">
        <w:t xml:space="preserve"> </w:t>
      </w:r>
      <w:r w:rsidR="0084526C">
        <w:t>We have bodies of fresher water</w:t>
      </w:r>
      <w:r w:rsidR="0084526C" w:rsidRPr="0084526C">
        <w:t xml:space="preserve"> </w:t>
      </w:r>
      <w:r w:rsidR="0084526C">
        <w:t>that have formed</w:t>
      </w:r>
      <w:r w:rsidR="0084526C" w:rsidRPr="0084526C">
        <w:t xml:space="preserve"> </w:t>
      </w:r>
      <w:r w:rsidR="0084526C">
        <w:t>and in this case, Geoscience</w:t>
      </w:r>
      <w:r w:rsidR="0084526C" w:rsidRPr="0084526C">
        <w:t xml:space="preserve"> </w:t>
      </w:r>
      <w:r w:rsidR="0084526C">
        <w:t>Australia have done a lot of</w:t>
      </w:r>
      <w:r w:rsidR="0084526C" w:rsidRPr="0084526C">
        <w:t xml:space="preserve"> </w:t>
      </w:r>
      <w:r w:rsidR="0084526C">
        <w:t>a lot of field work,</w:t>
      </w:r>
      <w:r w:rsidR="0084526C" w:rsidRPr="0084526C">
        <w:t xml:space="preserve"> </w:t>
      </w:r>
      <w:r w:rsidR="0084526C">
        <w:t xml:space="preserve">a lot of </w:t>
      </w:r>
      <w:r w:rsidR="002D6C37">
        <w:t>airborne</w:t>
      </w:r>
      <w:r w:rsidR="0084526C">
        <w:t xml:space="preserve"> electromagnetics.</w:t>
      </w:r>
      <w:r w:rsidR="0084526C" w:rsidRPr="0084526C">
        <w:t xml:space="preserve"> </w:t>
      </w:r>
      <w:r w:rsidR="0084526C">
        <w:t>And from that they could discern the</w:t>
      </w:r>
      <w:r w:rsidR="0084526C" w:rsidRPr="0084526C">
        <w:t xml:space="preserve"> </w:t>
      </w:r>
      <w:proofErr w:type="spellStart"/>
      <w:r w:rsidR="0084526C">
        <w:t>the</w:t>
      </w:r>
      <w:proofErr w:type="spellEnd"/>
      <w:r w:rsidR="0084526C">
        <w:t xml:space="preserve"> structures</w:t>
      </w:r>
      <w:r w:rsidR="0084526C" w:rsidRPr="0084526C">
        <w:t xml:space="preserve"> </w:t>
      </w:r>
      <w:r w:rsidR="0084526C">
        <w:t>so that this, Menindee itself is</w:t>
      </w:r>
      <w:r w:rsidR="0084526C" w:rsidRPr="0084526C">
        <w:t xml:space="preserve"> </w:t>
      </w:r>
      <w:r w:rsidR="0084526C">
        <w:t>where two large regional structures</w:t>
      </w:r>
      <w:r w:rsidR="0084526C" w:rsidRPr="0084526C">
        <w:t xml:space="preserve"> </w:t>
      </w:r>
      <w:r w:rsidR="0084526C">
        <w:t xml:space="preserve">meet, if you were to look at it on the map. </w:t>
      </w:r>
      <w:r w:rsidR="004234BE">
        <w:t>On a map in the Darling</w:t>
      </w:r>
      <w:r w:rsidR="00E35CAD" w:rsidRPr="00E35CAD">
        <w:t xml:space="preserve"> </w:t>
      </w:r>
      <w:r w:rsidR="00E35CAD">
        <w:t>River, we'd see that the Darling River</w:t>
      </w:r>
      <w:r w:rsidR="00E35CAD" w:rsidRPr="00E35CAD">
        <w:t xml:space="preserve"> </w:t>
      </w:r>
      <w:r w:rsidR="00E35CAD">
        <w:t>is flowing</w:t>
      </w:r>
      <w:r w:rsidR="00E35CAD" w:rsidRPr="00E35CAD">
        <w:t xml:space="preserve"> </w:t>
      </w:r>
      <w:r w:rsidR="00E35CAD">
        <w:t>and in a south westerly direction,</w:t>
      </w:r>
      <w:r w:rsidR="00E35CAD" w:rsidRPr="00E35CAD">
        <w:t xml:space="preserve"> </w:t>
      </w:r>
      <w:r w:rsidR="002D6C37">
        <w:t>until</w:t>
      </w:r>
      <w:r w:rsidR="00E35CAD">
        <w:t xml:space="preserve"> it gets to Menindee</w:t>
      </w:r>
      <w:r w:rsidR="00E35CAD" w:rsidRPr="00E35CAD">
        <w:t xml:space="preserve"> </w:t>
      </w:r>
      <w:r w:rsidR="00E35CAD">
        <w:t>and then it turns 45</w:t>
      </w:r>
      <w:r w:rsidR="00E35CAD" w:rsidRPr="00E35CAD">
        <w:t xml:space="preserve"> </w:t>
      </w:r>
      <w:r w:rsidR="00E35CAD">
        <w:t>degrees and heads</w:t>
      </w:r>
      <w:r w:rsidR="00E35CAD" w:rsidRPr="00E35CAD">
        <w:t xml:space="preserve"> </w:t>
      </w:r>
      <w:r w:rsidR="00E35CAD">
        <w:t>south to meet, to meet the Murray.</w:t>
      </w:r>
      <w:r w:rsidR="00E35CAD" w:rsidRPr="00E35CAD">
        <w:t xml:space="preserve"> </w:t>
      </w:r>
      <w:r w:rsidR="00E35CAD">
        <w:t>So in this area,</w:t>
      </w:r>
      <w:r w:rsidR="00E35CAD" w:rsidRPr="00E35CAD">
        <w:t xml:space="preserve"> </w:t>
      </w:r>
      <w:r w:rsidR="00E35CAD">
        <w:t>those, that, those two regional structures</w:t>
      </w:r>
      <w:r w:rsidR="00E35CAD" w:rsidRPr="00E35CAD">
        <w:t xml:space="preserve"> </w:t>
      </w:r>
      <w:r w:rsidR="00E35CAD">
        <w:t>have given rise to a system of faults</w:t>
      </w:r>
      <w:r w:rsidR="00E35CAD" w:rsidRPr="00E35CAD">
        <w:t xml:space="preserve"> </w:t>
      </w:r>
      <w:r w:rsidR="00E35CAD">
        <w:t>that have propagated up into the,</w:t>
      </w:r>
      <w:r w:rsidR="00E35CAD" w:rsidRPr="00E35CAD">
        <w:t xml:space="preserve"> </w:t>
      </w:r>
      <w:r w:rsidR="00E35CAD">
        <w:t>into the near surface</w:t>
      </w:r>
      <w:r w:rsidR="00E35CAD" w:rsidRPr="00E35CAD">
        <w:t xml:space="preserve"> </w:t>
      </w:r>
      <w:r w:rsidR="00E35CAD">
        <w:t>and have actually produced faults</w:t>
      </w:r>
      <w:r w:rsidR="00E35CAD" w:rsidRPr="00E35CAD">
        <w:t xml:space="preserve"> </w:t>
      </w:r>
      <w:r w:rsidR="00E35CAD">
        <w:t>that go through some pretty poorly</w:t>
      </w:r>
      <w:r w:rsidR="00E35CAD" w:rsidRPr="00E35CAD">
        <w:t xml:space="preserve"> </w:t>
      </w:r>
      <w:r w:rsidR="00E35CAD">
        <w:t>lithified,</w:t>
      </w:r>
      <w:r w:rsidR="00E35CAD" w:rsidRPr="00E35CAD">
        <w:t xml:space="preserve"> </w:t>
      </w:r>
      <w:r w:rsidR="00E35CAD">
        <w:t>so these are not hard sediments,</w:t>
      </w:r>
      <w:r w:rsidR="00E35CAD" w:rsidRPr="00E35CAD">
        <w:t xml:space="preserve"> </w:t>
      </w:r>
      <w:r w:rsidR="00E35CAD">
        <w:t>but we've got that connectivity</w:t>
      </w:r>
      <w:r w:rsidR="00E35CAD" w:rsidRPr="00E35CAD">
        <w:t xml:space="preserve"> </w:t>
      </w:r>
      <w:r w:rsidR="00E35CAD">
        <w:t>due to displacement.</w:t>
      </w:r>
      <w:r w:rsidR="00E35CAD" w:rsidRPr="00E35CAD">
        <w:t xml:space="preserve"> </w:t>
      </w:r>
      <w:proofErr w:type="gramStart"/>
      <w:r w:rsidR="00E35CAD">
        <w:t>So</w:t>
      </w:r>
      <w:proofErr w:type="gramEnd"/>
      <w:r w:rsidR="00E35CAD">
        <w:t xml:space="preserve"> we've got many relatively</w:t>
      </w:r>
      <w:r w:rsidR="00E35CAD" w:rsidRPr="00E35CAD">
        <w:t xml:space="preserve"> </w:t>
      </w:r>
      <w:r w:rsidR="00E35CAD">
        <w:t>small structures that have been mapped</w:t>
      </w:r>
      <w:r w:rsidR="00E35CAD" w:rsidRPr="00E35CAD">
        <w:t xml:space="preserve"> </w:t>
      </w:r>
      <w:r w:rsidR="00E35CAD">
        <w:t>because the</w:t>
      </w:r>
      <w:r w:rsidR="00E35CAD" w:rsidRPr="00E35CAD">
        <w:t xml:space="preserve"> </w:t>
      </w:r>
      <w:r w:rsidR="00604DB5" w:rsidRPr="00604DB5">
        <w:t xml:space="preserve">Blanchetown Clay </w:t>
      </w:r>
      <w:r w:rsidR="00E35CAD">
        <w:t>is relatively thin,</w:t>
      </w:r>
      <w:r w:rsidR="00E35CAD" w:rsidRPr="00E35CAD">
        <w:t xml:space="preserve"> </w:t>
      </w:r>
      <w:r w:rsidR="00E35CAD">
        <w:t>those structures offer</w:t>
      </w:r>
      <w:r w:rsidR="00E35CAD" w:rsidRPr="00E35CAD">
        <w:t xml:space="preserve"> </w:t>
      </w:r>
      <w:r w:rsidR="00E35CAD">
        <w:t>the potential for connectivity</w:t>
      </w:r>
      <w:r w:rsidR="00E35CAD" w:rsidRPr="00E35CAD">
        <w:t xml:space="preserve"> </w:t>
      </w:r>
      <w:r w:rsidR="00E35CAD">
        <w:t>across them, the way they were integrated with.</w:t>
      </w:r>
      <w:r w:rsidR="00E35CAD" w:rsidRPr="00E35CAD">
        <w:t xml:space="preserve"> </w:t>
      </w:r>
      <w:r w:rsidR="00E35CAD">
        <w:t>Again, we don't how hard evidence</w:t>
      </w:r>
      <w:r w:rsidR="00E35CAD" w:rsidRPr="00E35CAD">
        <w:t xml:space="preserve"> </w:t>
      </w:r>
      <w:r w:rsidR="00E35CAD">
        <w:t>on exactly which structures</w:t>
      </w:r>
      <w:r w:rsidR="00E35CAD" w:rsidRPr="00E35CAD">
        <w:t xml:space="preserve"> </w:t>
      </w:r>
      <w:r w:rsidR="00E35CAD">
        <w:t>have sufficient throw and which structures</w:t>
      </w:r>
      <w:r w:rsidR="00E35CAD" w:rsidRPr="00E35CAD">
        <w:t xml:space="preserve"> </w:t>
      </w:r>
      <w:proofErr w:type="gramStart"/>
      <w:r w:rsidR="00E35CAD">
        <w:t>actually do</w:t>
      </w:r>
      <w:proofErr w:type="gramEnd"/>
      <w:r w:rsidR="00E35CAD">
        <w:t xml:space="preserve"> permit</w:t>
      </w:r>
      <w:r w:rsidR="00E35CAD" w:rsidRPr="00E35CAD">
        <w:t xml:space="preserve"> </w:t>
      </w:r>
      <w:r w:rsidR="00E35CAD">
        <w:t>lower salinity water</w:t>
      </w:r>
      <w:r w:rsidR="00E35CAD" w:rsidRPr="00E35CAD">
        <w:t xml:space="preserve"> </w:t>
      </w:r>
      <w:r w:rsidR="00E35CAD">
        <w:t>to get into the aquifer beneath.</w:t>
      </w:r>
      <w:r w:rsidR="00E35CAD" w:rsidRPr="00E35CAD">
        <w:t xml:space="preserve"> </w:t>
      </w:r>
      <w:r w:rsidR="00E35CAD">
        <w:t>But what we could do here</w:t>
      </w:r>
      <w:r w:rsidR="00E35CAD" w:rsidRPr="00E35CAD">
        <w:t xml:space="preserve"> </w:t>
      </w:r>
      <w:r w:rsidR="00E35CAD">
        <w:t xml:space="preserve">is to </w:t>
      </w:r>
      <w:proofErr w:type="gramStart"/>
      <w:r w:rsidR="00E35CAD">
        <w:t>actually assess</w:t>
      </w:r>
      <w:proofErr w:type="gramEnd"/>
      <w:r w:rsidR="00E35CAD">
        <w:t xml:space="preserve"> from the fault length,</w:t>
      </w:r>
      <w:r w:rsidR="00E35CAD" w:rsidRPr="00E35CAD">
        <w:t xml:space="preserve"> </w:t>
      </w:r>
      <w:r w:rsidR="00E35CAD">
        <w:t>the likely levels of connectivity,</w:t>
      </w:r>
      <w:r w:rsidR="00E35CAD" w:rsidRPr="00E35CAD">
        <w:t xml:space="preserve"> </w:t>
      </w:r>
      <w:r w:rsidR="00E35CAD">
        <w:t>and that's what's on the middle,</w:t>
      </w:r>
      <w:r w:rsidR="00E35CAD" w:rsidRPr="00E35CAD">
        <w:t xml:space="preserve"> </w:t>
      </w:r>
      <w:r w:rsidR="00E35CAD">
        <w:t>the middle map here is in terms of the</w:t>
      </w:r>
      <w:r w:rsidR="00E35CAD" w:rsidRPr="00E35CAD">
        <w:t xml:space="preserve"> </w:t>
      </w:r>
      <w:proofErr w:type="spellStart"/>
      <w:r w:rsidR="00E35CAD">
        <w:t>the</w:t>
      </w:r>
      <w:proofErr w:type="spellEnd"/>
      <w:r w:rsidR="00E35CAD">
        <w:t xml:space="preserve"> maximum throw across the structures.</w:t>
      </w:r>
      <w:r w:rsidR="00E35CAD" w:rsidRPr="00E35CAD">
        <w:t xml:space="preserve"> </w:t>
      </w:r>
      <w:r w:rsidR="00E35CAD">
        <w:t xml:space="preserve">And on the </w:t>
      </w:r>
      <w:proofErr w:type="gramStart"/>
      <w:r w:rsidR="00E35CAD">
        <w:t>right hand</w:t>
      </w:r>
      <w:proofErr w:type="gramEnd"/>
      <w:r w:rsidR="00E35CAD">
        <w:t xml:space="preserve"> side, again,</w:t>
      </w:r>
      <w:r w:rsidR="00E35CAD" w:rsidRPr="00E35CAD">
        <w:t xml:space="preserve"> </w:t>
      </w:r>
      <w:r w:rsidR="00E35CAD">
        <w:t>we have a permeability field</w:t>
      </w:r>
      <w:r w:rsidR="00E35CAD" w:rsidRPr="00E35CAD">
        <w:t xml:space="preserve"> </w:t>
      </w:r>
      <w:r w:rsidR="00E35CAD">
        <w:t>where using the information</w:t>
      </w:r>
      <w:r w:rsidR="00E35CAD" w:rsidRPr="00E35CAD">
        <w:t xml:space="preserve"> </w:t>
      </w:r>
      <w:r w:rsidR="00E35CAD">
        <w:t>that we have in terms</w:t>
      </w:r>
      <w:r w:rsidR="00E35CAD" w:rsidRPr="00E35CAD">
        <w:t xml:space="preserve"> </w:t>
      </w:r>
      <w:r w:rsidR="00E35CAD">
        <w:t>of the electrical resistivity</w:t>
      </w:r>
      <w:r w:rsidR="00E35CAD" w:rsidRPr="00E35CAD">
        <w:t xml:space="preserve"> </w:t>
      </w:r>
      <w:r w:rsidR="00E35CAD">
        <w:t>of the groundwater in the aquifer at depth,</w:t>
      </w:r>
      <w:r w:rsidR="00E35CAD" w:rsidRPr="00E35CAD">
        <w:t xml:space="preserve"> </w:t>
      </w:r>
      <w:r w:rsidR="00E35CAD">
        <w:t>we could look through</w:t>
      </w:r>
      <w:r w:rsidR="00E35CAD" w:rsidRPr="00E35CAD">
        <w:t xml:space="preserve"> </w:t>
      </w:r>
      <w:r w:rsidR="00E35CAD">
        <w:t>historical simulations</w:t>
      </w:r>
      <w:r w:rsidR="00E35CAD" w:rsidRPr="00E35CAD">
        <w:t xml:space="preserve"> </w:t>
      </w:r>
      <w:r w:rsidR="00E35CAD">
        <w:t>to see how much flow</w:t>
      </w:r>
      <w:r w:rsidR="00E35CAD" w:rsidRPr="00E35CAD">
        <w:t xml:space="preserve"> </w:t>
      </w:r>
      <w:r w:rsidR="00E35CAD">
        <w:t>we can get through those structures.</w:t>
      </w:r>
      <w:r w:rsidR="00E35CAD" w:rsidRPr="00E35CAD">
        <w:t xml:space="preserve"> </w:t>
      </w:r>
      <w:r w:rsidR="00E35CAD">
        <w:t xml:space="preserve">And from </w:t>
      </w:r>
      <w:proofErr w:type="gramStart"/>
      <w:r w:rsidR="00E35CAD">
        <w:t>there ,</w:t>
      </w:r>
      <w:proofErr w:type="gramEnd"/>
      <w:r w:rsidR="00E35CAD">
        <w:t xml:space="preserve"> again parameterise, again</w:t>
      </w:r>
      <w:r w:rsidR="00E35CAD" w:rsidRPr="00E35CAD">
        <w:t xml:space="preserve"> </w:t>
      </w:r>
      <w:r w:rsidR="00E35CAD">
        <w:t>with PEST</w:t>
      </w:r>
      <w:r w:rsidR="00E35CAD" w:rsidRPr="00E35CAD">
        <w:t xml:space="preserve"> </w:t>
      </w:r>
      <w:r w:rsidR="00E35CAD">
        <w:t>in terms of setting the connectivity</w:t>
      </w:r>
      <w:r w:rsidR="00E35CAD" w:rsidRPr="00E35CAD">
        <w:t xml:space="preserve"> </w:t>
      </w:r>
      <w:r w:rsidR="00E35CAD">
        <w:t xml:space="preserve">across </w:t>
      </w:r>
      <w:proofErr w:type="spellStart"/>
      <w:r w:rsidR="00E35CAD">
        <w:t>across</w:t>
      </w:r>
      <w:proofErr w:type="spellEnd"/>
      <w:r w:rsidR="00E35CAD">
        <w:t xml:space="preserve"> those structures.</w:t>
      </w:r>
      <w:r w:rsidR="00E35CAD" w:rsidRPr="00E35CAD">
        <w:t xml:space="preserve"> </w:t>
      </w:r>
      <w:r w:rsidR="00E35CAD">
        <w:t>These were not represented</w:t>
      </w:r>
      <w:r w:rsidR="00E35CAD" w:rsidRPr="00E35CAD">
        <w:t xml:space="preserve"> </w:t>
      </w:r>
      <w:r w:rsidR="00E35CAD">
        <w:t xml:space="preserve">in a particularly elegant manner. </w:t>
      </w:r>
      <w:r w:rsidR="004234BE">
        <w:t xml:space="preserve">These were represented a </w:t>
      </w:r>
      <w:proofErr w:type="gramStart"/>
      <w:r w:rsidR="004234BE">
        <w:t>fairly simplistic</w:t>
      </w:r>
      <w:proofErr w:type="gramEnd"/>
      <w:r w:rsidR="00E35CAD">
        <w:t xml:space="preserve"> </w:t>
      </w:r>
      <w:r w:rsidR="004234BE">
        <w:t>manner, that simply manipulated</w:t>
      </w:r>
      <w:r w:rsidR="00E35CAD">
        <w:t xml:space="preserve"> </w:t>
      </w:r>
      <w:r w:rsidR="004234BE">
        <w:t>the vertical hydraulic conductivity</w:t>
      </w:r>
      <w:r w:rsidR="00E35CAD">
        <w:t xml:space="preserve"> </w:t>
      </w:r>
      <w:r w:rsidR="004234BE">
        <w:t>through to the aquitard cells to enable</w:t>
      </w:r>
      <w:r w:rsidR="00E35CAD">
        <w:t xml:space="preserve"> </w:t>
      </w:r>
      <w:r w:rsidR="004234BE">
        <w:t>that flow between.</w:t>
      </w:r>
      <w:r w:rsidR="00E35CAD">
        <w:t xml:space="preserve"> </w:t>
      </w:r>
      <w:proofErr w:type="gramStart"/>
      <w:r w:rsidR="004234BE">
        <w:t>So</w:t>
      </w:r>
      <w:proofErr w:type="gramEnd"/>
      <w:r w:rsidR="004234BE">
        <w:t xml:space="preserve"> we've not actually got the</w:t>
      </w:r>
      <w:r w:rsidR="00E35CAD">
        <w:t xml:space="preserve"> </w:t>
      </w:r>
      <w:r w:rsidR="004234BE">
        <w:t>representation of all of these offsets.</w:t>
      </w:r>
      <w:r w:rsidR="00E35CAD">
        <w:t xml:space="preserve"> </w:t>
      </w:r>
      <w:proofErr w:type="gramStart"/>
      <w:r w:rsidR="004234BE">
        <w:t>So</w:t>
      </w:r>
      <w:proofErr w:type="gramEnd"/>
      <w:r w:rsidR="004234BE">
        <w:t xml:space="preserve"> there's levels of </w:t>
      </w:r>
      <w:proofErr w:type="spellStart"/>
      <w:r w:rsidR="004234BE">
        <w:t>complexability</w:t>
      </w:r>
      <w:proofErr w:type="spellEnd"/>
      <w:r w:rsidR="004234BE">
        <w:t>,</w:t>
      </w:r>
      <w:r w:rsidR="00E35CAD">
        <w:t xml:space="preserve"> </w:t>
      </w:r>
      <w:r w:rsidR="004234BE">
        <w:t>complexity,</w:t>
      </w:r>
      <w:r w:rsidR="00E35CAD">
        <w:t xml:space="preserve"> </w:t>
      </w:r>
      <w:r w:rsidR="004234BE">
        <w:t xml:space="preserve">that we can bring into, into the </w:t>
      </w:r>
      <w:r w:rsidR="00CB34B5">
        <w:t>modelling</w:t>
      </w:r>
      <w:r w:rsidR="004234BE">
        <w:t>.</w:t>
      </w:r>
      <w:r w:rsidR="00E35CAD">
        <w:t xml:space="preserve"> </w:t>
      </w:r>
      <w:r w:rsidR="004234BE">
        <w:t>Okay.</w:t>
      </w:r>
      <w:r w:rsidR="00E35CAD">
        <w:t xml:space="preserve"> </w:t>
      </w:r>
      <w:r w:rsidR="004234BE">
        <w:t>Just advance it another one, Fiona.</w:t>
      </w:r>
      <w:r w:rsidR="001B7D1D" w:rsidRPr="001B7D1D">
        <w:t xml:space="preserve"> </w:t>
      </w:r>
      <w:r w:rsidR="001B7D1D">
        <w:t>Since it works for you.</w:t>
      </w:r>
      <w:r w:rsidR="001B7D1D" w:rsidRPr="001B7D1D">
        <w:t xml:space="preserve"> </w:t>
      </w:r>
      <w:r w:rsidR="001B7D1D">
        <w:t xml:space="preserve">Again, this is an example from </w:t>
      </w:r>
      <w:r w:rsidR="00F159C0" w:rsidRPr="00F159C0">
        <w:t>FEFLOW</w:t>
      </w:r>
      <w:r w:rsidR="001B7D1D">
        <w:t>.</w:t>
      </w:r>
      <w:r w:rsidR="001B7D1D" w:rsidRPr="001B7D1D">
        <w:t xml:space="preserve"> </w:t>
      </w:r>
      <w:r w:rsidR="001B7D1D">
        <w:t xml:space="preserve">Another frequently applying </w:t>
      </w:r>
      <w:r w:rsidR="00CB34B5">
        <w:t>modelling</w:t>
      </w:r>
      <w:r w:rsidR="001B7D1D">
        <w:t xml:space="preserve"> tool.</w:t>
      </w:r>
      <w:r w:rsidR="001B7D1D" w:rsidRPr="001B7D1D">
        <w:t xml:space="preserve"> </w:t>
      </w:r>
      <w:r w:rsidR="001B7D1D">
        <w:t xml:space="preserve">This is </w:t>
      </w:r>
      <w:proofErr w:type="gramStart"/>
      <w:r w:rsidR="001B7D1D">
        <w:t>actually</w:t>
      </w:r>
      <w:r w:rsidR="001B7D1D" w:rsidRPr="001B7D1D">
        <w:t xml:space="preserve"> </w:t>
      </w:r>
      <w:r w:rsidR="001B7D1D">
        <w:t>just</w:t>
      </w:r>
      <w:proofErr w:type="gramEnd"/>
      <w:r w:rsidR="001B7D1D">
        <w:t xml:space="preserve"> from their documentation.</w:t>
      </w:r>
      <w:r w:rsidR="001B7D1D" w:rsidRPr="001B7D1D">
        <w:t xml:space="preserve"> </w:t>
      </w:r>
      <w:r w:rsidR="001B7D1D">
        <w:t>This isn't one of my examples, this is theirs</w:t>
      </w:r>
      <w:r w:rsidR="001B7D1D" w:rsidRPr="001B7D1D">
        <w:t xml:space="preserve"> </w:t>
      </w:r>
      <w:r w:rsidR="001B7D1D">
        <w:t>and what they've got here</w:t>
      </w:r>
      <w:r w:rsidR="001B7D1D" w:rsidRPr="001B7D1D">
        <w:t xml:space="preserve"> </w:t>
      </w:r>
      <w:r w:rsidR="001B7D1D">
        <w:t>is illustrating the use of their discrete</w:t>
      </w:r>
      <w:r w:rsidR="001B7D1D" w:rsidRPr="001B7D1D">
        <w:t xml:space="preserve"> </w:t>
      </w:r>
      <w:r w:rsidR="001B7D1D">
        <w:t>element method.</w:t>
      </w:r>
      <w:r w:rsidR="001B7D1D" w:rsidRPr="001B7D1D">
        <w:t xml:space="preserve"> </w:t>
      </w:r>
      <w:r w:rsidR="001B7D1D">
        <w:t xml:space="preserve">We've got </w:t>
      </w:r>
      <w:proofErr w:type="gramStart"/>
      <w:r w:rsidR="001B7D1D">
        <w:t>a</w:t>
      </w:r>
      <w:proofErr w:type="gramEnd"/>
      <w:r w:rsidR="001B7D1D">
        <w:t xml:space="preserve"> equivalent porous media</w:t>
      </w:r>
      <w:r w:rsidR="001B7D1D" w:rsidRPr="001B7D1D">
        <w:t xml:space="preserve"> </w:t>
      </w:r>
      <w:r w:rsidR="001B7D1D">
        <w:t>aquifer in purple in the background.</w:t>
      </w:r>
      <w:r w:rsidR="001B7D1D" w:rsidRPr="001B7D1D">
        <w:t xml:space="preserve"> </w:t>
      </w:r>
      <w:r w:rsidR="001B7D1D">
        <w:t xml:space="preserve">They, there is flow entering on the </w:t>
      </w:r>
      <w:r w:rsidR="007F0D70">
        <w:t>left</w:t>
      </w:r>
      <w:r w:rsidR="007F0D70" w:rsidRPr="00830C85">
        <w:t>-hand</w:t>
      </w:r>
      <w:r w:rsidR="00830C85">
        <w:t xml:space="preserve"> side and exiting on the </w:t>
      </w:r>
      <w:proofErr w:type="gramStart"/>
      <w:r w:rsidR="00830C85">
        <w:t>right hand</w:t>
      </w:r>
      <w:proofErr w:type="gramEnd"/>
      <w:r w:rsidR="00830C85" w:rsidRPr="00830C85">
        <w:t xml:space="preserve"> </w:t>
      </w:r>
      <w:r w:rsidR="00830C85">
        <w:t>side of this model domain.</w:t>
      </w:r>
      <w:r w:rsidR="00830C85" w:rsidRPr="00830C85">
        <w:t xml:space="preserve"> </w:t>
      </w:r>
      <w:r w:rsidR="00830C85">
        <w:t>And you can see that these metric head contours</w:t>
      </w:r>
      <w:r w:rsidR="00830C85" w:rsidRPr="00830C85">
        <w:t xml:space="preserve"> </w:t>
      </w:r>
      <w:r w:rsidR="00830C85">
        <w:t>on here concentrated</w:t>
      </w:r>
      <w:r w:rsidR="00830C85" w:rsidRPr="00830C85">
        <w:t xml:space="preserve"> </w:t>
      </w:r>
      <w:r w:rsidR="00830C85">
        <w:t>around a pumping well that's just off</w:t>
      </w:r>
      <w:r w:rsidR="00830C85" w:rsidRPr="00830C85">
        <w:t xml:space="preserve"> </w:t>
      </w:r>
      <w:r w:rsidR="00830C85">
        <w:t>to the lower left of that model domain.</w:t>
      </w:r>
      <w:r w:rsidR="00830C85" w:rsidRPr="00830C85">
        <w:t xml:space="preserve"> </w:t>
      </w:r>
      <w:r w:rsidR="00830C85">
        <w:t>The superimposed on that,</w:t>
      </w:r>
      <w:r w:rsidR="00830C85" w:rsidRPr="00830C85">
        <w:t xml:space="preserve"> </w:t>
      </w:r>
      <w:r w:rsidR="00830C85">
        <w:t>they're using these discrete</w:t>
      </w:r>
      <w:r w:rsidR="00830C85" w:rsidRPr="00830C85">
        <w:t xml:space="preserve"> </w:t>
      </w:r>
      <w:r w:rsidR="00830C85">
        <w:t>finite element nodes to add</w:t>
      </w:r>
      <w:r w:rsidR="00830C85" w:rsidRPr="00830C85">
        <w:t xml:space="preserve"> </w:t>
      </w:r>
      <w:r w:rsidR="00830C85">
        <w:t>additional permeability along structures</w:t>
      </w:r>
      <w:r w:rsidR="00830C85" w:rsidRPr="00830C85">
        <w:t xml:space="preserve"> </w:t>
      </w:r>
      <w:r w:rsidR="00830C85">
        <w:t xml:space="preserve">We've got a </w:t>
      </w:r>
      <w:proofErr w:type="gramStart"/>
      <w:r w:rsidR="00830C85">
        <w:t>fairly complex</w:t>
      </w:r>
      <w:proofErr w:type="gramEnd"/>
      <w:r w:rsidR="00830C85" w:rsidRPr="00830C85">
        <w:t xml:space="preserve"> </w:t>
      </w:r>
      <w:r w:rsidR="00830C85">
        <w:t>pattern of connections through here,</w:t>
      </w:r>
      <w:r w:rsidR="00830C85" w:rsidRPr="00830C85">
        <w:t xml:space="preserve"> </w:t>
      </w:r>
      <w:r w:rsidR="00830C85">
        <w:t>so we've got much more permeability</w:t>
      </w:r>
      <w:r w:rsidR="00830C85" w:rsidRPr="00830C85">
        <w:t xml:space="preserve"> </w:t>
      </w:r>
      <w:r w:rsidR="00830C85">
        <w:t>along these narrow features,</w:t>
      </w:r>
      <w:r w:rsidR="00830C85" w:rsidRPr="00830C85">
        <w:t xml:space="preserve"> </w:t>
      </w:r>
      <w:r w:rsidR="00830C85">
        <w:t>and then they're introducing the solutes</w:t>
      </w:r>
      <w:r w:rsidR="00830C85" w:rsidRPr="00830C85">
        <w:t xml:space="preserve"> </w:t>
      </w:r>
      <w:r w:rsidR="00830C85">
        <w:t>on that left</w:t>
      </w:r>
      <w:r w:rsidR="007F0D70">
        <w:t>-</w:t>
      </w:r>
      <w:r w:rsidR="00830C85">
        <w:t>hand boundary.</w:t>
      </w:r>
      <w:r w:rsidR="00A413F4" w:rsidRPr="00A413F4">
        <w:t xml:space="preserve"> </w:t>
      </w:r>
      <w:r w:rsidR="00A413F4">
        <w:t xml:space="preserve">And what we're </w:t>
      </w:r>
      <w:proofErr w:type="gramStart"/>
      <w:r w:rsidR="00A413F4">
        <w:t>actually seeing</w:t>
      </w:r>
      <w:proofErr w:type="gramEnd"/>
      <w:r w:rsidR="00A413F4">
        <w:t xml:space="preserve"> in purple</w:t>
      </w:r>
      <w:r w:rsidR="00A413F4" w:rsidRPr="00A413F4">
        <w:t xml:space="preserve"> </w:t>
      </w:r>
      <w:r w:rsidR="00A413F4">
        <w:t>is a background concentration of zero</w:t>
      </w:r>
      <w:r w:rsidR="00A413F4" w:rsidRPr="00A413F4">
        <w:t xml:space="preserve"> </w:t>
      </w:r>
      <w:r w:rsidR="00A413F4">
        <w:t xml:space="preserve">and in red, </w:t>
      </w:r>
      <w:r w:rsidR="00A413F4">
        <w:lastRenderedPageBreak/>
        <w:t>a higher concentration</w:t>
      </w:r>
      <w:r w:rsidR="00A413F4" w:rsidRPr="00A413F4">
        <w:t xml:space="preserve"> </w:t>
      </w:r>
      <w:r w:rsidR="00A413F4">
        <w:t>of 100 milligrams per litr</w:t>
      </w:r>
      <w:r w:rsidR="002D5771">
        <w:t>e</w:t>
      </w:r>
      <w:r w:rsidR="00A413F4">
        <w:t>.</w:t>
      </w:r>
      <w:r w:rsidR="009A00E1" w:rsidRPr="009A00E1">
        <w:t xml:space="preserve"> </w:t>
      </w:r>
      <w:r w:rsidR="009A00E1">
        <w:t>And we can see how</w:t>
      </w:r>
      <w:r w:rsidR="009A00E1" w:rsidRPr="009A00E1">
        <w:t xml:space="preserve"> </w:t>
      </w:r>
      <w:r w:rsidR="009A00E1">
        <w:t>that contaminant has flowed</w:t>
      </w:r>
      <w:r w:rsidR="009A00E1" w:rsidRPr="009A00E1">
        <w:t xml:space="preserve"> </w:t>
      </w:r>
      <w:r w:rsidR="009A00E1">
        <w:t>along these preferential flow pathways</w:t>
      </w:r>
      <w:r w:rsidR="009A00E1" w:rsidRPr="009A00E1">
        <w:t xml:space="preserve"> </w:t>
      </w:r>
      <w:r w:rsidR="009A00E1">
        <w:t>through to the, to the pump well</w:t>
      </w:r>
      <w:r w:rsidR="009A00E1" w:rsidRPr="009A00E1">
        <w:t xml:space="preserve"> </w:t>
      </w:r>
      <w:proofErr w:type="gramStart"/>
      <w:r w:rsidR="009A00E1">
        <w:t>and actually, I</w:t>
      </w:r>
      <w:proofErr w:type="gramEnd"/>
      <w:r w:rsidR="009A00E1">
        <w:t xml:space="preserve"> should say</w:t>
      </w:r>
      <w:r w:rsidR="009A00E1" w:rsidRPr="009A00E1">
        <w:t xml:space="preserve"> </w:t>
      </w:r>
      <w:r w:rsidR="009A00E1">
        <w:t>that that contaminant mass is only introduced</w:t>
      </w:r>
      <w:r w:rsidR="009A00E1" w:rsidRPr="009A00E1">
        <w:t xml:space="preserve"> </w:t>
      </w:r>
      <w:r w:rsidR="009A00E1">
        <w:t>at the four locations</w:t>
      </w:r>
      <w:r w:rsidR="009A00E1" w:rsidRPr="009A00E1">
        <w:t xml:space="preserve"> </w:t>
      </w:r>
      <w:r w:rsidR="009A00E1">
        <w:t>where those discrete elements</w:t>
      </w:r>
      <w:r w:rsidR="009A00E1" w:rsidRPr="009A00E1">
        <w:t xml:space="preserve"> </w:t>
      </w:r>
      <w:r w:rsidR="009A00E1">
        <w:t xml:space="preserve">meet the </w:t>
      </w:r>
      <w:r w:rsidR="007F0D70">
        <w:t>left-hand</w:t>
      </w:r>
      <w:r w:rsidR="009A00E1">
        <w:t xml:space="preserve"> boundary here.</w:t>
      </w:r>
      <w:r w:rsidR="009A00E1" w:rsidRPr="009A00E1">
        <w:t xml:space="preserve"> </w:t>
      </w:r>
      <w:proofErr w:type="gramStart"/>
      <w:r w:rsidR="009A00E1">
        <w:t>So</w:t>
      </w:r>
      <w:proofErr w:type="gramEnd"/>
      <w:r w:rsidR="009A00E1">
        <w:t xml:space="preserve"> there being focused in flowing</w:t>
      </w:r>
      <w:r w:rsidR="009A00E1" w:rsidRPr="009A00E1">
        <w:t xml:space="preserve"> </w:t>
      </w:r>
      <w:r w:rsidR="009A00E1">
        <w:t xml:space="preserve">along those </w:t>
      </w:r>
      <w:proofErr w:type="spellStart"/>
      <w:r w:rsidR="009A00E1">
        <w:t>those</w:t>
      </w:r>
      <w:proofErr w:type="spellEnd"/>
      <w:r w:rsidR="009A00E1">
        <w:t xml:space="preserve"> elements</w:t>
      </w:r>
      <w:r w:rsidR="00F569B0" w:rsidRPr="00F569B0">
        <w:t xml:space="preserve"> </w:t>
      </w:r>
      <w:r w:rsidR="00F569B0">
        <w:t xml:space="preserve">so there within </w:t>
      </w:r>
      <w:r w:rsidR="00F569B0" w:rsidRPr="00F159C0">
        <w:t>FEFLOW</w:t>
      </w:r>
      <w:r w:rsidR="00F569B0">
        <w:t xml:space="preserve"> is another tool</w:t>
      </w:r>
      <w:r w:rsidR="00F569B0" w:rsidRPr="00F569B0">
        <w:t xml:space="preserve"> </w:t>
      </w:r>
      <w:r w:rsidR="00F569B0">
        <w:t>as advanced, well certainly advanced</w:t>
      </w:r>
      <w:r w:rsidR="00F569B0" w:rsidRPr="00F569B0">
        <w:t xml:space="preserve"> </w:t>
      </w:r>
      <w:r w:rsidR="00F569B0">
        <w:t>its graphical user interface that they've</w:t>
      </w:r>
      <w:r w:rsidR="00F569B0" w:rsidRPr="00F569B0">
        <w:t xml:space="preserve"> </w:t>
      </w:r>
      <w:r w:rsidR="00F569B0">
        <w:t>also got features in there that enable</w:t>
      </w:r>
      <w:r w:rsidR="00F569B0" w:rsidRPr="00F569B0">
        <w:t xml:space="preserve"> </w:t>
      </w:r>
      <w:r w:rsidR="00F569B0">
        <w:t>to, to, to get this final resolution</w:t>
      </w:r>
      <w:r w:rsidR="00F569B0" w:rsidRPr="00F569B0">
        <w:t xml:space="preserve"> </w:t>
      </w:r>
      <w:r w:rsidR="00F569B0">
        <w:t>Can you move on to the next slide, Fiona.</w:t>
      </w:r>
      <w:r w:rsidR="00F569B0" w:rsidRPr="00F569B0">
        <w:t xml:space="preserve"> </w:t>
      </w:r>
      <w:proofErr w:type="gramStart"/>
      <w:r w:rsidR="00F569B0">
        <w:t>So</w:t>
      </w:r>
      <w:proofErr w:type="gramEnd"/>
      <w:r w:rsidR="00F569B0">
        <w:t xml:space="preserve"> I've just got</w:t>
      </w:r>
      <w:r w:rsidR="00F569B0" w:rsidRPr="00F569B0">
        <w:t xml:space="preserve"> </w:t>
      </w:r>
      <w:r w:rsidR="00F569B0">
        <w:t>one slide really going through</w:t>
      </w:r>
      <w:r w:rsidR="00F569B0" w:rsidRPr="00F569B0">
        <w:t xml:space="preserve"> </w:t>
      </w:r>
      <w:r w:rsidR="00F569B0">
        <w:t>the unstructured grids.</w:t>
      </w:r>
      <w:r w:rsidR="00F569B0" w:rsidRPr="00F569B0">
        <w:t xml:space="preserve"> </w:t>
      </w:r>
      <w:r w:rsidR="00F569B0">
        <w:t xml:space="preserve">So, </w:t>
      </w:r>
      <w:r w:rsidR="00681D61">
        <w:t>MODFLOW</w:t>
      </w:r>
      <w:r w:rsidR="00F569B0">
        <w:t xml:space="preserve"> advanced a very long way since,</w:t>
      </w:r>
      <w:r w:rsidR="00681D61" w:rsidRPr="00681D61">
        <w:t xml:space="preserve"> </w:t>
      </w:r>
      <w:r w:rsidR="00681D61">
        <w:t>with the release of USG in 2013,</w:t>
      </w:r>
      <w:r w:rsidR="00681D61" w:rsidRPr="00681D61">
        <w:t xml:space="preserve"> </w:t>
      </w:r>
      <w:r w:rsidR="00681D61">
        <w:t>enables us to refine our meshes down</w:t>
      </w:r>
      <w:r w:rsidR="008312AC" w:rsidRPr="008312AC">
        <w:t xml:space="preserve"> </w:t>
      </w:r>
      <w:r w:rsidR="008312AC">
        <w:t>through many orders of magnitude.</w:t>
      </w:r>
      <w:r w:rsidR="008312AC" w:rsidRPr="008312AC">
        <w:t xml:space="preserve"> </w:t>
      </w:r>
      <w:r w:rsidR="008312AC">
        <w:t>I'm sure many people on the call have done this</w:t>
      </w:r>
      <w:r w:rsidR="008312AC" w:rsidRPr="008312AC">
        <w:t xml:space="preserve"> </w:t>
      </w:r>
      <w:r w:rsidR="008312AC">
        <w:t>it gives us the flexibility</w:t>
      </w:r>
      <w:r w:rsidR="008312AC" w:rsidRPr="008312AC">
        <w:t xml:space="preserve"> </w:t>
      </w:r>
      <w:r w:rsidR="008312AC">
        <w:t>to take to take meshes</w:t>
      </w:r>
      <w:r w:rsidR="008312AC" w:rsidRPr="008312AC">
        <w:t xml:space="preserve"> </w:t>
      </w:r>
      <w:r w:rsidR="008312AC">
        <w:t>down to that fault scale.</w:t>
      </w:r>
      <w:r w:rsidR="008312AC" w:rsidRPr="008312AC">
        <w:t xml:space="preserve"> </w:t>
      </w:r>
      <w:proofErr w:type="gramStart"/>
      <w:r w:rsidR="008312AC">
        <w:t>Also</w:t>
      </w:r>
      <w:proofErr w:type="gramEnd"/>
      <w:r w:rsidR="008312AC">
        <w:t xml:space="preserve"> within USG,</w:t>
      </w:r>
      <w:r w:rsidR="008312AC" w:rsidRPr="008312AC">
        <w:t xml:space="preserve"> </w:t>
      </w:r>
      <w:r w:rsidR="008312AC">
        <w:t>we have the ability to use</w:t>
      </w:r>
      <w:r w:rsidR="008312AC" w:rsidRPr="008312AC">
        <w:t xml:space="preserve"> </w:t>
      </w:r>
      <w:r w:rsidR="008312AC">
        <w:t>connecting linear</w:t>
      </w:r>
      <w:r w:rsidR="008312AC" w:rsidRPr="008312AC">
        <w:t xml:space="preserve"> </w:t>
      </w:r>
      <w:r w:rsidR="008312AC">
        <w:t>networks</w:t>
      </w:r>
      <w:r w:rsidR="008312AC" w:rsidRPr="008312AC">
        <w:t xml:space="preserve"> </w:t>
      </w:r>
      <w:r w:rsidR="008312AC">
        <w:t>to allow flow</w:t>
      </w:r>
      <w:r w:rsidR="008312AC" w:rsidRPr="008312AC">
        <w:t xml:space="preserve"> </w:t>
      </w:r>
      <w:r w:rsidR="008312AC">
        <w:t>between nodes which are not adjacent.</w:t>
      </w:r>
      <w:r w:rsidR="008312AC" w:rsidRPr="008312AC">
        <w:t xml:space="preserve"> </w:t>
      </w:r>
      <w:r w:rsidR="008312AC">
        <w:t xml:space="preserve">And on the </w:t>
      </w:r>
      <w:r w:rsidR="007F0D70">
        <w:t>left-hand</w:t>
      </w:r>
      <w:r w:rsidR="008312AC">
        <w:t xml:space="preserve"> side here,</w:t>
      </w:r>
      <w:r w:rsidR="008312AC" w:rsidRPr="008312AC">
        <w:t xml:space="preserve"> </w:t>
      </w:r>
      <w:r w:rsidR="008312AC">
        <w:t xml:space="preserve">I've just got a, </w:t>
      </w:r>
      <w:r w:rsidR="004234BE">
        <w:t>just a diagram from the unstructured grid manual</w:t>
      </w:r>
      <w:r w:rsidR="008312AC">
        <w:t xml:space="preserve"> </w:t>
      </w:r>
      <w:r w:rsidR="004234BE">
        <w:t>where it's just actually really</w:t>
      </w:r>
      <w:r w:rsidR="008312AC" w:rsidRPr="008312AC">
        <w:t xml:space="preserve"> </w:t>
      </w:r>
      <w:r w:rsidR="008312AC">
        <w:t>talking more around node numbering,</w:t>
      </w:r>
      <w:r w:rsidR="007F0D70" w:rsidRPr="007F0D70">
        <w:t xml:space="preserve"> </w:t>
      </w:r>
      <w:r w:rsidR="007F0D70">
        <w:t xml:space="preserve">but it's </w:t>
      </w:r>
      <w:proofErr w:type="gramStart"/>
      <w:r w:rsidR="007F0D70">
        <w:t>actually useful</w:t>
      </w:r>
      <w:proofErr w:type="gramEnd"/>
      <w:r w:rsidR="007F0D70">
        <w:t xml:space="preserve"> to talk around.</w:t>
      </w:r>
      <w:r w:rsidR="007F0D70" w:rsidRPr="007F0D70">
        <w:t xml:space="preserve"> </w:t>
      </w:r>
      <w:r w:rsidR="007F0D70">
        <w:t>We've got a fault in there</w:t>
      </w:r>
      <w:r w:rsidR="007F0D70" w:rsidRPr="007F0D70">
        <w:t xml:space="preserve"> </w:t>
      </w:r>
      <w:r w:rsidR="007F0D70">
        <w:t>that's in the dark brown colour,</w:t>
      </w:r>
      <w:r w:rsidR="00993BEF" w:rsidRPr="00993BEF">
        <w:t xml:space="preserve"> </w:t>
      </w:r>
      <w:r w:rsidR="00993BEF">
        <w:t>and if we have this, we would probably</w:t>
      </w:r>
      <w:r w:rsidR="00993BEF" w:rsidRPr="00993BEF">
        <w:t xml:space="preserve"> </w:t>
      </w:r>
      <w:r w:rsidR="00993BEF">
        <w:t xml:space="preserve">be looking to </w:t>
      </w:r>
      <w:proofErr w:type="spellStart"/>
      <w:r w:rsidR="00993BEF">
        <w:t>to</w:t>
      </w:r>
      <w:proofErr w:type="spellEnd"/>
      <w:r w:rsidR="00993BEF">
        <w:t xml:space="preserve"> connect.</w:t>
      </w:r>
      <w:r w:rsidR="00993BEF" w:rsidRPr="00993BEF">
        <w:t xml:space="preserve"> </w:t>
      </w:r>
      <w:r w:rsidR="00993BEF">
        <w:t>I don’t know Fiona, if I can,</w:t>
      </w:r>
      <w:r w:rsidR="0068016A" w:rsidRPr="0068016A">
        <w:t xml:space="preserve"> </w:t>
      </w:r>
      <w:proofErr w:type="gramStart"/>
      <w:r w:rsidR="0068016A">
        <w:t>No</w:t>
      </w:r>
      <w:proofErr w:type="gramEnd"/>
      <w:r w:rsidR="0068016A">
        <w:t>, I knew that would happen.</w:t>
      </w:r>
      <w:r w:rsidR="0068016A" w:rsidRPr="0068016A">
        <w:t xml:space="preserve"> </w:t>
      </w:r>
      <w:r w:rsidR="0068016A">
        <w:t>I don't think anybody can see my cursor,</w:t>
      </w:r>
      <w:r w:rsidR="0068016A" w:rsidRPr="0068016A">
        <w:t xml:space="preserve"> </w:t>
      </w:r>
      <w:r w:rsidR="0068016A">
        <w:t>unfortunately,</w:t>
      </w:r>
      <w:r w:rsidR="0068016A" w:rsidRPr="0068016A">
        <w:t xml:space="preserve"> </w:t>
      </w:r>
      <w:r w:rsidR="0068016A">
        <w:t>but in the top, in the top left</w:t>
      </w:r>
      <w:r w:rsidR="0068016A" w:rsidRPr="0068016A">
        <w:t xml:space="preserve"> </w:t>
      </w:r>
      <w:r w:rsidR="0068016A">
        <w:t>where we've got</w:t>
      </w:r>
      <w:r w:rsidR="0068016A" w:rsidRPr="0068016A">
        <w:t xml:space="preserve"> </w:t>
      </w:r>
      <w:r w:rsidR="0068016A">
        <w:t>the above</w:t>
      </w:r>
      <w:r w:rsidR="0068016A" w:rsidRPr="0068016A">
        <w:t xml:space="preserve"> </w:t>
      </w:r>
      <w:r w:rsidR="0068016A">
        <w:t>and below is darker brown material,</w:t>
      </w:r>
      <w:r w:rsidR="0068016A" w:rsidRPr="0068016A">
        <w:t xml:space="preserve"> </w:t>
      </w:r>
      <w:r w:rsidR="0068016A">
        <w:t>which I'm taking as an aquitard.</w:t>
      </w:r>
      <w:r w:rsidR="0068016A" w:rsidRPr="0068016A">
        <w:t xml:space="preserve"> </w:t>
      </w:r>
      <w:r w:rsidR="0068016A">
        <w:t>And we can see</w:t>
      </w:r>
      <w:r w:rsidR="0068016A" w:rsidRPr="0068016A">
        <w:t xml:space="preserve"> </w:t>
      </w:r>
      <w:r w:rsidR="0068016A">
        <w:t>we've got a juxtaposition</w:t>
      </w:r>
      <w:r w:rsidR="0068016A" w:rsidRPr="0068016A">
        <w:t xml:space="preserve"> </w:t>
      </w:r>
      <w:r w:rsidR="0068016A">
        <w:t xml:space="preserve">all the lighter tan. </w:t>
      </w:r>
      <w:proofErr w:type="spellStart"/>
      <w:r w:rsidR="0068016A">
        <w:t>Ohh</w:t>
      </w:r>
      <w:proofErr w:type="spellEnd"/>
      <w:r w:rsidR="0068016A">
        <w:t xml:space="preserve"> you can see the cursor.</w:t>
      </w:r>
      <w:r w:rsidR="0068016A" w:rsidRPr="0068016A">
        <w:t xml:space="preserve"> </w:t>
      </w:r>
      <w:r w:rsidR="0068016A">
        <w:t>Thanks Keith, that's helpful.</w:t>
      </w:r>
      <w:r w:rsidR="0068016A" w:rsidRPr="0068016A">
        <w:t xml:space="preserve"> </w:t>
      </w:r>
      <w:r w:rsidR="0068016A">
        <w:t xml:space="preserve">I can't </w:t>
      </w:r>
      <w:proofErr w:type="gramStart"/>
      <w:r w:rsidR="0068016A">
        <w:t>actually see</w:t>
      </w:r>
      <w:proofErr w:type="gramEnd"/>
      <w:r w:rsidR="0068016A">
        <w:t xml:space="preserve"> that my cursor's there.</w:t>
      </w:r>
      <w:r w:rsidR="0068016A" w:rsidRPr="0068016A">
        <w:t xml:space="preserve"> </w:t>
      </w:r>
      <w:proofErr w:type="gramStart"/>
      <w:r w:rsidR="0068016A">
        <w:t>So</w:t>
      </w:r>
      <w:proofErr w:type="gramEnd"/>
      <w:r w:rsidR="0068016A">
        <w:t xml:space="preserve"> we've got a juxtaposition here and that's really</w:t>
      </w:r>
      <w:r w:rsidR="0068016A" w:rsidRPr="0068016A">
        <w:t xml:space="preserve"> </w:t>
      </w:r>
      <w:r w:rsidR="0068016A">
        <w:t>where these non-negative connections</w:t>
      </w:r>
      <w:r w:rsidR="0068016A" w:rsidRPr="0068016A">
        <w:t xml:space="preserve"> </w:t>
      </w:r>
      <w:r w:rsidR="0068016A">
        <w:t>in USG can really come into their own.</w:t>
      </w:r>
      <w:r w:rsidR="0068016A" w:rsidRPr="0068016A">
        <w:t xml:space="preserve"> </w:t>
      </w:r>
      <w:r w:rsidR="0068016A">
        <w:t>What I've also put on here is some work</w:t>
      </w:r>
      <w:r w:rsidR="0068016A" w:rsidRPr="0068016A">
        <w:t xml:space="preserve"> </w:t>
      </w:r>
      <w:r w:rsidR="0068016A">
        <w:t>that was being done out of Flinders</w:t>
      </w:r>
      <w:r w:rsidR="0068016A" w:rsidRPr="0068016A">
        <w:t xml:space="preserve"> </w:t>
      </w:r>
      <w:r w:rsidR="0068016A">
        <w:t>by James McCallum</w:t>
      </w:r>
      <w:r w:rsidR="0068016A" w:rsidRPr="0068016A">
        <w:t xml:space="preserve"> </w:t>
      </w:r>
      <w:r w:rsidR="0068016A">
        <w:t xml:space="preserve">and the other authors on </w:t>
      </w:r>
      <w:proofErr w:type="spellStart"/>
      <w:r w:rsidR="0068016A">
        <w:t>on</w:t>
      </w:r>
      <w:proofErr w:type="spellEnd"/>
      <w:r w:rsidR="0068016A">
        <w:t xml:space="preserve"> here,</w:t>
      </w:r>
      <w:r w:rsidR="0068016A" w:rsidRPr="0068016A">
        <w:t xml:space="preserve"> </w:t>
      </w:r>
      <w:r w:rsidR="0068016A">
        <w:t xml:space="preserve">which is really </w:t>
      </w:r>
      <w:proofErr w:type="gramStart"/>
      <w:r w:rsidR="0068016A">
        <w:t>quite</w:t>
      </w:r>
      <w:proofErr w:type="gramEnd"/>
      <w:r w:rsidR="0068016A">
        <w:t xml:space="preserve"> a detailed</w:t>
      </w:r>
      <w:r w:rsidR="0068016A" w:rsidRPr="0068016A">
        <w:t xml:space="preserve"> </w:t>
      </w:r>
      <w:r w:rsidR="0068016A">
        <w:t>look at simulating</w:t>
      </w:r>
      <w:r w:rsidR="0068016A" w:rsidRPr="0068016A">
        <w:t xml:space="preserve"> </w:t>
      </w:r>
      <w:r w:rsidR="0068016A">
        <w:t>groundwater flow using unstructured grids.</w:t>
      </w:r>
      <w:r w:rsidR="0068016A" w:rsidRPr="0068016A">
        <w:t xml:space="preserve"> </w:t>
      </w:r>
      <w:r w:rsidR="0068016A">
        <w:t>And it's comparing the different methods</w:t>
      </w:r>
      <w:r w:rsidR="0068016A" w:rsidRPr="0068016A">
        <w:t xml:space="preserve"> </w:t>
      </w:r>
      <w:r w:rsidR="0068016A">
        <w:t>that are in that code.</w:t>
      </w:r>
      <w:r w:rsidR="0068016A" w:rsidRPr="0068016A">
        <w:t xml:space="preserve"> </w:t>
      </w:r>
      <w:r w:rsidR="0068016A">
        <w:t>Now that was a document</w:t>
      </w:r>
      <w:r w:rsidR="0068016A" w:rsidRPr="0068016A">
        <w:t xml:space="preserve"> </w:t>
      </w:r>
      <w:r w:rsidR="0068016A">
        <w:t xml:space="preserve">that I </w:t>
      </w:r>
      <w:proofErr w:type="gramStart"/>
      <w:r w:rsidR="0068016A">
        <w:t>actually wasn't</w:t>
      </w:r>
      <w:proofErr w:type="gramEnd"/>
      <w:r w:rsidR="0068016A">
        <w:t xml:space="preserve"> that familiar with</w:t>
      </w:r>
      <w:r w:rsidR="0068016A" w:rsidRPr="0068016A">
        <w:t xml:space="preserve"> </w:t>
      </w:r>
      <w:r w:rsidR="0068016A">
        <w:t>until I was involved in the,</w:t>
      </w:r>
      <w:r w:rsidR="0068016A" w:rsidRPr="0068016A">
        <w:t xml:space="preserve"> </w:t>
      </w:r>
      <w:r w:rsidR="0068016A">
        <w:t>in this Explanatory Note.</w:t>
      </w:r>
      <w:r w:rsidR="0068016A" w:rsidRPr="0068016A">
        <w:t xml:space="preserve"> </w:t>
      </w:r>
      <w:r w:rsidR="0068016A">
        <w:t>But I'd really,</w:t>
      </w:r>
      <w:r w:rsidR="0068016A" w:rsidRPr="0068016A">
        <w:t xml:space="preserve"> </w:t>
      </w:r>
      <w:r w:rsidR="0068016A">
        <w:t>if you've not seen that document</w:t>
      </w:r>
      <w:r w:rsidR="0068016A" w:rsidRPr="0068016A">
        <w:t xml:space="preserve"> </w:t>
      </w:r>
      <w:r w:rsidR="0068016A">
        <w:t>I'd point you towards it, it goes through</w:t>
      </w:r>
      <w:r w:rsidR="0068016A" w:rsidRPr="0068016A">
        <w:t xml:space="preserve"> </w:t>
      </w:r>
      <w:r w:rsidR="0068016A">
        <w:t>these different methods of using connected</w:t>
      </w:r>
      <w:r w:rsidR="0068016A" w:rsidRPr="0068016A">
        <w:t xml:space="preserve"> </w:t>
      </w:r>
      <w:r w:rsidR="0068016A">
        <w:t>linear networks of doing</w:t>
      </w:r>
      <w:r w:rsidR="00EE1A9E" w:rsidRPr="00EE1A9E">
        <w:t xml:space="preserve"> </w:t>
      </w:r>
      <w:r w:rsidR="00EE1A9E">
        <w:t>non-neighbouring connections and also this other method</w:t>
      </w:r>
      <w:r w:rsidR="00EE1A9E" w:rsidRPr="00EE1A9E">
        <w:t xml:space="preserve"> </w:t>
      </w:r>
      <w:r w:rsidR="00EE1A9E">
        <w:t>I've forgotten the author of it,</w:t>
      </w:r>
      <w:r w:rsidR="00EE1A9E" w:rsidRPr="00EE1A9E">
        <w:t xml:space="preserve"> </w:t>
      </w:r>
      <w:r w:rsidR="00EE1A9E">
        <w:t>but effectively</w:t>
      </w:r>
      <w:r w:rsidR="00EE1A9E" w:rsidRPr="00EE1A9E">
        <w:t xml:space="preserve"> </w:t>
      </w:r>
      <w:r w:rsidR="00EE1A9E">
        <w:t>it's a method that used in the oil</w:t>
      </w:r>
      <w:r w:rsidR="00EE1A9E" w:rsidRPr="00EE1A9E">
        <w:t xml:space="preserve"> </w:t>
      </w:r>
      <w:r w:rsidR="00EE1A9E">
        <w:t>and gas industry in terms</w:t>
      </w:r>
      <w:r w:rsidR="00EE1A9E" w:rsidRPr="00EE1A9E">
        <w:t xml:space="preserve"> </w:t>
      </w:r>
      <w:r w:rsidR="00EE1A9E">
        <w:t>of transmissibility modifiers,</w:t>
      </w:r>
      <w:r w:rsidR="00EE1A9E" w:rsidRPr="00EE1A9E">
        <w:t xml:space="preserve"> </w:t>
      </w:r>
      <w:r w:rsidR="00EE1A9E">
        <w:t>and that's the bottom diagram here.</w:t>
      </w:r>
      <w:r w:rsidR="00EE1A9E" w:rsidRPr="00EE1A9E">
        <w:t xml:space="preserve"> </w:t>
      </w:r>
      <w:r w:rsidR="00EE1A9E">
        <w:t>So yeah, so simulating ground flow</w:t>
      </w:r>
      <w:r w:rsidR="00EE1A9E" w:rsidRPr="00EE1A9E">
        <w:t xml:space="preserve"> </w:t>
      </w:r>
      <w:r w:rsidR="00EE1A9E">
        <w:t>dynamics of fault zones in MODFLOW</w:t>
      </w:r>
      <w:r w:rsidR="00EE1A9E" w:rsidRPr="00EE1A9E">
        <w:t xml:space="preserve"> </w:t>
      </w:r>
      <w:r w:rsidR="00EE1A9E">
        <w:t>unstructured grids, comparison methods</w:t>
      </w:r>
      <w:r w:rsidR="00EE1A9E" w:rsidRPr="00EE1A9E">
        <w:t xml:space="preserve"> </w:t>
      </w:r>
      <w:r w:rsidR="00EE1A9E">
        <w:t>I'd highly recommend that you search that out</w:t>
      </w:r>
      <w:r w:rsidR="00EE1A9E" w:rsidRPr="00EE1A9E">
        <w:t xml:space="preserve"> </w:t>
      </w:r>
      <w:r w:rsidR="00EE1A9E">
        <w:t xml:space="preserve">if you've </w:t>
      </w:r>
      <w:proofErr w:type="gramStart"/>
      <w:r w:rsidR="00EE1A9E">
        <w:t>not,</w:t>
      </w:r>
      <w:r w:rsidR="00EE1A9E" w:rsidRPr="00EE1A9E">
        <w:t xml:space="preserve"> </w:t>
      </w:r>
      <w:r w:rsidR="00EE1A9E">
        <w:t>if</w:t>
      </w:r>
      <w:proofErr w:type="gramEnd"/>
      <w:r w:rsidR="00EE1A9E">
        <w:t xml:space="preserve"> you've not already seen that.</w:t>
      </w:r>
      <w:r w:rsidR="00EE1A9E" w:rsidRPr="00EE1A9E">
        <w:t xml:space="preserve"> </w:t>
      </w:r>
      <w:r w:rsidR="00EE1A9E">
        <w:t>Okay,</w:t>
      </w:r>
      <w:r w:rsidR="00EE1A9E" w:rsidRPr="00EE1A9E">
        <w:t xml:space="preserve"> </w:t>
      </w:r>
      <w:proofErr w:type="gramStart"/>
      <w:r w:rsidR="00EE1A9E">
        <w:t>Just</w:t>
      </w:r>
      <w:proofErr w:type="gramEnd"/>
      <w:r w:rsidR="00EE1A9E">
        <w:t xml:space="preserve"> a few</w:t>
      </w:r>
      <w:r w:rsidR="00EE1A9E" w:rsidRPr="00EE1A9E">
        <w:t xml:space="preserve"> </w:t>
      </w:r>
      <w:r w:rsidR="00EE1A9E">
        <w:t>more slides to go on the modelling.</w:t>
      </w:r>
      <w:r w:rsidR="00EE1A9E" w:rsidRPr="00EE1A9E">
        <w:t xml:space="preserve"> </w:t>
      </w:r>
      <w:proofErr w:type="gramStart"/>
      <w:r w:rsidR="00EE1A9E">
        <w:t>So</w:t>
      </w:r>
      <w:proofErr w:type="gramEnd"/>
      <w:r w:rsidR="00EE1A9E">
        <w:t xml:space="preserve"> if you just advance</w:t>
      </w:r>
      <w:r w:rsidR="00EE1A9E" w:rsidRPr="00EE1A9E">
        <w:t xml:space="preserve"> </w:t>
      </w:r>
      <w:r w:rsidR="00EE1A9E">
        <w:t>one Fiona, please.</w:t>
      </w:r>
      <w:r w:rsidR="00EE1A9E" w:rsidRPr="00EE1A9E">
        <w:t xml:space="preserve"> </w:t>
      </w:r>
      <w:proofErr w:type="gramStart"/>
      <w:r w:rsidR="00EE1A9E">
        <w:t>So</w:t>
      </w:r>
      <w:proofErr w:type="gramEnd"/>
      <w:r w:rsidR="00EE1A9E">
        <w:t xml:space="preserve"> this is just an example.</w:t>
      </w:r>
      <w:r w:rsidR="00EE1A9E" w:rsidRPr="00EE1A9E">
        <w:t xml:space="preserve"> </w:t>
      </w:r>
      <w:r w:rsidR="00EE1A9E">
        <w:t xml:space="preserve">This is from OGIA's work in the Surat </w:t>
      </w:r>
      <w:r w:rsidR="00DA5A8D">
        <w:t>B</w:t>
      </w:r>
      <w:r w:rsidR="00EE1A9E">
        <w:t>asin</w:t>
      </w:r>
      <w:r w:rsidR="00342AFC" w:rsidRPr="00342AFC">
        <w:t xml:space="preserve"> </w:t>
      </w:r>
      <w:r w:rsidR="00342AFC">
        <w:t>and we've</w:t>
      </w:r>
      <w:r w:rsidR="00342AFC" w:rsidRPr="00342AFC">
        <w:t xml:space="preserve"> </w:t>
      </w:r>
      <w:proofErr w:type="gramStart"/>
      <w:r w:rsidR="00342AFC">
        <w:t>actually moved</w:t>
      </w:r>
      <w:proofErr w:type="gramEnd"/>
      <w:r w:rsidR="00342AFC">
        <w:t xml:space="preserve"> down</w:t>
      </w:r>
      <w:r w:rsidR="00342AFC" w:rsidRPr="00342AFC">
        <w:t xml:space="preserve"> </w:t>
      </w:r>
      <w:r w:rsidR="00342AFC">
        <w:t>into the southeast part of the basin</w:t>
      </w:r>
      <w:r w:rsidR="00342AFC" w:rsidRPr="00342AFC">
        <w:t xml:space="preserve"> </w:t>
      </w:r>
      <w:r w:rsidR="00342AFC">
        <w:t xml:space="preserve">here and looking at the </w:t>
      </w:r>
      <w:proofErr w:type="spellStart"/>
      <w:r w:rsidR="00342AFC">
        <w:t>Horrane</w:t>
      </w:r>
      <w:proofErr w:type="spellEnd"/>
      <w:r w:rsidR="00342AFC">
        <w:t xml:space="preserve"> Fault,</w:t>
      </w:r>
      <w:r w:rsidR="00342AFC" w:rsidRPr="00342AFC">
        <w:t xml:space="preserve"> </w:t>
      </w:r>
      <w:r w:rsidR="00342AFC">
        <w:t>near Cecil Plains in Dalby</w:t>
      </w:r>
      <w:r w:rsidR="00342AFC" w:rsidRPr="00342AFC">
        <w:t xml:space="preserve"> </w:t>
      </w:r>
      <w:r w:rsidR="00342AFC">
        <w:t>and No, no I've not, no, no.</w:t>
      </w:r>
      <w:r w:rsidR="00342AFC" w:rsidRPr="00342AFC">
        <w:t xml:space="preserve"> </w:t>
      </w:r>
      <w:r w:rsidR="00342AFC">
        <w:t>I've got no, I'm sorry, I have changed my,</w:t>
      </w:r>
      <w:r w:rsidR="00342AFC" w:rsidRPr="00342AFC">
        <w:t xml:space="preserve"> </w:t>
      </w:r>
      <w:r w:rsidR="00342AFC">
        <w:t>I changed my mind here.</w:t>
      </w:r>
      <w:r w:rsidR="00342AFC" w:rsidRPr="00342AFC">
        <w:t xml:space="preserve"> </w:t>
      </w:r>
      <w:r w:rsidR="00342AFC">
        <w:t xml:space="preserve">I didn't use the </w:t>
      </w:r>
      <w:proofErr w:type="spellStart"/>
      <w:r w:rsidR="00342AFC">
        <w:t>Horrane</w:t>
      </w:r>
      <w:proofErr w:type="spellEnd"/>
      <w:r w:rsidR="00342AFC">
        <w:t xml:space="preserve"> Fault</w:t>
      </w:r>
      <w:r w:rsidR="00342AFC" w:rsidRPr="00342AFC">
        <w:t xml:space="preserve"> </w:t>
      </w:r>
      <w:r w:rsidR="00342AFC">
        <w:t>because Joan's already used that,</w:t>
      </w:r>
      <w:r w:rsidR="00342AFC" w:rsidRPr="00342AFC">
        <w:t xml:space="preserve"> </w:t>
      </w:r>
      <w:r w:rsidR="00342AFC">
        <w:t xml:space="preserve">I've gone back to the Hutton-Wallumbilla </w:t>
      </w:r>
      <w:proofErr w:type="gramStart"/>
      <w:r w:rsidR="00342AFC">
        <w:t>Fault</w:t>
      </w:r>
      <w:proofErr w:type="gramEnd"/>
      <w:r w:rsidR="00342AFC" w:rsidRPr="00342AFC">
        <w:t xml:space="preserve"> </w:t>
      </w:r>
      <w:r w:rsidR="00342AFC">
        <w:t>but both are represented in the same way</w:t>
      </w:r>
      <w:r w:rsidR="00342AFC" w:rsidRPr="00342AFC">
        <w:t xml:space="preserve"> </w:t>
      </w:r>
      <w:r w:rsidR="00342AFC">
        <w:t>using the same mechanism within USG</w:t>
      </w:r>
      <w:r w:rsidR="00342AFC" w:rsidRPr="00342AFC">
        <w:t xml:space="preserve"> </w:t>
      </w:r>
      <w:r w:rsidR="00342AFC">
        <w:t>and within OGIA's underground water impact modelling.</w:t>
      </w:r>
      <w:r w:rsidR="00D33B7F" w:rsidRPr="00D33B7F">
        <w:t xml:space="preserve"> </w:t>
      </w:r>
      <w:r w:rsidR="00D33B7F">
        <w:t>Okay.</w:t>
      </w:r>
      <w:r w:rsidR="00D33B7F" w:rsidRPr="00D33B7F">
        <w:t xml:space="preserve"> </w:t>
      </w:r>
      <w:proofErr w:type="gramStart"/>
      <w:r w:rsidR="00D33B7F">
        <w:t>So</w:t>
      </w:r>
      <w:proofErr w:type="gramEnd"/>
      <w:r w:rsidR="00D33B7F">
        <w:t xml:space="preserve"> what we've got here on the left-hand</w:t>
      </w:r>
      <w:r w:rsidR="00D33B7F" w:rsidRPr="00D33B7F">
        <w:t xml:space="preserve"> </w:t>
      </w:r>
      <w:r w:rsidR="00D33B7F">
        <w:t>side is actually</w:t>
      </w:r>
      <w:r w:rsidR="00D33B7F" w:rsidRPr="00D33B7F">
        <w:t xml:space="preserve"> </w:t>
      </w:r>
      <w:r w:rsidR="00D33B7F">
        <w:t>an illustration</w:t>
      </w:r>
      <w:r w:rsidR="00D33B7F" w:rsidRPr="00D33B7F">
        <w:t xml:space="preserve"> </w:t>
      </w:r>
      <w:r w:rsidR="00D33B7F">
        <w:t>of those non-neighbour connections.</w:t>
      </w:r>
      <w:r w:rsidR="00D33B7F" w:rsidRPr="00D33B7F">
        <w:t xml:space="preserve"> </w:t>
      </w:r>
      <w:r w:rsidR="00D33B7F">
        <w:t>So this is an ability</w:t>
      </w:r>
      <w:r w:rsidR="00D33B7F" w:rsidRPr="00D33B7F">
        <w:t xml:space="preserve"> </w:t>
      </w:r>
      <w:r w:rsidR="00D33B7F">
        <w:t>that we can take a relatively complex</w:t>
      </w:r>
      <w:r w:rsidR="00D33B7F" w:rsidRPr="00D33B7F">
        <w:t xml:space="preserve"> </w:t>
      </w:r>
      <w:r w:rsidR="00D33B7F">
        <w:t>lithology we can include the offsets,</w:t>
      </w:r>
      <w:r w:rsidR="00D33B7F" w:rsidRPr="00D33B7F">
        <w:t xml:space="preserve"> </w:t>
      </w:r>
      <w:r w:rsidR="00D33B7F">
        <w:t>but we can then go back into MODFLOW</w:t>
      </w:r>
      <w:r w:rsidR="00D33B7F" w:rsidRPr="00D33B7F">
        <w:t xml:space="preserve"> </w:t>
      </w:r>
      <w:r w:rsidR="00D33B7F">
        <w:t>and add additional connections</w:t>
      </w:r>
      <w:r w:rsidR="00D33B7F" w:rsidRPr="00D33B7F">
        <w:t xml:space="preserve"> </w:t>
      </w:r>
      <w:r w:rsidR="00D33B7F">
        <w:t>between nodes, across faults</w:t>
      </w:r>
      <w:r w:rsidR="00D33B7F" w:rsidRPr="00D33B7F">
        <w:t xml:space="preserve"> </w:t>
      </w:r>
      <w:r w:rsidR="00D33B7F">
        <w:t>so we can simulate and</w:t>
      </w:r>
      <w:r w:rsidR="00D33B7F" w:rsidRPr="00D33B7F">
        <w:t xml:space="preserve"> </w:t>
      </w:r>
      <w:r w:rsidR="00D33B7F">
        <w:t>we can ensure that we can simulate</w:t>
      </w:r>
      <w:r w:rsidR="00D33B7F" w:rsidRPr="00D33B7F">
        <w:t xml:space="preserve"> </w:t>
      </w:r>
      <w:r w:rsidR="00D33B7F">
        <w:t xml:space="preserve">those </w:t>
      </w:r>
      <w:proofErr w:type="spellStart"/>
      <w:r w:rsidR="00D33B7F">
        <w:t>those</w:t>
      </w:r>
      <w:proofErr w:type="spellEnd"/>
      <w:r w:rsidR="00D33B7F">
        <w:t xml:space="preserve"> connections, control</w:t>
      </w:r>
      <w:r w:rsidR="00D33B7F" w:rsidRPr="00D33B7F">
        <w:t xml:space="preserve"> </w:t>
      </w:r>
      <w:r w:rsidR="00D33B7F">
        <w:t>those connections, feed</w:t>
      </w:r>
      <w:r w:rsidR="00D33B7F" w:rsidRPr="00D33B7F">
        <w:t xml:space="preserve"> </w:t>
      </w:r>
      <w:r w:rsidR="00D33B7F">
        <w:t>the parameterisation of those connections</w:t>
      </w:r>
      <w:r w:rsidR="00D33B7F" w:rsidRPr="00D33B7F">
        <w:t xml:space="preserve"> </w:t>
      </w:r>
      <w:r w:rsidR="00D33B7F">
        <w:t>through to a to PEST.</w:t>
      </w:r>
      <w:r w:rsidR="00D33B7F" w:rsidRPr="00D33B7F">
        <w:t xml:space="preserve"> </w:t>
      </w:r>
      <w:r w:rsidR="00D33B7F">
        <w:t>And that's exactly what OGIA do.</w:t>
      </w:r>
      <w:r w:rsidR="00D33B7F" w:rsidRPr="00D33B7F">
        <w:t xml:space="preserve"> </w:t>
      </w:r>
      <w:proofErr w:type="gramStart"/>
      <w:r w:rsidR="00D33B7F">
        <w:t>So</w:t>
      </w:r>
      <w:proofErr w:type="gramEnd"/>
      <w:r w:rsidR="00D33B7F">
        <w:t xml:space="preserve"> it's a reasonable amount of detail in</w:t>
      </w:r>
      <w:r w:rsidR="00D33B7F" w:rsidRPr="00D33B7F">
        <w:t xml:space="preserve"> </w:t>
      </w:r>
      <w:r w:rsidR="00D33B7F">
        <w:t>their documentation, particularly from 2019.</w:t>
      </w:r>
      <w:r w:rsidR="00D33B7F" w:rsidRPr="00D33B7F">
        <w:t xml:space="preserve"> </w:t>
      </w:r>
      <w:r w:rsidR="00D33B7F">
        <w:t>That I think these diagrams are from</w:t>
      </w:r>
      <w:proofErr w:type="gramStart"/>
      <w:r w:rsidR="00D33B7F">
        <w:t>,</w:t>
      </w:r>
      <w:r w:rsidR="00D33B7F" w:rsidRPr="00D33B7F">
        <w:t xml:space="preserve"> </w:t>
      </w:r>
      <w:r w:rsidR="00D33B7F">
        <w:t>,that</w:t>
      </w:r>
      <w:proofErr w:type="gramEnd"/>
      <w:r w:rsidR="00D33B7F">
        <w:t xml:space="preserve"> describes the process</w:t>
      </w:r>
      <w:r w:rsidR="00D33B7F" w:rsidRPr="00D33B7F">
        <w:t xml:space="preserve"> </w:t>
      </w:r>
      <w:r w:rsidR="00D33B7F">
        <w:t>they've been through.</w:t>
      </w:r>
      <w:r w:rsidR="00D33B7F" w:rsidRPr="00D33B7F">
        <w:t xml:space="preserve"> </w:t>
      </w:r>
      <w:r w:rsidR="00D33B7F">
        <w:t>Now, I would say that</w:t>
      </w:r>
      <w:r w:rsidR="00D33B7F" w:rsidRPr="00D33B7F">
        <w:t xml:space="preserve"> </w:t>
      </w:r>
      <w:r w:rsidR="00D33B7F">
        <w:t xml:space="preserve">that's still not a particularly, it's </w:t>
      </w:r>
      <w:proofErr w:type="spellStart"/>
      <w:proofErr w:type="gramStart"/>
      <w:r w:rsidR="00D33B7F">
        <w:t>a</w:t>
      </w:r>
      <w:proofErr w:type="spellEnd"/>
      <w:r w:rsidR="00D33B7F" w:rsidRPr="00D33B7F">
        <w:t xml:space="preserve"> </w:t>
      </w:r>
      <w:r w:rsidR="00D33B7F">
        <w:t>it's</w:t>
      </w:r>
      <w:proofErr w:type="gramEnd"/>
      <w:r w:rsidR="00D33B7F">
        <w:t xml:space="preserve"> a non-trivial exercise.</w:t>
      </w:r>
      <w:r w:rsidR="00D33B7F" w:rsidRPr="00D33B7F">
        <w:t xml:space="preserve"> </w:t>
      </w:r>
      <w:r w:rsidR="00D33B7F">
        <w:t>This is having to get relatively deep down</w:t>
      </w:r>
      <w:r w:rsidR="00D33B7F" w:rsidRPr="00D33B7F">
        <w:t xml:space="preserve"> </w:t>
      </w:r>
      <w:r w:rsidR="00D33B7F">
        <w:t>into the setup of MODFLOW files</w:t>
      </w:r>
      <w:r w:rsidR="00D33B7F" w:rsidRPr="00D33B7F">
        <w:t xml:space="preserve"> </w:t>
      </w:r>
      <w:r w:rsidR="00D33B7F">
        <w:t>to add</w:t>
      </w:r>
      <w:r w:rsidR="00D33B7F" w:rsidRPr="00D33B7F">
        <w:t xml:space="preserve"> </w:t>
      </w:r>
      <w:proofErr w:type="gramStart"/>
      <w:r w:rsidR="00D33B7F">
        <w:t>those additional connectivity</w:t>
      </w:r>
      <w:proofErr w:type="gramEnd"/>
      <w:r w:rsidR="00D33B7F">
        <w:t xml:space="preserve"> in there.</w:t>
      </w:r>
      <w:r w:rsidR="00D33B7F" w:rsidRPr="00D33B7F">
        <w:t xml:space="preserve"> </w:t>
      </w:r>
      <w:r w:rsidR="00D33B7F">
        <w:t>I'm just going to</w:t>
      </w:r>
      <w:r w:rsidR="00D33B7F" w:rsidRPr="00D33B7F">
        <w:t xml:space="preserve"> </w:t>
      </w:r>
      <w:r w:rsidR="00D33B7F">
        <w:t>just move on one further.</w:t>
      </w:r>
      <w:r w:rsidR="00D33B7F" w:rsidRPr="00D33B7F">
        <w:t xml:space="preserve"> </w:t>
      </w:r>
      <w:r w:rsidR="00D33B7F">
        <w:t>Just a couple of more slides</w:t>
      </w:r>
      <w:r w:rsidR="00D33B7F" w:rsidRPr="00D33B7F">
        <w:t xml:space="preserve"> </w:t>
      </w:r>
      <w:r w:rsidR="00D33B7F">
        <w:t>to wrap up on the modelling.</w:t>
      </w:r>
      <w:r w:rsidR="00D33B7F" w:rsidRPr="00D33B7F">
        <w:t xml:space="preserve"> </w:t>
      </w:r>
      <w:r w:rsidR="00D33B7F">
        <w:t>I'll give it a go. Fiona. Okay.</w:t>
      </w:r>
      <w:r w:rsidR="00D33B7F" w:rsidRPr="00D33B7F">
        <w:t xml:space="preserve"> </w:t>
      </w:r>
      <w:proofErr w:type="gramStart"/>
      <w:r w:rsidR="00D33B7F">
        <w:t>So</w:t>
      </w:r>
      <w:proofErr w:type="gramEnd"/>
      <w:r w:rsidR="00D33B7F">
        <w:t xml:space="preserve"> a couple of slides here.</w:t>
      </w:r>
      <w:r w:rsidR="00D33B7F" w:rsidRPr="00D33B7F">
        <w:t xml:space="preserve"> </w:t>
      </w:r>
      <w:r w:rsidR="00D33B7F">
        <w:t>The models I've talked about so far</w:t>
      </w:r>
      <w:r w:rsidR="00D33B7F" w:rsidRPr="00D33B7F">
        <w:t xml:space="preserve"> </w:t>
      </w:r>
      <w:r w:rsidR="00D33B7F">
        <w:t>are the traditional tools</w:t>
      </w:r>
      <w:r w:rsidR="00E3222D" w:rsidRPr="00E3222D">
        <w:t xml:space="preserve"> </w:t>
      </w:r>
      <w:r w:rsidR="00E3222D">
        <w:t>of whilst we have connected</w:t>
      </w:r>
      <w:r w:rsidR="00E3222D" w:rsidRPr="00E3222D">
        <w:t xml:space="preserve"> </w:t>
      </w:r>
      <w:r w:rsidR="00E3222D">
        <w:t>linear networks or discrete</w:t>
      </w:r>
      <w:r w:rsidR="00E3222D" w:rsidRPr="00E3222D">
        <w:t xml:space="preserve"> </w:t>
      </w:r>
      <w:r w:rsidR="00E3222D">
        <w:t>finite elements</w:t>
      </w:r>
      <w:r w:rsidR="00E3222D" w:rsidRPr="00E3222D">
        <w:t xml:space="preserve"> </w:t>
      </w:r>
      <w:r w:rsidR="00E3222D">
        <w:t xml:space="preserve">that we can put into MODFLOW and </w:t>
      </w:r>
      <w:r w:rsidR="00E3222D" w:rsidRPr="00F159C0">
        <w:t>FEFLOW</w:t>
      </w:r>
      <w:r w:rsidR="00E3222D">
        <w:t>.</w:t>
      </w:r>
    </w:p>
    <w:p w14:paraId="78BEF336" w14:textId="77777777" w:rsidR="002406AF" w:rsidRDefault="00E3222D" w:rsidP="002406AF">
      <w:pPr>
        <w:spacing w:after="0" w:line="240" w:lineRule="auto"/>
      </w:pPr>
      <w:r>
        <w:t>There are also other tools,</w:t>
      </w:r>
      <w:r w:rsidRPr="00E3222D">
        <w:t xml:space="preserve"> </w:t>
      </w:r>
      <w:r>
        <w:t xml:space="preserve">so tools like </w:t>
      </w:r>
      <w:proofErr w:type="spellStart"/>
      <w:r>
        <w:t>HydroGeoSphere</w:t>
      </w:r>
      <w:proofErr w:type="spellEnd"/>
      <w:r w:rsidRPr="00E3222D">
        <w:t xml:space="preserve"> </w:t>
      </w:r>
      <w:r>
        <w:t>or from the oil</w:t>
      </w:r>
      <w:r w:rsidRPr="00E3222D">
        <w:t xml:space="preserve"> </w:t>
      </w:r>
      <w:r>
        <w:t xml:space="preserve">and gas industry, Eclipse or </w:t>
      </w:r>
      <w:proofErr w:type="spellStart"/>
      <w:r>
        <w:t>or</w:t>
      </w:r>
      <w:proofErr w:type="spellEnd"/>
      <w:r>
        <w:t xml:space="preserve"> CMG.</w:t>
      </w:r>
      <w:r w:rsidRPr="00E3222D">
        <w:t xml:space="preserve"> </w:t>
      </w:r>
      <w:r>
        <w:t>We can also look at</w:t>
      </w:r>
      <w:r w:rsidRPr="00E3222D">
        <w:t xml:space="preserve"> </w:t>
      </w:r>
      <w:r>
        <w:t>faults and fractures in more detail</w:t>
      </w:r>
      <w:r w:rsidRPr="00E3222D">
        <w:t xml:space="preserve"> </w:t>
      </w:r>
      <w:r>
        <w:t xml:space="preserve">using discrete fracture network </w:t>
      </w:r>
      <w:r>
        <w:lastRenderedPageBreak/>
        <w:t>approach</w:t>
      </w:r>
      <w:r w:rsidRPr="00E3222D">
        <w:t xml:space="preserve"> </w:t>
      </w:r>
      <w:r>
        <w:t>and the example on your screen here</w:t>
      </w:r>
      <w:r w:rsidR="000D6A5B" w:rsidRPr="000D6A5B">
        <w:t xml:space="preserve"> </w:t>
      </w:r>
      <w:r w:rsidR="000D6A5B">
        <w:t xml:space="preserve">is using the </w:t>
      </w:r>
      <w:proofErr w:type="spellStart"/>
      <w:r w:rsidR="000D6A5B">
        <w:t>FracMan</w:t>
      </w:r>
      <w:proofErr w:type="spellEnd"/>
      <w:r w:rsidR="000D6A5B">
        <w:t xml:space="preserve"> software from </w:t>
      </w:r>
      <w:proofErr w:type="spellStart"/>
      <w:r w:rsidR="000D6A5B">
        <w:t>from</w:t>
      </w:r>
      <w:proofErr w:type="spellEnd"/>
      <w:r w:rsidR="000D6A5B">
        <w:t xml:space="preserve"> Golder.</w:t>
      </w:r>
      <w:r w:rsidR="000D6A5B" w:rsidRPr="000D6A5B">
        <w:t xml:space="preserve"> </w:t>
      </w:r>
      <w:proofErr w:type="gramStart"/>
      <w:r w:rsidR="000D6A5B">
        <w:t>Actually, what</w:t>
      </w:r>
      <w:proofErr w:type="gramEnd"/>
      <w:r w:rsidR="000D6A5B">
        <w:t xml:space="preserve"> this is doing</w:t>
      </w:r>
      <w:r w:rsidR="000D6A5B" w:rsidRPr="000D6A5B">
        <w:t xml:space="preserve"> </w:t>
      </w:r>
      <w:r w:rsidR="000D6A5B">
        <w:t>is not really so much looking at faults,</w:t>
      </w:r>
      <w:r w:rsidR="000D6A5B" w:rsidRPr="000D6A5B">
        <w:t xml:space="preserve"> </w:t>
      </w:r>
      <w:r w:rsidR="000D6A5B">
        <w:t>but actually looking</w:t>
      </w:r>
      <w:r w:rsidR="000D6A5B" w:rsidRPr="000D6A5B">
        <w:t xml:space="preserve"> </w:t>
      </w:r>
      <w:r w:rsidR="000D6A5B">
        <w:t>at individual fractures within a well to understand</w:t>
      </w:r>
      <w:r w:rsidR="000D6A5B" w:rsidRPr="000D6A5B">
        <w:t xml:space="preserve"> </w:t>
      </w:r>
      <w:r w:rsidR="000D6A5B">
        <w:t>more about the level of fracturing</w:t>
      </w:r>
      <w:r w:rsidR="00C45723" w:rsidRPr="00C45723">
        <w:t xml:space="preserve"> </w:t>
      </w:r>
      <w:r w:rsidR="00C45723">
        <w:t>in a formation,</w:t>
      </w:r>
      <w:r w:rsidR="00C45723" w:rsidRPr="00C45723">
        <w:t xml:space="preserve"> </w:t>
      </w:r>
      <w:r w:rsidR="00C45723">
        <w:t>how connected those fractures are.</w:t>
      </w:r>
      <w:r w:rsidR="00C45723" w:rsidRPr="00C45723">
        <w:t xml:space="preserve"> </w:t>
      </w:r>
      <w:r w:rsidR="00C45723">
        <w:t xml:space="preserve">And in this case, </w:t>
      </w:r>
      <w:proofErr w:type="gramStart"/>
      <w:r w:rsidR="00C45723">
        <w:t>actually looking</w:t>
      </w:r>
      <w:proofErr w:type="gramEnd"/>
      <w:r w:rsidR="00C45723">
        <w:t xml:space="preserve"> at</w:t>
      </w:r>
      <w:r w:rsidR="00C45723" w:rsidRPr="00C45723">
        <w:t xml:space="preserve"> </w:t>
      </w:r>
      <w:r w:rsidR="00C45723">
        <w:t>which fractures are flowing,</w:t>
      </w:r>
      <w:r w:rsidR="00C45723" w:rsidRPr="00C45723">
        <w:t xml:space="preserve"> </w:t>
      </w:r>
      <w:r w:rsidR="00C45723">
        <w:t>of which fractures are likely to be sealed</w:t>
      </w:r>
      <w:r w:rsidR="00C45723" w:rsidRPr="00C45723">
        <w:t xml:space="preserve"> </w:t>
      </w:r>
      <w:r w:rsidR="00C45723">
        <w:t>and to link,</w:t>
      </w:r>
      <w:r w:rsidR="00C45723" w:rsidRPr="00C45723">
        <w:t xml:space="preserve"> </w:t>
      </w:r>
      <w:r w:rsidR="00C45723">
        <w:t xml:space="preserve">linking that through to the </w:t>
      </w:r>
      <w:proofErr w:type="spellStart"/>
      <w:r w:rsidR="002406AF">
        <w:t>geomechanical</w:t>
      </w:r>
      <w:proofErr w:type="spellEnd"/>
      <w:r w:rsidR="002406AF">
        <w:t xml:space="preserve"> stress,</w:t>
      </w:r>
    </w:p>
    <w:p w14:paraId="7F5A18EF" w14:textId="1F6C85E0" w:rsidR="002406AF" w:rsidRDefault="002406AF" w:rsidP="002406AF">
      <w:pPr>
        <w:spacing w:after="0" w:line="240" w:lineRule="auto"/>
      </w:pPr>
      <w:r>
        <w:t xml:space="preserve">this is </w:t>
      </w:r>
      <w:proofErr w:type="gramStart"/>
      <w:r>
        <w:t>actually looking</w:t>
      </w:r>
      <w:proofErr w:type="gramEnd"/>
      <w:r>
        <w:t xml:space="preserve"> at an oil</w:t>
      </w:r>
      <w:r w:rsidRPr="002406AF">
        <w:t xml:space="preserve"> </w:t>
      </w:r>
      <w:r>
        <w:t>industry test,</w:t>
      </w:r>
      <w:r w:rsidRPr="002406AF">
        <w:t xml:space="preserve"> </w:t>
      </w:r>
      <w:r>
        <w:t>the DFIT, diagnostic formation integrity test,</w:t>
      </w:r>
      <w:r w:rsidRPr="002406AF">
        <w:t xml:space="preserve"> </w:t>
      </w:r>
      <w:r>
        <w:t>also known as a</w:t>
      </w:r>
      <w:r w:rsidRPr="002406AF">
        <w:t xml:space="preserve"> </w:t>
      </w:r>
      <w:r>
        <w:t>mini frac test,</w:t>
      </w:r>
      <w:r w:rsidRPr="002406AF">
        <w:t xml:space="preserve"> </w:t>
      </w:r>
      <w:r>
        <w:t>where we're actually putting pressure</w:t>
      </w:r>
      <w:r w:rsidRPr="002406AF">
        <w:t xml:space="preserve"> </w:t>
      </w:r>
      <w:r>
        <w:t>between packers and actually</w:t>
      </w:r>
      <w:r w:rsidRPr="002406AF">
        <w:t xml:space="preserve"> </w:t>
      </w:r>
      <w:r>
        <w:t>waiting for fractures to move.</w:t>
      </w:r>
      <w:r w:rsidRPr="002406AF">
        <w:t xml:space="preserve"> </w:t>
      </w:r>
      <w:r>
        <w:t>And from that, we're getting huge amount</w:t>
      </w:r>
      <w:r w:rsidRPr="002406AF">
        <w:t xml:space="preserve"> </w:t>
      </w:r>
      <w:r>
        <w:t>of information around the stress state,</w:t>
      </w:r>
      <w:r w:rsidRPr="002406AF">
        <w:t xml:space="preserve"> </w:t>
      </w:r>
      <w:r>
        <w:t>more information</w:t>
      </w:r>
      <w:r w:rsidRPr="002406AF">
        <w:t xml:space="preserve"> </w:t>
      </w:r>
      <w:r>
        <w:t>about the stress state in the rock</w:t>
      </w:r>
      <w:r w:rsidRPr="002406AF">
        <w:t xml:space="preserve"> </w:t>
      </w:r>
      <w:r>
        <w:t>and the questions there could be posed</w:t>
      </w:r>
      <w:r w:rsidRPr="002406AF">
        <w:t xml:space="preserve"> </w:t>
      </w:r>
      <w:r>
        <w:t>in terms of, OK which, here which fractures may inflate.</w:t>
      </w:r>
      <w:r w:rsidRPr="002406AF">
        <w:t xml:space="preserve"> </w:t>
      </w:r>
      <w:r>
        <w:t xml:space="preserve">But </w:t>
      </w:r>
      <w:proofErr w:type="gramStart"/>
      <w:r>
        <w:t>also</w:t>
      </w:r>
      <w:proofErr w:type="gramEnd"/>
      <w:r>
        <w:t xml:space="preserve"> if we're putting fluid</w:t>
      </w:r>
      <w:r w:rsidRPr="002406AF">
        <w:t xml:space="preserve"> </w:t>
      </w:r>
      <w:r>
        <w:t>in or taking fluid out</w:t>
      </w:r>
      <w:r w:rsidRPr="002406AF">
        <w:t xml:space="preserve"> </w:t>
      </w:r>
      <w:r>
        <w:t>and changing that stress state,</w:t>
      </w:r>
      <w:r w:rsidRPr="002406AF">
        <w:t xml:space="preserve"> </w:t>
      </w:r>
      <w:r>
        <w:t>where might we see movement?</w:t>
      </w:r>
      <w:r w:rsidRPr="002406AF">
        <w:t xml:space="preserve"> </w:t>
      </w:r>
      <w:r>
        <w:t>Where might we be expecting to see changes</w:t>
      </w:r>
      <w:r w:rsidRPr="002406AF">
        <w:t xml:space="preserve"> </w:t>
      </w:r>
      <w:r>
        <w:t>from that movement</w:t>
      </w:r>
      <w:r w:rsidRPr="002406AF">
        <w:t xml:space="preserve"> </w:t>
      </w:r>
      <w:r>
        <w:t>in terms of permeability</w:t>
      </w:r>
      <w:r w:rsidRPr="002406AF">
        <w:t xml:space="preserve"> </w:t>
      </w:r>
      <w:r>
        <w:t>along a longer structure?</w:t>
      </w:r>
      <w:r w:rsidRPr="002406AF">
        <w:t xml:space="preserve"> </w:t>
      </w:r>
      <w:r>
        <w:t>And just to move on</w:t>
      </w:r>
      <w:r w:rsidRPr="002406AF">
        <w:t xml:space="preserve"> </w:t>
      </w:r>
      <w:r>
        <w:t>to the final slide, which I've gone past,</w:t>
      </w:r>
      <w:r w:rsidRPr="002406AF">
        <w:t xml:space="preserve"> </w:t>
      </w:r>
      <w:r>
        <w:t>and here is a similar application</w:t>
      </w:r>
      <w:r w:rsidRPr="002406AF">
        <w:t xml:space="preserve"> </w:t>
      </w:r>
      <w:r>
        <w:t>in this case</w:t>
      </w:r>
      <w:r w:rsidRPr="002406AF">
        <w:t xml:space="preserve"> </w:t>
      </w:r>
      <w:r>
        <w:t>asking questions</w:t>
      </w:r>
      <w:r w:rsidRPr="002406AF">
        <w:t xml:space="preserve"> </w:t>
      </w:r>
      <w:r>
        <w:t>where we know a fault has been intersected</w:t>
      </w:r>
      <w:r w:rsidRPr="002406AF">
        <w:t xml:space="preserve"> </w:t>
      </w:r>
      <w:r>
        <w:t>by a well and in terms of the questions</w:t>
      </w:r>
      <w:r w:rsidRPr="002406AF">
        <w:t xml:space="preserve"> </w:t>
      </w:r>
      <w:r>
        <w:t>being, what happens if fluid,</w:t>
      </w:r>
      <w:r w:rsidRPr="002406AF">
        <w:t xml:space="preserve"> </w:t>
      </w:r>
      <w:r>
        <w:t>there is an exchange of</w:t>
      </w:r>
      <w:r w:rsidRPr="002406AF">
        <w:t xml:space="preserve"> </w:t>
      </w:r>
      <w:r>
        <w:t xml:space="preserve">fluid along that fault or fluid is </w:t>
      </w:r>
      <w:proofErr w:type="spellStart"/>
      <w:r>
        <w:t>is</w:t>
      </w:r>
      <w:proofErr w:type="spellEnd"/>
      <w:r>
        <w:t xml:space="preserve"> removed</w:t>
      </w:r>
      <w:r w:rsidRPr="002406AF">
        <w:t xml:space="preserve"> </w:t>
      </w:r>
      <w:r>
        <w:t>or put into that fault, what may that do</w:t>
      </w:r>
      <w:r w:rsidRPr="002406AF">
        <w:t xml:space="preserve"> </w:t>
      </w:r>
      <w:r>
        <w:t>in terms of the geomechanics and actually,</w:t>
      </w:r>
      <w:r w:rsidRPr="002406AF">
        <w:t xml:space="preserve"> </w:t>
      </w:r>
      <w:r>
        <w:t>then the link through into the into the</w:t>
      </w:r>
      <w:r w:rsidRPr="002406AF">
        <w:t xml:space="preserve"> </w:t>
      </w:r>
      <w:proofErr w:type="spellStart"/>
      <w:r>
        <w:t>the</w:t>
      </w:r>
      <w:proofErr w:type="spellEnd"/>
      <w:r>
        <w:t xml:space="preserve"> permeability,</w:t>
      </w:r>
      <w:r w:rsidRPr="002406AF">
        <w:t xml:space="preserve"> </w:t>
      </w:r>
      <w:r>
        <w:t>represented by that, by that feature.</w:t>
      </w:r>
      <w:r w:rsidRPr="002406AF">
        <w:t xml:space="preserve"> </w:t>
      </w:r>
      <w:r>
        <w:t>Okay.</w:t>
      </w:r>
      <w:r w:rsidRPr="002406AF">
        <w:t xml:space="preserve"> </w:t>
      </w:r>
      <w:proofErr w:type="gramStart"/>
      <w:r>
        <w:t>So</w:t>
      </w:r>
      <w:proofErr w:type="gramEnd"/>
      <w:r>
        <w:t xml:space="preserve"> there are other more advanced</w:t>
      </w:r>
      <w:r w:rsidRPr="002406AF">
        <w:t xml:space="preserve"> </w:t>
      </w:r>
      <w:r>
        <w:t>tools out there, beyond</w:t>
      </w:r>
      <w:r w:rsidRPr="002406AF">
        <w:t xml:space="preserve"> </w:t>
      </w:r>
      <w:r>
        <w:t>just the standard groundwater tools,</w:t>
      </w:r>
      <w:r w:rsidRPr="002406AF">
        <w:t xml:space="preserve"> </w:t>
      </w:r>
      <w:r>
        <w:t>certainly not appropriate for all projects</w:t>
      </w:r>
      <w:r w:rsidRPr="002406AF">
        <w:t xml:space="preserve"> </w:t>
      </w:r>
      <w:r>
        <w:t>but one or two niche applications,</w:t>
      </w:r>
      <w:r w:rsidRPr="002406AF">
        <w:t xml:space="preserve"> </w:t>
      </w:r>
      <w:r>
        <w:t>they may be necessary.</w:t>
      </w:r>
      <w:r w:rsidRPr="002406AF">
        <w:t xml:space="preserve"> </w:t>
      </w:r>
      <w:r>
        <w:t>Okay.</w:t>
      </w:r>
      <w:r w:rsidRPr="002406AF">
        <w:t xml:space="preserve"> </w:t>
      </w:r>
      <w:r>
        <w:t>And I think that's me.</w:t>
      </w:r>
    </w:p>
    <w:p w14:paraId="450B7EA6" w14:textId="3E7B8654" w:rsidR="002406AF" w:rsidRDefault="002406AF" w:rsidP="002406AF">
      <w:pPr>
        <w:spacing w:after="0" w:line="240" w:lineRule="auto"/>
      </w:pPr>
    </w:p>
    <w:p w14:paraId="137061FE" w14:textId="78D33186" w:rsidR="002406AF" w:rsidRDefault="002406AF" w:rsidP="002406AF">
      <w:pPr>
        <w:spacing w:after="0" w:line="240" w:lineRule="auto"/>
      </w:pPr>
      <w:r w:rsidRPr="006369C4">
        <w:rPr>
          <w:b/>
          <w:bCs/>
        </w:rPr>
        <w:t>Interviewer:</w:t>
      </w:r>
      <w:r>
        <w:rPr>
          <w:b/>
          <w:bCs/>
        </w:rPr>
        <w:t xml:space="preserve"> </w:t>
      </w:r>
      <w:r w:rsidR="004234BE">
        <w:t>Thanks Phil.</w:t>
      </w:r>
      <w:r w:rsidRPr="002406AF">
        <w:t xml:space="preserve"> </w:t>
      </w:r>
      <w:r>
        <w:t>Yep. We've got a question for you Phil.</w:t>
      </w:r>
      <w:r w:rsidRPr="002406AF">
        <w:t xml:space="preserve"> </w:t>
      </w:r>
      <w:r>
        <w:t>Just in the Q&amp;A box.</w:t>
      </w:r>
      <w:r w:rsidRPr="002406AF">
        <w:t xml:space="preserve"> </w:t>
      </w:r>
      <w:r>
        <w:t>Whilst CLNs seem like a good option, numerical stability is often compromised by their use.</w:t>
      </w:r>
    </w:p>
    <w:p w14:paraId="45C15CEB" w14:textId="77777777" w:rsidR="004234BE" w:rsidRDefault="004234BE" w:rsidP="004234BE">
      <w:pPr>
        <w:spacing w:after="0" w:line="240" w:lineRule="auto"/>
      </w:pPr>
    </w:p>
    <w:p w14:paraId="5332964F" w14:textId="33F9C6EF" w:rsidR="001169F9" w:rsidRDefault="002406AF" w:rsidP="001169F9">
      <w:pPr>
        <w:spacing w:after="0" w:line="240" w:lineRule="auto"/>
      </w:pPr>
      <w:r w:rsidRPr="00053510">
        <w:rPr>
          <w:b/>
          <w:bCs/>
        </w:rPr>
        <w:t xml:space="preserve">Interviewee </w:t>
      </w:r>
      <w:r>
        <w:rPr>
          <w:b/>
          <w:bCs/>
        </w:rPr>
        <w:t>3:</w:t>
      </w:r>
      <w:r>
        <w:t xml:space="preserve"> </w:t>
      </w:r>
      <w:r w:rsidR="004234BE">
        <w:t>Yeah,</w:t>
      </w:r>
      <w:r w:rsidRPr="002406AF">
        <w:t xml:space="preserve"> </w:t>
      </w:r>
      <w:r>
        <w:t>I'm not sure that's really a question.</w:t>
      </w:r>
      <w:r w:rsidRPr="002406AF">
        <w:t xml:space="preserve"> </w:t>
      </w:r>
      <w:r>
        <w:t xml:space="preserve">That's </w:t>
      </w:r>
      <w:proofErr w:type="gramStart"/>
      <w:r>
        <w:t>actually more</w:t>
      </w:r>
      <w:proofErr w:type="gramEnd"/>
      <w:r>
        <w:t xml:space="preserve"> of a statement.</w:t>
      </w:r>
      <w:r w:rsidRPr="002406AF">
        <w:t xml:space="preserve"> </w:t>
      </w:r>
      <w:r>
        <w:t>And I think,</w:t>
      </w:r>
      <w:r w:rsidRPr="002406AF">
        <w:t xml:space="preserve"> </w:t>
      </w:r>
      <w:r>
        <w:t>look, I'd agree</w:t>
      </w:r>
      <w:r w:rsidRPr="002406AF">
        <w:t xml:space="preserve"> </w:t>
      </w:r>
      <w:r>
        <w:t>we, we've had great advances.</w:t>
      </w:r>
      <w:r w:rsidRPr="002406AF">
        <w:t xml:space="preserve"> </w:t>
      </w:r>
      <w:r>
        <w:t>We've also had some advances in our</w:t>
      </w:r>
      <w:r w:rsidRPr="002406AF">
        <w:t xml:space="preserve"> </w:t>
      </w:r>
      <w:r>
        <w:t xml:space="preserve">ability to solve </w:t>
      </w:r>
      <w:proofErr w:type="gramStart"/>
      <w:r>
        <w:t>really hot</w:t>
      </w:r>
      <w:proofErr w:type="gramEnd"/>
      <w:r>
        <w:t xml:space="preserve"> problems.</w:t>
      </w:r>
      <w:r w:rsidRPr="002406AF">
        <w:t xml:space="preserve"> </w:t>
      </w:r>
      <w:r>
        <w:t>I mean, we don't</w:t>
      </w:r>
      <w:r w:rsidRPr="002406AF">
        <w:t xml:space="preserve"> </w:t>
      </w:r>
      <w:r>
        <w:t>we don't struggle in the same way</w:t>
      </w:r>
      <w:r w:rsidRPr="002406AF">
        <w:t xml:space="preserve"> </w:t>
      </w:r>
      <w:r>
        <w:t xml:space="preserve">that we used to </w:t>
      </w:r>
      <w:proofErr w:type="spellStart"/>
      <w:r>
        <w:t>to</w:t>
      </w:r>
      <w:proofErr w:type="spellEnd"/>
      <w:r>
        <w:t xml:space="preserve"> get convergence.</w:t>
      </w:r>
      <w:r w:rsidRPr="002406AF">
        <w:t xml:space="preserve"> </w:t>
      </w:r>
      <w:r>
        <w:t xml:space="preserve">But </w:t>
      </w:r>
      <w:proofErr w:type="gramStart"/>
      <w:r>
        <w:t>certainly</w:t>
      </w:r>
      <w:proofErr w:type="gramEnd"/>
      <w:r>
        <w:t xml:space="preserve"> once we start introducing</w:t>
      </w:r>
      <w:r w:rsidRPr="002406AF">
        <w:t xml:space="preserve"> </w:t>
      </w:r>
      <w:r>
        <w:t>connected linear networks,</w:t>
      </w:r>
      <w:r w:rsidRPr="002406AF">
        <w:t xml:space="preserve"> </w:t>
      </w:r>
      <w:r>
        <w:t>probably putting more nonlinearity</w:t>
      </w:r>
      <w:r w:rsidRPr="002406AF">
        <w:t xml:space="preserve"> </w:t>
      </w:r>
      <w:r>
        <w:t>into our models,</w:t>
      </w:r>
      <w:r w:rsidRPr="002406AF">
        <w:t xml:space="preserve"> </w:t>
      </w:r>
      <w:r>
        <w:t>then certainly that's</w:t>
      </w:r>
      <w:r w:rsidRPr="002406AF">
        <w:t xml:space="preserve"> </w:t>
      </w:r>
      <w:r>
        <w:t xml:space="preserve">where the solvers may </w:t>
      </w:r>
      <w:proofErr w:type="spellStart"/>
      <w:r>
        <w:t>may</w:t>
      </w:r>
      <w:proofErr w:type="spellEnd"/>
      <w:r>
        <w:t xml:space="preserve"> struggle more.</w:t>
      </w:r>
      <w:r w:rsidRPr="002406AF">
        <w:t xml:space="preserve"> </w:t>
      </w:r>
      <w:r>
        <w:t>James McCallum's work actually does</w:t>
      </w:r>
      <w:r w:rsidRPr="002406AF">
        <w:t xml:space="preserve"> </w:t>
      </w:r>
      <w:proofErr w:type="spellStart"/>
      <w:r>
        <w:t>does</w:t>
      </w:r>
      <w:proofErr w:type="spellEnd"/>
      <w:r>
        <w:t xml:space="preserve"> point to </w:t>
      </w:r>
      <w:proofErr w:type="spellStart"/>
      <w:r>
        <w:t>to</w:t>
      </w:r>
      <w:proofErr w:type="spellEnd"/>
      <w:r>
        <w:t xml:space="preserve"> some of this and provides</w:t>
      </w:r>
      <w:r w:rsidRPr="002406AF">
        <w:t xml:space="preserve"> </w:t>
      </w:r>
      <w:r>
        <w:t xml:space="preserve">a little bit of advice, but </w:t>
      </w:r>
      <w:proofErr w:type="gramStart"/>
      <w:r>
        <w:t>yeah</w:t>
      </w:r>
      <w:proofErr w:type="gramEnd"/>
      <w:r>
        <w:t xml:space="preserve"> I mean</w:t>
      </w:r>
      <w:r w:rsidRPr="002406AF">
        <w:t xml:space="preserve"> </w:t>
      </w:r>
      <w:r>
        <w:t xml:space="preserve">yeah, connected </w:t>
      </w:r>
      <w:proofErr w:type="spellStart"/>
      <w:r>
        <w:t>lin</w:t>
      </w:r>
      <w:proofErr w:type="spellEnd"/>
      <w:r>
        <w:t xml:space="preserve">, it's not </w:t>
      </w:r>
      <w:proofErr w:type="spellStart"/>
      <w:r>
        <w:t>a</w:t>
      </w:r>
      <w:proofErr w:type="spellEnd"/>
      <w:r>
        <w:t xml:space="preserve"> it's</w:t>
      </w:r>
      <w:r w:rsidRPr="002406AF">
        <w:t xml:space="preserve"> </w:t>
      </w:r>
      <w:r>
        <w:t>not an absolute panacea by any means. Using</w:t>
      </w:r>
      <w:r w:rsidRPr="002406AF">
        <w:t xml:space="preserve"> </w:t>
      </w:r>
      <w:r>
        <w:t>the node corrections</w:t>
      </w:r>
      <w:r w:rsidRPr="002406AF">
        <w:t xml:space="preserve"> </w:t>
      </w:r>
      <w:r>
        <w:t>is probably in my experience</w:t>
      </w:r>
      <w:r w:rsidR="001169F9" w:rsidRPr="001169F9">
        <w:t xml:space="preserve"> </w:t>
      </w:r>
      <w:r w:rsidR="001169F9">
        <w:t>a little bit, a little bit more stable.</w:t>
      </w:r>
      <w:r w:rsidR="001169F9" w:rsidRPr="001169F9">
        <w:t xml:space="preserve"> </w:t>
      </w:r>
      <w:r w:rsidR="001169F9">
        <w:t>So yeah, there is a downside to this.</w:t>
      </w:r>
      <w:r w:rsidR="001169F9" w:rsidRPr="001169F9">
        <w:t xml:space="preserve"> </w:t>
      </w:r>
      <w:r w:rsidR="001169F9">
        <w:t>It's not that we can do</w:t>
      </w:r>
      <w:r w:rsidR="001169F9" w:rsidRPr="001169F9">
        <w:t xml:space="preserve"> </w:t>
      </w:r>
      <w:r w:rsidR="001169F9">
        <w:t>everything we'd like to.</w:t>
      </w:r>
      <w:r w:rsidR="001169F9" w:rsidRPr="001169F9">
        <w:t xml:space="preserve"> </w:t>
      </w:r>
      <w:r w:rsidR="001169F9">
        <w:t>We can't simulate things at</w:t>
      </w:r>
      <w:r w:rsidR="001169F9" w:rsidRPr="001169F9">
        <w:t xml:space="preserve"> </w:t>
      </w:r>
      <w:r w:rsidR="001169F9">
        <w:t>every single scale and yet it's not,</w:t>
      </w:r>
      <w:r w:rsidR="001169F9" w:rsidRPr="001169F9">
        <w:t xml:space="preserve"> </w:t>
      </w:r>
      <w:r w:rsidR="001169F9">
        <w:t>it's not perfect.</w:t>
      </w:r>
      <w:r w:rsidR="001169F9" w:rsidRPr="001169F9">
        <w:t xml:space="preserve"> </w:t>
      </w:r>
      <w:r w:rsidR="001169F9">
        <w:t>And particularly if we've been trying</w:t>
      </w:r>
      <w:r w:rsidR="001169F9" w:rsidRPr="001169F9">
        <w:t xml:space="preserve"> </w:t>
      </w:r>
      <w:r w:rsidR="001169F9">
        <w:t>to put those through into, into a tool</w:t>
      </w:r>
      <w:r w:rsidR="001169F9" w:rsidRPr="001169F9">
        <w:t xml:space="preserve"> </w:t>
      </w:r>
      <w:r w:rsidR="001169F9">
        <w:t>such as PEST.</w:t>
      </w:r>
      <w:r w:rsidR="001169F9" w:rsidRPr="001169F9">
        <w:t xml:space="preserve"> </w:t>
      </w:r>
      <w:r w:rsidR="001169F9">
        <w:t>We end up with greater run times and that,</w:t>
      </w:r>
      <w:r w:rsidR="001169F9" w:rsidRPr="001169F9">
        <w:t xml:space="preserve"> </w:t>
      </w:r>
      <w:r w:rsidR="001169F9">
        <w:t>instabilities exceptionally unhelpful if</w:t>
      </w:r>
      <w:r w:rsidR="001169F9" w:rsidRPr="001169F9">
        <w:t xml:space="preserve"> </w:t>
      </w:r>
      <w:r w:rsidR="001169F9">
        <w:t>we're trying to use parameter</w:t>
      </w:r>
      <w:r w:rsidR="001169F9" w:rsidRPr="001169F9">
        <w:t xml:space="preserve"> </w:t>
      </w:r>
      <w:r w:rsidR="001169F9">
        <w:t>estimation or uncertainty technique.</w:t>
      </w:r>
      <w:r w:rsidR="001169F9" w:rsidRPr="001169F9">
        <w:t xml:space="preserve"> </w:t>
      </w:r>
      <w:proofErr w:type="gramStart"/>
      <w:r w:rsidR="001169F9">
        <w:t>So</w:t>
      </w:r>
      <w:proofErr w:type="gramEnd"/>
      <w:r w:rsidR="001169F9">
        <w:t xml:space="preserve"> I'd agree.</w:t>
      </w:r>
      <w:r w:rsidR="001169F9" w:rsidRPr="001169F9">
        <w:t xml:space="preserve"> </w:t>
      </w:r>
      <w:r w:rsidR="001169F9">
        <w:t>I don't think it's really a question.</w:t>
      </w:r>
      <w:r w:rsidR="001169F9" w:rsidRPr="001169F9">
        <w:t xml:space="preserve"> </w:t>
      </w:r>
      <w:r w:rsidR="001169F9">
        <w:t>It's a is it a known limitation.</w:t>
      </w:r>
      <w:r w:rsidR="001169F9" w:rsidRPr="00E3799D">
        <w:t xml:space="preserve"> </w:t>
      </w:r>
      <w:r w:rsidR="001169F9">
        <w:t>We're still limited in what we could do.</w:t>
      </w:r>
    </w:p>
    <w:p w14:paraId="3EB538DD" w14:textId="77777777" w:rsidR="004234BE" w:rsidRDefault="004234BE" w:rsidP="004234BE">
      <w:pPr>
        <w:spacing w:after="0" w:line="240" w:lineRule="auto"/>
      </w:pPr>
    </w:p>
    <w:p w14:paraId="2EC84D8C" w14:textId="2931E88F" w:rsidR="004234BE" w:rsidRDefault="001169F9" w:rsidP="004234BE">
      <w:pPr>
        <w:spacing w:after="0" w:line="240" w:lineRule="auto"/>
      </w:pPr>
      <w:r w:rsidRPr="006369C4">
        <w:rPr>
          <w:b/>
          <w:bCs/>
        </w:rPr>
        <w:t>Interviewer:</w:t>
      </w:r>
      <w:r>
        <w:rPr>
          <w:b/>
          <w:bCs/>
        </w:rPr>
        <w:t xml:space="preserve"> </w:t>
      </w:r>
      <w:r w:rsidR="004234BE">
        <w:t>Phil, while you've got the floor.</w:t>
      </w:r>
      <w:r w:rsidR="00E3799D">
        <w:t xml:space="preserve"> </w:t>
      </w:r>
      <w:r w:rsidR="004234BE">
        <w:t xml:space="preserve">This is the </w:t>
      </w:r>
      <w:r w:rsidR="00CB34B5">
        <w:t>modelling</w:t>
      </w:r>
      <w:r w:rsidR="004234BE">
        <w:t>,</w:t>
      </w:r>
      <w:r w:rsidR="00E3799D">
        <w:t xml:space="preserve"> </w:t>
      </w:r>
      <w:r w:rsidR="004234BE">
        <w:t>really generated</w:t>
      </w:r>
      <w:r>
        <w:t xml:space="preserve"> </w:t>
      </w:r>
      <w:r w:rsidR="004234BE">
        <w:t>some good thought, thinking.</w:t>
      </w:r>
      <w:r>
        <w:t xml:space="preserve"> </w:t>
      </w:r>
      <w:proofErr w:type="gramStart"/>
      <w:r w:rsidR="004234BE">
        <w:t>So</w:t>
      </w:r>
      <w:proofErr w:type="gramEnd"/>
      <w:r w:rsidR="004234BE">
        <w:t xml:space="preserve"> what, to what extent do</w:t>
      </w:r>
      <w:r>
        <w:t xml:space="preserve"> </w:t>
      </w:r>
      <w:r w:rsidR="004234BE">
        <w:t>some of the techniques hardwire</w:t>
      </w:r>
      <w:r w:rsidR="00E3799D">
        <w:t xml:space="preserve"> </w:t>
      </w:r>
      <w:r w:rsidR="004234BE">
        <w:t>a specific conceptual model</w:t>
      </w:r>
      <w:r>
        <w:t xml:space="preserve"> </w:t>
      </w:r>
      <w:r w:rsidR="004234BE">
        <w:t>into the assessment tool?</w:t>
      </w:r>
    </w:p>
    <w:p w14:paraId="5553B14D" w14:textId="77777777" w:rsidR="004234BE" w:rsidRDefault="004234BE" w:rsidP="004234BE">
      <w:pPr>
        <w:spacing w:after="0" w:line="240" w:lineRule="auto"/>
      </w:pPr>
    </w:p>
    <w:p w14:paraId="3A52BDF0" w14:textId="63E7607C" w:rsidR="003A3518" w:rsidRDefault="001169F9" w:rsidP="003A3518">
      <w:pPr>
        <w:spacing w:after="0" w:line="240" w:lineRule="auto"/>
      </w:pPr>
      <w:r w:rsidRPr="00053510">
        <w:rPr>
          <w:b/>
          <w:bCs/>
        </w:rPr>
        <w:t xml:space="preserve">Interviewee </w:t>
      </w:r>
      <w:r>
        <w:rPr>
          <w:b/>
          <w:bCs/>
        </w:rPr>
        <w:t xml:space="preserve">3: </w:t>
      </w:r>
      <w:r w:rsidR="004234BE">
        <w:t>Well, I think that's perhaps</w:t>
      </w:r>
      <w:r w:rsidR="00E3799D">
        <w:t xml:space="preserve"> </w:t>
      </w:r>
      <w:r w:rsidR="004234BE">
        <w:t>where I lost</w:t>
      </w:r>
      <w:r>
        <w:t xml:space="preserve"> </w:t>
      </w:r>
      <w:r w:rsidR="004234BE">
        <w:t>my train of thought, was really in</w:t>
      </w:r>
      <w:r w:rsidR="00E3799D">
        <w:t xml:space="preserve"> </w:t>
      </w:r>
      <w:r w:rsidR="004234BE">
        <w:t>trying to say,</w:t>
      </w:r>
      <w:r>
        <w:t xml:space="preserve"> </w:t>
      </w:r>
      <w:r w:rsidR="004234BE">
        <w:t>are we doing this to quantify?</w:t>
      </w:r>
      <w:r w:rsidR="00E3799D">
        <w:t xml:space="preserve"> </w:t>
      </w:r>
      <w:r w:rsidR="004234BE">
        <w:t>As in we are trying to assess</w:t>
      </w:r>
      <w:r w:rsidR="00E3799D">
        <w:t xml:space="preserve"> </w:t>
      </w:r>
      <w:r w:rsidR="004234BE">
        <w:t>a level of impact,</w:t>
      </w:r>
      <w:r>
        <w:t xml:space="preserve"> </w:t>
      </w:r>
      <w:r w:rsidR="004234BE">
        <w:t>as in get a numerical result out,</w:t>
      </w:r>
      <w:r>
        <w:t xml:space="preserve"> </w:t>
      </w:r>
      <w:r w:rsidR="004234BE">
        <w:t xml:space="preserve">or are we </w:t>
      </w:r>
      <w:proofErr w:type="gramStart"/>
      <w:r w:rsidR="004234BE">
        <w:t>actually going</w:t>
      </w:r>
      <w:proofErr w:type="gramEnd"/>
      <w:r w:rsidR="004234BE">
        <w:t xml:space="preserve"> to use our models</w:t>
      </w:r>
      <w:r>
        <w:t xml:space="preserve"> </w:t>
      </w:r>
      <w:r w:rsidR="004234BE">
        <w:t>to test, to test different scenarios.</w:t>
      </w:r>
      <w:r w:rsidR="00AF4010">
        <w:t xml:space="preserve"> </w:t>
      </w:r>
      <w:r w:rsidR="004234BE">
        <w:t>So, so we have our conceptualisation</w:t>
      </w:r>
      <w:r w:rsidR="00AF4010">
        <w:t xml:space="preserve"> </w:t>
      </w:r>
      <w:r w:rsidR="004234BE">
        <w:t>and this as Wendy showed from fault seal.</w:t>
      </w:r>
      <w:r w:rsidR="00AF4010">
        <w:t xml:space="preserve"> </w:t>
      </w:r>
      <w:r w:rsidR="004234BE">
        <w:t>You know. We don't,</w:t>
      </w:r>
      <w:r w:rsidR="00AF4010">
        <w:t xml:space="preserve"> </w:t>
      </w:r>
      <w:r w:rsidR="004234BE">
        <w:t>some of this</w:t>
      </w:r>
      <w:r w:rsidR="00AF4010">
        <w:t xml:space="preserve"> </w:t>
      </w:r>
      <w:r w:rsidR="004234BE">
        <w:t>there is still a degree of arm waiving</w:t>
      </w:r>
      <w:r w:rsidR="00AF4010">
        <w:t xml:space="preserve">. </w:t>
      </w:r>
      <w:r w:rsidR="004234BE">
        <w:t>And we don't know that the, the area</w:t>
      </w:r>
      <w:r w:rsidR="00AF4010">
        <w:t xml:space="preserve"> </w:t>
      </w:r>
      <w:r w:rsidR="004234BE">
        <w:t>I think on Wendy's</w:t>
      </w:r>
      <w:r w:rsidR="00AF4010">
        <w:t xml:space="preserve"> </w:t>
      </w:r>
      <w:r w:rsidR="004234BE">
        <w:t>example</w:t>
      </w:r>
      <w:r w:rsidR="00AF4010">
        <w:t xml:space="preserve"> </w:t>
      </w:r>
      <w:r w:rsidR="004234BE">
        <w:t>it might have been 80,000</w:t>
      </w:r>
      <w:r w:rsidR="00AF4010" w:rsidRPr="00AF4010">
        <w:t xml:space="preserve"> </w:t>
      </w:r>
      <w:r w:rsidR="00AF4010">
        <w:t>square meters of contact</w:t>
      </w:r>
      <w:r w:rsidR="00AF4010" w:rsidRPr="00AF4010">
        <w:t xml:space="preserve"> </w:t>
      </w:r>
      <w:r w:rsidR="00AF4010">
        <w:t>where it was the most probable.</w:t>
      </w:r>
      <w:r w:rsidR="00AF4010" w:rsidRPr="00AF4010">
        <w:t xml:space="preserve"> </w:t>
      </w:r>
      <w:r w:rsidR="00AF4010">
        <w:t xml:space="preserve">I can't </w:t>
      </w:r>
      <w:proofErr w:type="gramStart"/>
      <w:r w:rsidR="00AF4010">
        <w:t>actually remember</w:t>
      </w:r>
      <w:proofErr w:type="gramEnd"/>
      <w:r w:rsidR="00AF4010">
        <w:t xml:space="preserve"> but let's </w:t>
      </w:r>
      <w:proofErr w:type="spellStart"/>
      <w:r w:rsidR="00AF4010">
        <w:t>let's</w:t>
      </w:r>
      <w:proofErr w:type="spellEnd"/>
      <w:r w:rsidR="00AF4010">
        <w:t xml:space="preserve"> say 80,000 meters</w:t>
      </w:r>
      <w:r w:rsidR="00AF4010" w:rsidRPr="00AF4010">
        <w:t xml:space="preserve"> </w:t>
      </w:r>
      <w:r w:rsidR="00AF4010">
        <w:t>there's a distribution around that</w:t>
      </w:r>
      <w:r w:rsidR="00AF4010" w:rsidRPr="00AF4010">
        <w:t xml:space="preserve"> </w:t>
      </w:r>
      <w:r w:rsidR="00AF4010">
        <w:t>and that distribution has come around</w:t>
      </w:r>
      <w:r w:rsidR="00AF4010" w:rsidRPr="00AF4010">
        <w:t xml:space="preserve"> </w:t>
      </w:r>
      <w:r w:rsidR="00AF4010">
        <w:t>because we expect</w:t>
      </w:r>
      <w:r w:rsidR="00AF4010" w:rsidRPr="00AF4010">
        <w:t xml:space="preserve"> </w:t>
      </w:r>
      <w:r w:rsidR="00AF4010">
        <w:t>that our information is not perfect.</w:t>
      </w:r>
      <w:r w:rsidR="00AF4010" w:rsidRPr="00AF4010">
        <w:t xml:space="preserve"> </w:t>
      </w:r>
      <w:r w:rsidR="00AF4010">
        <w:t>We may be out by an order of magnitude</w:t>
      </w:r>
      <w:r w:rsidR="00AF4010" w:rsidRPr="00AF4010">
        <w:t xml:space="preserve"> </w:t>
      </w:r>
      <w:r w:rsidR="00AF4010">
        <w:t>in some parameters, and that's effectively</w:t>
      </w:r>
      <w:r w:rsidR="00AF4010" w:rsidRPr="00AF4010">
        <w:t xml:space="preserve"> </w:t>
      </w:r>
      <w:r w:rsidR="00AF4010">
        <w:t>what Fault Seal doing</w:t>
      </w:r>
      <w:r w:rsidR="006D76DD" w:rsidRPr="006D76DD">
        <w:t xml:space="preserve"> </w:t>
      </w:r>
      <w:r w:rsidR="006D76DD">
        <w:t xml:space="preserve">is taking </w:t>
      </w:r>
      <w:r w:rsidR="006D76DD">
        <w:lastRenderedPageBreak/>
        <w:t>some of our uncertainties.</w:t>
      </w:r>
      <w:r w:rsidR="006D76DD" w:rsidRPr="006D76DD">
        <w:t xml:space="preserve"> </w:t>
      </w:r>
      <w:r w:rsidR="006D76DD">
        <w:t>It might be a factor of two in this</w:t>
      </w:r>
      <w:r w:rsidR="006D76DD" w:rsidRPr="006D76DD">
        <w:t xml:space="preserve"> </w:t>
      </w:r>
      <w:r w:rsidR="006D76DD">
        <w:t>and a factor of ten in something else</w:t>
      </w:r>
      <w:r w:rsidR="006D76DD" w:rsidRPr="006D76DD">
        <w:t xml:space="preserve"> </w:t>
      </w:r>
      <w:r w:rsidR="006D76DD">
        <w:t>and putting those together and running</w:t>
      </w:r>
      <w:r w:rsidR="006D76DD" w:rsidRPr="006D76DD">
        <w:t xml:space="preserve"> </w:t>
      </w:r>
      <w:r w:rsidR="006D76DD">
        <w:t>them in a stochastic way to come up with a</w:t>
      </w:r>
      <w:r w:rsidR="006D76DD" w:rsidRPr="006D76DD">
        <w:t xml:space="preserve"> </w:t>
      </w:r>
      <w:r w:rsidR="006D76DD">
        <w:t>probability density function</w:t>
      </w:r>
      <w:r w:rsidR="006D76DD" w:rsidRPr="006D76DD">
        <w:t xml:space="preserve"> </w:t>
      </w:r>
      <w:r w:rsidR="006D76DD">
        <w:t>of how much of what</w:t>
      </w:r>
      <w:r w:rsidR="006D76DD" w:rsidRPr="006D76DD">
        <w:t xml:space="preserve"> </w:t>
      </w:r>
      <w:r w:rsidR="006D76DD">
        <w:t>that cross-sectional area may be.</w:t>
      </w:r>
      <w:r w:rsidR="006D76DD" w:rsidRPr="006D76DD">
        <w:t xml:space="preserve"> </w:t>
      </w:r>
      <w:r w:rsidR="006D76DD">
        <w:t xml:space="preserve">That doesn't </w:t>
      </w:r>
      <w:proofErr w:type="gramStart"/>
      <w:r w:rsidR="006D76DD">
        <w:t>actually tell</w:t>
      </w:r>
      <w:proofErr w:type="gramEnd"/>
      <w:r w:rsidR="006D76DD">
        <w:t xml:space="preserve"> us</w:t>
      </w:r>
      <w:r w:rsidR="006D76DD" w:rsidRPr="006D76DD">
        <w:t xml:space="preserve"> </w:t>
      </w:r>
      <w:r w:rsidR="006D76DD">
        <w:t>what the permeability of that fault zone is.</w:t>
      </w:r>
      <w:r w:rsidR="006D76DD" w:rsidRPr="006D76DD">
        <w:t xml:space="preserve"> </w:t>
      </w:r>
      <w:proofErr w:type="gramStart"/>
      <w:r w:rsidR="006D76DD">
        <w:t>So</w:t>
      </w:r>
      <w:proofErr w:type="gramEnd"/>
      <w:r w:rsidR="006D76DD">
        <w:t xml:space="preserve"> it really depends on, on the question</w:t>
      </w:r>
      <w:r w:rsidR="006D76DD" w:rsidRPr="006D76DD">
        <w:t xml:space="preserve"> </w:t>
      </w:r>
      <w:r w:rsidR="006D76DD">
        <w:t>where we can use</w:t>
      </w:r>
      <w:r w:rsidR="006D76DD" w:rsidRPr="006D76DD">
        <w:t xml:space="preserve"> </w:t>
      </w:r>
      <w:r w:rsidR="006D76DD">
        <w:t>our modelling tools to help us test</w:t>
      </w:r>
      <w:r w:rsidR="006D76DD" w:rsidRPr="006D76DD">
        <w:t xml:space="preserve"> </w:t>
      </w:r>
      <w:r w:rsidR="006D76DD">
        <w:t>conceptualisations, possibly to rule</w:t>
      </w:r>
      <w:r w:rsidR="006D76DD" w:rsidRPr="006D76DD">
        <w:t xml:space="preserve"> </w:t>
      </w:r>
      <w:r w:rsidR="006D76DD">
        <w:t xml:space="preserve">some, some </w:t>
      </w:r>
      <w:r w:rsidR="00B229AB" w:rsidRPr="00B229AB">
        <w:t>conceptualisations</w:t>
      </w:r>
      <w:r w:rsidR="006D76DD">
        <w:t xml:space="preserve"> out.</w:t>
      </w:r>
      <w:r w:rsidR="003A3518" w:rsidRPr="003A3518">
        <w:t xml:space="preserve"> </w:t>
      </w:r>
      <w:r w:rsidR="003A3518">
        <w:t>It may, you know, Wendy has been through</w:t>
      </w:r>
      <w:r w:rsidR="003A3518" w:rsidRPr="003A3518">
        <w:t xml:space="preserve"> </w:t>
      </w:r>
      <w:r w:rsidR="003A3518">
        <w:t>some of the investigative techniques</w:t>
      </w:r>
      <w:r w:rsidR="003A3518" w:rsidRPr="003A3518">
        <w:t xml:space="preserve"> </w:t>
      </w:r>
      <w:r w:rsidR="003A3518">
        <w:t>where we've got different</w:t>
      </w:r>
      <w:r w:rsidR="003A3518" w:rsidRPr="003A3518">
        <w:t xml:space="preserve"> </w:t>
      </w:r>
      <w:r w:rsidR="003A3518">
        <w:t>lines of evidence.</w:t>
      </w:r>
      <w:r w:rsidR="003A3518" w:rsidRPr="003A3518">
        <w:t xml:space="preserve"> </w:t>
      </w:r>
      <w:r w:rsidR="003A3518">
        <w:t xml:space="preserve">Perhaps we have some </w:t>
      </w:r>
      <w:proofErr w:type="spellStart"/>
      <w:r w:rsidR="003A3518">
        <w:t>some</w:t>
      </w:r>
      <w:proofErr w:type="spellEnd"/>
      <w:r w:rsidR="003A3518">
        <w:t xml:space="preserve"> tracer data,</w:t>
      </w:r>
      <w:r w:rsidR="003A3518" w:rsidRPr="003A3518">
        <w:t xml:space="preserve"> </w:t>
      </w:r>
      <w:r w:rsidR="003A3518">
        <w:t>perhaps we've done some pressure testing.</w:t>
      </w:r>
      <w:r w:rsidR="003A3518" w:rsidRPr="003A3518">
        <w:t xml:space="preserve"> </w:t>
      </w:r>
      <w:r w:rsidR="003A3518">
        <w:t>You know. What, what is plausible</w:t>
      </w:r>
      <w:r w:rsidR="003A3518" w:rsidRPr="003A3518">
        <w:t xml:space="preserve"> </w:t>
      </w:r>
      <w:r w:rsidR="003A3518">
        <w:t>and what can we rule out.</w:t>
      </w:r>
      <w:r w:rsidR="003A3518" w:rsidRPr="003A3518">
        <w:t xml:space="preserve"> </w:t>
      </w:r>
      <w:proofErr w:type="gramStart"/>
      <w:r w:rsidR="003A3518">
        <w:t>So</w:t>
      </w:r>
      <w:proofErr w:type="gramEnd"/>
      <w:r w:rsidR="003A3518">
        <w:t xml:space="preserve"> it may be we have different conceptualisations,</w:t>
      </w:r>
      <w:r w:rsidR="003A3518" w:rsidRPr="003A3518">
        <w:t xml:space="preserve"> </w:t>
      </w:r>
      <w:r w:rsidR="003A3518">
        <w:t>test with a model and then perhaps</w:t>
      </w:r>
      <w:r w:rsidR="003A3518" w:rsidRPr="003A3518">
        <w:t xml:space="preserve"> </w:t>
      </w:r>
      <w:r w:rsidR="003A3518">
        <w:t>we still need to go forward with two or</w:t>
      </w:r>
      <w:r w:rsidR="003A3518" w:rsidRPr="003A3518">
        <w:t xml:space="preserve"> </w:t>
      </w:r>
      <w:r w:rsidR="003A3518">
        <w:t>three different representations of a bulk.</w:t>
      </w:r>
      <w:r w:rsidR="003A3518" w:rsidRPr="003A3518">
        <w:t xml:space="preserve"> </w:t>
      </w:r>
      <w:r w:rsidR="003A3518">
        <w:t xml:space="preserve">If it's a </w:t>
      </w:r>
      <w:proofErr w:type="spellStart"/>
      <w:r w:rsidR="003A3518">
        <w:t>a</w:t>
      </w:r>
      <w:proofErr w:type="spellEnd"/>
      <w:r w:rsidR="003A3518">
        <w:t xml:space="preserve"> key impact</w:t>
      </w:r>
      <w:r w:rsidR="003A3518" w:rsidRPr="003A3518">
        <w:t xml:space="preserve"> </w:t>
      </w:r>
      <w:r w:rsidR="003A3518">
        <w:t xml:space="preserve">pathway, if it's 50 </w:t>
      </w:r>
      <w:r w:rsidR="003A3518" w:rsidRPr="008C3EB1">
        <w:t>kilometres</w:t>
      </w:r>
      <w:r w:rsidR="003A3518">
        <w:t xml:space="preserve"> away,</w:t>
      </w:r>
      <w:r w:rsidR="003A3518" w:rsidRPr="003A3518">
        <w:t xml:space="preserve"> </w:t>
      </w:r>
      <w:r w:rsidR="003A3518">
        <w:t>perhaps, we don't need to look at it</w:t>
      </w:r>
      <w:r w:rsidR="003A3518" w:rsidRPr="003A3518">
        <w:t xml:space="preserve"> </w:t>
      </w:r>
      <w:r w:rsidR="003A3518">
        <w:t>in that much detail.</w:t>
      </w:r>
      <w:r w:rsidR="003A3518" w:rsidRPr="003A3518">
        <w:t xml:space="preserve"> </w:t>
      </w:r>
      <w:r w:rsidR="003A3518">
        <w:t>If 500 meters away from project area,</w:t>
      </w:r>
      <w:r w:rsidR="003A3518" w:rsidRPr="003A3518">
        <w:t xml:space="preserve"> </w:t>
      </w:r>
      <w:r w:rsidR="003A3518">
        <w:t>then we may well need to look at it in that much detail.</w:t>
      </w:r>
      <w:r w:rsidR="00FC34BF" w:rsidRPr="00FC34BF">
        <w:t xml:space="preserve"> </w:t>
      </w:r>
      <w:proofErr w:type="gramStart"/>
      <w:r w:rsidR="00FC34BF">
        <w:t>So</w:t>
      </w:r>
      <w:proofErr w:type="gramEnd"/>
      <w:r w:rsidR="00FC34BF">
        <w:t xml:space="preserve"> I hope that answers the question.</w:t>
      </w:r>
    </w:p>
    <w:p w14:paraId="571F0C56" w14:textId="77777777" w:rsidR="004234BE" w:rsidRDefault="004234BE" w:rsidP="004234BE">
      <w:pPr>
        <w:spacing w:after="0" w:line="240" w:lineRule="auto"/>
      </w:pPr>
    </w:p>
    <w:p w14:paraId="589C53FE" w14:textId="7780B27A" w:rsidR="00FC34BF" w:rsidRDefault="00FC34BF" w:rsidP="00FC34BF">
      <w:pPr>
        <w:spacing w:after="0" w:line="240" w:lineRule="auto"/>
      </w:pPr>
      <w:r w:rsidRPr="006369C4">
        <w:rPr>
          <w:b/>
          <w:bCs/>
        </w:rPr>
        <w:t>Interviewer:</w:t>
      </w:r>
      <w:r>
        <w:rPr>
          <w:b/>
          <w:bCs/>
        </w:rPr>
        <w:t xml:space="preserve"> </w:t>
      </w:r>
      <w:r w:rsidR="004234BE">
        <w:t>Just give us a shout out in the chat room</w:t>
      </w:r>
      <w:r w:rsidRPr="00FC34BF">
        <w:t xml:space="preserve"> </w:t>
      </w:r>
      <w:r>
        <w:t xml:space="preserve">if you don't. </w:t>
      </w:r>
      <w:proofErr w:type="gramStart"/>
      <w:r>
        <w:t>Phil,</w:t>
      </w:r>
      <w:proofErr w:type="gramEnd"/>
      <w:r>
        <w:t xml:space="preserve"> let's</w:t>
      </w:r>
      <w:r w:rsidRPr="00FC34BF">
        <w:t xml:space="preserve"> </w:t>
      </w:r>
      <w:r>
        <w:t>just keep on this topic for a bit longer.</w:t>
      </w:r>
      <w:r w:rsidRPr="00FC34BF">
        <w:t xml:space="preserve"> </w:t>
      </w:r>
      <w:r>
        <w:t>There are lots of examples</w:t>
      </w:r>
      <w:r w:rsidRPr="00FC34BF">
        <w:t xml:space="preserve"> </w:t>
      </w:r>
      <w:proofErr w:type="gramStart"/>
      <w:r>
        <w:t>where</w:t>
      </w:r>
      <w:proofErr w:type="gramEnd"/>
      <w:r>
        <w:t>, from normal faults.</w:t>
      </w:r>
      <w:r w:rsidRPr="00FC34BF">
        <w:t xml:space="preserve"> </w:t>
      </w:r>
      <w:r>
        <w:t>If there is such a thing or very steep</w:t>
      </w:r>
      <w:r w:rsidRPr="00FC34BF">
        <w:t xml:space="preserve"> </w:t>
      </w:r>
      <w:r>
        <w:t>reverse faults,</w:t>
      </w:r>
      <w:r w:rsidRPr="00FC34BF">
        <w:t xml:space="preserve"> </w:t>
      </w:r>
      <w:r>
        <w:t xml:space="preserve">how do these packages </w:t>
      </w:r>
      <w:proofErr w:type="gramStart"/>
      <w:r>
        <w:t>actually</w:t>
      </w:r>
      <w:r w:rsidRPr="00FC34BF">
        <w:t xml:space="preserve"> </w:t>
      </w:r>
      <w:r>
        <w:t>deal</w:t>
      </w:r>
      <w:proofErr w:type="gramEnd"/>
      <w:r>
        <w:t xml:space="preserve"> with low angle thrust faults?</w:t>
      </w:r>
      <w:r w:rsidRPr="00FC34BF">
        <w:t xml:space="preserve"> </w:t>
      </w:r>
      <w:r>
        <w:t>And I'll open this up to other panel</w:t>
      </w:r>
      <w:r w:rsidRPr="00FC34BF">
        <w:t xml:space="preserve"> </w:t>
      </w:r>
      <w:r>
        <w:t>members as well as I'd like to comment.</w:t>
      </w:r>
    </w:p>
    <w:p w14:paraId="1107AA6C" w14:textId="004F2665" w:rsidR="00FC34BF" w:rsidRDefault="00FC34BF" w:rsidP="00FC34BF">
      <w:pPr>
        <w:spacing w:after="0" w:line="240" w:lineRule="auto"/>
      </w:pPr>
    </w:p>
    <w:p w14:paraId="51EF2A4C" w14:textId="47C45BF6" w:rsidR="00DA7E5B" w:rsidRDefault="00FC34BF" w:rsidP="00DA7E5B">
      <w:pPr>
        <w:spacing w:after="0" w:line="240" w:lineRule="auto"/>
      </w:pPr>
      <w:r w:rsidRPr="00053510">
        <w:rPr>
          <w:b/>
          <w:bCs/>
        </w:rPr>
        <w:t xml:space="preserve">Interviewee </w:t>
      </w:r>
      <w:r>
        <w:rPr>
          <w:b/>
          <w:bCs/>
        </w:rPr>
        <w:t>3:</w:t>
      </w:r>
      <w:r w:rsidRPr="00FC34BF">
        <w:t xml:space="preserve"> </w:t>
      </w:r>
      <w:r>
        <w:t xml:space="preserve">I think we </w:t>
      </w:r>
      <w:proofErr w:type="gramStart"/>
      <w:r>
        <w:t>have to</w:t>
      </w:r>
      <w:proofErr w:type="gramEnd"/>
      <w:r>
        <w:t xml:space="preserve"> open it up.</w:t>
      </w:r>
      <w:r w:rsidRPr="00FC34BF">
        <w:t xml:space="preserve"> </w:t>
      </w:r>
      <w:proofErr w:type="gramStart"/>
      <w:r>
        <w:t>I actually, that's</w:t>
      </w:r>
      <w:proofErr w:type="gramEnd"/>
      <w:r>
        <w:t xml:space="preserve"> actually scenario</w:t>
      </w:r>
      <w:r w:rsidRPr="00FC34BF">
        <w:t xml:space="preserve"> </w:t>
      </w:r>
      <w:r>
        <w:t xml:space="preserve">I don't think I've ever myself </w:t>
      </w:r>
      <w:r w:rsidR="00DA7E5B">
        <w:t>modelled</w:t>
      </w:r>
      <w:r>
        <w:t>.</w:t>
      </w:r>
      <w:r w:rsidR="00DA7E5B" w:rsidRPr="00DA7E5B">
        <w:t xml:space="preserve"> </w:t>
      </w:r>
      <w:r w:rsidR="00DA7E5B">
        <w:t>That in some ways</w:t>
      </w:r>
      <w:r w:rsidR="00DA7E5B" w:rsidRPr="00DA7E5B">
        <w:t xml:space="preserve"> </w:t>
      </w:r>
      <w:r w:rsidR="00DA7E5B">
        <w:t xml:space="preserve">I'd almost open it </w:t>
      </w:r>
      <w:proofErr w:type="spellStart"/>
      <w:r w:rsidR="00DA7E5B">
        <w:t>upto</w:t>
      </w:r>
      <w:proofErr w:type="spellEnd"/>
      <w:r w:rsidR="00DA7E5B">
        <w:t xml:space="preserve"> the community</w:t>
      </w:r>
      <w:r w:rsidR="00DA7E5B" w:rsidRPr="00DA7E5B">
        <w:t xml:space="preserve"> </w:t>
      </w:r>
      <w:r w:rsidR="00DA7E5B">
        <w:t>that we that we have on the call.</w:t>
      </w:r>
      <w:r w:rsidR="00DA7E5B" w:rsidRPr="00DA7E5B">
        <w:t xml:space="preserve"> </w:t>
      </w:r>
      <w:r w:rsidR="00DA7E5B">
        <w:t>I'd be surprised</w:t>
      </w:r>
      <w:r w:rsidR="00DA7E5B" w:rsidRPr="00DA7E5B">
        <w:t xml:space="preserve"> </w:t>
      </w:r>
      <w:r w:rsidR="00DA7E5B">
        <w:t>if there isn't somebody out there</w:t>
      </w:r>
      <w:r w:rsidR="00DA7E5B" w:rsidRPr="00DA7E5B">
        <w:t xml:space="preserve"> </w:t>
      </w:r>
      <w:r w:rsidR="00DA7E5B">
        <w:t>who's, who's got experience of that.</w:t>
      </w:r>
      <w:r w:rsidR="00DA7E5B" w:rsidRPr="00DA7E5B">
        <w:t xml:space="preserve"> </w:t>
      </w:r>
      <w:r w:rsidR="00DA7E5B">
        <w:t>I'm also struggling myself</w:t>
      </w:r>
      <w:r w:rsidR="00DA7E5B" w:rsidRPr="00DA7E5B">
        <w:t xml:space="preserve"> </w:t>
      </w:r>
      <w:r w:rsidR="00DA7E5B">
        <w:t>to see the chat.</w:t>
      </w:r>
      <w:r w:rsidR="00DA7E5B" w:rsidRPr="00DA7E5B">
        <w:t xml:space="preserve"> </w:t>
      </w:r>
      <w:r w:rsidR="00DA7E5B">
        <w:t xml:space="preserve">I </w:t>
      </w:r>
      <w:proofErr w:type="gramStart"/>
      <w:r w:rsidR="00DA7E5B">
        <w:t>actually can't</w:t>
      </w:r>
      <w:proofErr w:type="gramEnd"/>
      <w:r w:rsidR="00DA7E5B">
        <w:t xml:space="preserve"> see</w:t>
      </w:r>
      <w:r w:rsidR="00DA7E5B" w:rsidRPr="00DA7E5B">
        <w:t xml:space="preserve"> </w:t>
      </w:r>
      <w:r w:rsidR="00DA7E5B">
        <w:t>any of these questions coming in.</w:t>
      </w:r>
      <w:r w:rsidR="00DA7E5B" w:rsidRPr="00DA7E5B">
        <w:t xml:space="preserve"> </w:t>
      </w:r>
      <w:r w:rsidR="00DA7E5B">
        <w:t>Is that deliberate?</w:t>
      </w:r>
      <w:r w:rsidR="00DA7E5B" w:rsidRPr="00DA7E5B">
        <w:t xml:space="preserve"> </w:t>
      </w:r>
      <w:r w:rsidR="00DA7E5B">
        <w:t>You're fielding everything?</w:t>
      </w:r>
    </w:p>
    <w:p w14:paraId="79A2523C" w14:textId="77777777" w:rsidR="004234BE" w:rsidRDefault="004234BE" w:rsidP="004234BE">
      <w:pPr>
        <w:spacing w:after="0" w:line="240" w:lineRule="auto"/>
      </w:pPr>
    </w:p>
    <w:p w14:paraId="003492DE" w14:textId="35ADCB67" w:rsidR="00DA7E5B" w:rsidRDefault="00DA7E5B" w:rsidP="00DA7E5B">
      <w:pPr>
        <w:spacing w:after="0" w:line="240" w:lineRule="auto"/>
      </w:pPr>
      <w:r w:rsidRPr="006369C4">
        <w:rPr>
          <w:b/>
          <w:bCs/>
        </w:rPr>
        <w:t>Interviewer:</w:t>
      </w:r>
      <w:r>
        <w:rPr>
          <w:b/>
          <w:bCs/>
        </w:rPr>
        <w:t xml:space="preserve"> </w:t>
      </w:r>
      <w:r w:rsidR="004234BE">
        <w:t>No, no.</w:t>
      </w:r>
      <w:r w:rsidRPr="00DA7E5B">
        <w:t xml:space="preserve"> </w:t>
      </w:r>
      <w:r>
        <w:t>You should be able to see it</w:t>
      </w:r>
      <w:r w:rsidRPr="00DA7E5B">
        <w:t xml:space="preserve"> </w:t>
      </w:r>
      <w:r>
        <w:t>if you click on the Q&amp;A button.</w:t>
      </w:r>
      <w:r w:rsidRPr="00DA7E5B">
        <w:t xml:space="preserve"> </w:t>
      </w:r>
      <w:r>
        <w:t>Joan, did you want to add any other comments to your experience in that area?</w:t>
      </w:r>
    </w:p>
    <w:p w14:paraId="58A02462" w14:textId="7BF30904" w:rsidR="00DA7E5B" w:rsidRDefault="00DA7E5B" w:rsidP="00DA7E5B">
      <w:pPr>
        <w:spacing w:after="0" w:line="240" w:lineRule="auto"/>
      </w:pPr>
    </w:p>
    <w:p w14:paraId="683DD8C1" w14:textId="5A7F3350" w:rsidR="00DA7E5B" w:rsidRDefault="00DA7E5B" w:rsidP="00DA7E5B">
      <w:pPr>
        <w:spacing w:after="0" w:line="240" w:lineRule="auto"/>
      </w:pPr>
      <w:r w:rsidRPr="00053510">
        <w:rPr>
          <w:b/>
          <w:bCs/>
        </w:rPr>
        <w:t xml:space="preserve">Interviewee </w:t>
      </w:r>
      <w:r>
        <w:rPr>
          <w:b/>
          <w:bCs/>
        </w:rPr>
        <w:t xml:space="preserve">4: </w:t>
      </w:r>
      <w:r w:rsidR="004234BE">
        <w:t>No. So, that, that the question</w:t>
      </w:r>
      <w:r w:rsidR="00E3799D">
        <w:t xml:space="preserve"> </w:t>
      </w:r>
      <w:r w:rsidR="004234BE">
        <w:t>sort of came from me because</w:t>
      </w:r>
      <w:r w:rsidR="00E3799D">
        <w:t xml:space="preserve"> </w:t>
      </w:r>
      <w:r w:rsidR="004234BE">
        <w:t xml:space="preserve">what are the </w:t>
      </w:r>
      <w:proofErr w:type="spellStart"/>
      <w:r w:rsidR="004234BE">
        <w:t>the</w:t>
      </w:r>
      <w:proofErr w:type="spellEnd"/>
      <w:r w:rsidR="004234BE">
        <w:t xml:space="preserve"> issues</w:t>
      </w:r>
      <w:r w:rsidR="00E3799D">
        <w:t xml:space="preserve"> </w:t>
      </w:r>
      <w:r w:rsidR="004234BE">
        <w:t xml:space="preserve">in a lot of the geological </w:t>
      </w:r>
      <w:r w:rsidR="00CB34B5">
        <w:t>modelling</w:t>
      </w:r>
      <w:r w:rsidRPr="00DA7E5B">
        <w:t xml:space="preserve"> </w:t>
      </w:r>
      <w:r>
        <w:t>software packages</w:t>
      </w:r>
      <w:r w:rsidRPr="00DA7E5B">
        <w:t xml:space="preserve"> </w:t>
      </w:r>
      <w:r>
        <w:t>is that when you start having low angle</w:t>
      </w:r>
      <w:r w:rsidRPr="00DA7E5B">
        <w:t xml:space="preserve"> </w:t>
      </w:r>
      <w:r>
        <w:t>thrust faults, they</w:t>
      </w:r>
      <w:r w:rsidRPr="00DA7E5B">
        <w:t xml:space="preserve"> </w:t>
      </w:r>
      <w:proofErr w:type="spellStart"/>
      <w:r>
        <w:t>they</w:t>
      </w:r>
      <w:proofErr w:type="spellEnd"/>
      <w:r>
        <w:t xml:space="preserve"> struggle to, to represent them,</w:t>
      </w:r>
      <w:r w:rsidRPr="00DA7E5B">
        <w:t xml:space="preserve"> </w:t>
      </w:r>
      <w:r>
        <w:t>sometimes faithfully or if at all.</w:t>
      </w:r>
      <w:r w:rsidRPr="00DA7E5B">
        <w:t xml:space="preserve"> </w:t>
      </w:r>
      <w:r>
        <w:t xml:space="preserve">And </w:t>
      </w:r>
      <w:proofErr w:type="gramStart"/>
      <w:r>
        <w:t>so</w:t>
      </w:r>
      <w:proofErr w:type="gramEnd"/>
      <w:r>
        <w:t xml:space="preserve"> what happens is everybody starts</w:t>
      </w:r>
      <w:r w:rsidRPr="00DA7E5B">
        <w:t xml:space="preserve"> </w:t>
      </w:r>
      <w:r>
        <w:t>to visualise all faults as</w:t>
      </w:r>
      <w:r w:rsidRPr="00DA7E5B">
        <w:t xml:space="preserve"> </w:t>
      </w:r>
      <w:proofErr w:type="spellStart"/>
      <w:r>
        <w:t>as</w:t>
      </w:r>
      <w:proofErr w:type="spellEnd"/>
      <w:r>
        <w:t xml:space="preserve"> normal faults.</w:t>
      </w:r>
      <w:r w:rsidRPr="00DA7E5B">
        <w:t xml:space="preserve"> </w:t>
      </w:r>
      <w:r>
        <w:t>And, and so,</w:t>
      </w:r>
      <w:r w:rsidRPr="00DA7E5B">
        <w:t xml:space="preserve"> </w:t>
      </w:r>
      <w:r>
        <w:t>you know, if you kind of take that from</w:t>
      </w:r>
      <w:r w:rsidRPr="00DA7E5B">
        <w:t xml:space="preserve"> </w:t>
      </w:r>
      <w:r>
        <w:t>just, just simple geological static modelling</w:t>
      </w:r>
      <w:r w:rsidRPr="00DA7E5B">
        <w:t xml:space="preserve"> </w:t>
      </w:r>
      <w:r>
        <w:t>and start to move that</w:t>
      </w:r>
      <w:r w:rsidRPr="00DA7E5B">
        <w:t xml:space="preserve"> </w:t>
      </w:r>
      <w:r>
        <w:t>into a dynamic place,</w:t>
      </w:r>
      <w:r w:rsidRPr="00DA7E5B">
        <w:t xml:space="preserve"> </w:t>
      </w:r>
      <w:r>
        <w:t>it's you know,</w:t>
      </w:r>
      <w:r w:rsidRPr="00DA7E5B">
        <w:t xml:space="preserve"> </w:t>
      </w:r>
      <w:r>
        <w:t>it becomes kind of an issue.</w:t>
      </w:r>
      <w:r w:rsidRPr="00DA7E5B">
        <w:t xml:space="preserve"> </w:t>
      </w:r>
      <w:r>
        <w:t>And, and often</w:t>
      </w:r>
      <w:r w:rsidRPr="00DA7E5B">
        <w:t xml:space="preserve"> </w:t>
      </w:r>
      <w:r>
        <w:t>when we think about thrust faults,</w:t>
      </w:r>
      <w:r w:rsidRPr="00DA7E5B">
        <w:t xml:space="preserve"> </w:t>
      </w:r>
      <w:r>
        <w:t>we think about them being compressing</w:t>
      </w:r>
      <w:r w:rsidRPr="00DA7E5B">
        <w:t xml:space="preserve"> </w:t>
      </w:r>
      <w:r>
        <w:t>with lots of sharing and lots of gouge</w:t>
      </w:r>
      <w:r w:rsidRPr="00DA7E5B">
        <w:t xml:space="preserve"> </w:t>
      </w:r>
      <w:r>
        <w:t>and that they're quite sealing.</w:t>
      </w:r>
    </w:p>
    <w:p w14:paraId="4332B45C" w14:textId="0E9E3CF1" w:rsidR="004234BE" w:rsidRDefault="00DA7E5B" w:rsidP="004234BE">
      <w:pPr>
        <w:spacing w:after="0" w:line="240" w:lineRule="auto"/>
      </w:pPr>
      <w:r>
        <w:t>But I'm just, just curious</w:t>
      </w:r>
      <w:r w:rsidRPr="00DA7E5B">
        <w:t xml:space="preserve"> </w:t>
      </w:r>
      <w:r>
        <w:t>if any, if there have been any proposals</w:t>
      </w:r>
      <w:r w:rsidRPr="00DA7E5B">
        <w:t xml:space="preserve"> </w:t>
      </w:r>
      <w:r>
        <w:t>that have come through that,</w:t>
      </w:r>
      <w:r w:rsidRPr="00DA7E5B">
        <w:t xml:space="preserve"> </w:t>
      </w:r>
      <w:r>
        <w:t xml:space="preserve">that looked at that </w:t>
      </w:r>
      <w:r w:rsidR="004234BE">
        <w:t>the thrust versus reverse,</w:t>
      </w:r>
      <w:r>
        <w:t xml:space="preserve"> </w:t>
      </w:r>
      <w:r w:rsidR="004234BE">
        <w:t>because even in the Hutton-</w:t>
      </w:r>
      <w:proofErr w:type="gramStart"/>
      <w:r w:rsidR="004234BE">
        <w:t xml:space="preserve">Wallumbilla </w:t>
      </w:r>
      <w:r>
        <w:t xml:space="preserve"> </w:t>
      </w:r>
      <w:r w:rsidR="004234BE">
        <w:t>we</w:t>
      </w:r>
      <w:proofErr w:type="gramEnd"/>
      <w:r w:rsidR="004234BE">
        <w:t>, we model it as a normal fault.</w:t>
      </w:r>
      <w:r>
        <w:t xml:space="preserve"> </w:t>
      </w:r>
      <w:r w:rsidR="004234BE">
        <w:t>It's got quite</w:t>
      </w:r>
      <w:r>
        <w:t xml:space="preserve"> </w:t>
      </w:r>
      <w:r w:rsidR="004234BE">
        <w:t>a bit of reverse movement on it.</w:t>
      </w:r>
      <w:r>
        <w:t xml:space="preserve"> </w:t>
      </w:r>
      <w:r w:rsidR="004234BE">
        <w:t>It just happens to be steep because it's</w:t>
      </w:r>
      <w:r>
        <w:t xml:space="preserve"> </w:t>
      </w:r>
      <w:r w:rsidR="004234BE">
        <w:t>a reactivated early normal fault. So,</w:t>
      </w:r>
      <w:r>
        <w:t xml:space="preserve"> </w:t>
      </w:r>
      <w:r w:rsidR="004234BE">
        <w:t>I was just curious.</w:t>
      </w:r>
    </w:p>
    <w:p w14:paraId="0B3E0385" w14:textId="77777777" w:rsidR="004234BE" w:rsidRDefault="004234BE" w:rsidP="004234BE">
      <w:pPr>
        <w:spacing w:after="0" w:line="240" w:lineRule="auto"/>
      </w:pPr>
    </w:p>
    <w:p w14:paraId="2BFDF536" w14:textId="77777777" w:rsidR="00D06052" w:rsidRDefault="00DA7E5B" w:rsidP="00D06052">
      <w:pPr>
        <w:spacing w:after="0" w:line="240" w:lineRule="auto"/>
      </w:pPr>
      <w:r w:rsidRPr="006369C4">
        <w:rPr>
          <w:b/>
          <w:bCs/>
        </w:rPr>
        <w:t>Interviewer:</w:t>
      </w:r>
      <w:r>
        <w:rPr>
          <w:b/>
          <w:bCs/>
        </w:rPr>
        <w:t xml:space="preserve"> </w:t>
      </w:r>
      <w:r w:rsidR="004234BE">
        <w:t>Another question, is DJF, in DFN</w:t>
      </w:r>
      <w:r>
        <w:t xml:space="preserve"> </w:t>
      </w:r>
      <w:r w:rsidR="004234BE">
        <w:t>there is no constraint on fault geometry,</w:t>
      </w:r>
      <w:r w:rsidR="0094444D" w:rsidRPr="0094444D">
        <w:t xml:space="preserve"> </w:t>
      </w:r>
      <w:r w:rsidR="0094444D">
        <w:t>So James, thanks for clarifying that.</w:t>
      </w:r>
      <w:r w:rsidR="0094444D" w:rsidRPr="0094444D">
        <w:t xml:space="preserve"> </w:t>
      </w:r>
      <w:r w:rsidR="0094444D">
        <w:t>Again, we might open that up</w:t>
      </w:r>
      <w:r w:rsidR="0094444D" w:rsidRPr="0094444D">
        <w:t xml:space="preserve"> </w:t>
      </w:r>
      <w:r w:rsidR="0094444D">
        <w:t xml:space="preserve">for discussion </w:t>
      </w:r>
      <w:proofErr w:type="gramStart"/>
      <w:r w:rsidR="0094444D">
        <w:t>later on</w:t>
      </w:r>
      <w:proofErr w:type="gramEnd"/>
      <w:r w:rsidR="0094444D">
        <w:t>, after we finished</w:t>
      </w:r>
      <w:r w:rsidR="0094444D" w:rsidRPr="0094444D">
        <w:t xml:space="preserve"> </w:t>
      </w:r>
      <w:r w:rsidR="0094444D">
        <w:t>some of the content, we could have a bit</w:t>
      </w:r>
      <w:r w:rsidR="0094444D" w:rsidRPr="0094444D">
        <w:t xml:space="preserve"> </w:t>
      </w:r>
      <w:r w:rsidR="0094444D">
        <w:t xml:space="preserve">more of a </w:t>
      </w:r>
      <w:proofErr w:type="spellStart"/>
      <w:r w:rsidR="0094444D">
        <w:t>a</w:t>
      </w:r>
      <w:proofErr w:type="spellEnd"/>
      <w:r w:rsidR="0094444D">
        <w:t xml:space="preserve"> chat about that.</w:t>
      </w:r>
      <w:r w:rsidR="0094444D" w:rsidRPr="0094444D">
        <w:t xml:space="preserve"> </w:t>
      </w:r>
      <w:r w:rsidR="0094444D">
        <w:t>That sounds like,</w:t>
      </w:r>
      <w:r w:rsidR="0094444D" w:rsidRPr="0094444D">
        <w:t xml:space="preserve"> </w:t>
      </w:r>
      <w:r w:rsidR="0094444D">
        <w:t>okay, there's some good discussion coming,</w:t>
      </w:r>
      <w:r w:rsidR="0094444D" w:rsidRPr="0094444D">
        <w:t xml:space="preserve"> </w:t>
      </w:r>
      <w:r w:rsidR="0094444D">
        <w:t>keep it going.</w:t>
      </w:r>
      <w:r w:rsidR="0094444D" w:rsidRPr="0094444D">
        <w:t xml:space="preserve"> </w:t>
      </w:r>
      <w:r w:rsidR="0094444D">
        <w:t>It's just a matter of what it's relevant</w:t>
      </w:r>
      <w:r w:rsidR="0094444D" w:rsidRPr="0094444D">
        <w:t xml:space="preserve"> </w:t>
      </w:r>
      <w:r w:rsidR="0094444D">
        <w:t>to, if you've thought of something</w:t>
      </w:r>
      <w:r w:rsidR="0094444D" w:rsidRPr="0094444D">
        <w:t xml:space="preserve"> </w:t>
      </w:r>
      <w:r w:rsidR="0094444D">
        <w:t>that we've talked about earlier.</w:t>
      </w:r>
      <w:r w:rsidR="0094444D" w:rsidRPr="0094444D">
        <w:t xml:space="preserve"> </w:t>
      </w:r>
      <w:r w:rsidR="0094444D">
        <w:t xml:space="preserve">Just hold on to it </w:t>
      </w:r>
      <w:r w:rsidR="004234BE">
        <w:t>and where I can,</w:t>
      </w:r>
      <w:r w:rsidR="0094444D" w:rsidRPr="0094444D">
        <w:t xml:space="preserve"> </w:t>
      </w:r>
      <w:r w:rsidR="0094444D">
        <w:t>I'll certainly hand the mike over to you.</w:t>
      </w:r>
      <w:r w:rsidR="0094444D" w:rsidRPr="0094444D">
        <w:t xml:space="preserve"> </w:t>
      </w:r>
      <w:r w:rsidR="0094444D">
        <w:t>You can interact</w:t>
      </w:r>
      <w:r w:rsidR="0094444D" w:rsidRPr="0094444D">
        <w:t xml:space="preserve"> </w:t>
      </w:r>
      <w:r w:rsidR="0094444D">
        <w:t xml:space="preserve">directly the </w:t>
      </w:r>
      <w:proofErr w:type="spellStart"/>
      <w:r w:rsidR="0094444D">
        <w:t>panelists</w:t>
      </w:r>
      <w:proofErr w:type="spellEnd"/>
      <w:r w:rsidR="0094444D">
        <w:t xml:space="preserve"> in a minute.</w:t>
      </w:r>
      <w:r w:rsidR="00A33EFD" w:rsidRPr="00A33EFD">
        <w:t xml:space="preserve"> </w:t>
      </w:r>
      <w:r w:rsidR="00A33EFD">
        <w:t>Okay.</w:t>
      </w:r>
      <w:r w:rsidR="00A33EFD" w:rsidRPr="00A33EFD">
        <w:t xml:space="preserve"> </w:t>
      </w:r>
      <w:r w:rsidR="00A33EFD">
        <w:t>Well, look, let's keep going.</w:t>
      </w:r>
      <w:r w:rsidR="00A33EFD" w:rsidRPr="00A33EFD">
        <w:t xml:space="preserve"> </w:t>
      </w:r>
      <w:r w:rsidR="00A33EFD">
        <w:t>I think this is sort of getting towards</w:t>
      </w:r>
      <w:r w:rsidR="00A33EFD" w:rsidRPr="00A33EFD">
        <w:t xml:space="preserve"> </w:t>
      </w:r>
      <w:r w:rsidR="00A33EFD">
        <w:t>the last section</w:t>
      </w:r>
      <w:r w:rsidR="00A33EFD" w:rsidRPr="00A33EFD">
        <w:t xml:space="preserve"> </w:t>
      </w:r>
      <w:r w:rsidR="00A33EFD">
        <w:t>of some of the technical content.</w:t>
      </w:r>
      <w:r w:rsidR="00A33EFD" w:rsidRPr="00A33EFD">
        <w:t xml:space="preserve"> </w:t>
      </w:r>
      <w:r w:rsidR="00A33EFD">
        <w:t>So, who's going to kick us off now?</w:t>
      </w:r>
      <w:r w:rsidR="00A33EFD" w:rsidRPr="00A33EFD">
        <w:t xml:space="preserve"> </w:t>
      </w:r>
      <w:r w:rsidR="00A33EFD">
        <w:t>Wendy, over to you</w:t>
      </w:r>
      <w:r w:rsidR="00D06052">
        <w:t xml:space="preserve">. </w:t>
      </w:r>
    </w:p>
    <w:p w14:paraId="4B34CD3F" w14:textId="1138BF4D" w:rsidR="004234BE" w:rsidRDefault="00DA7E5B" w:rsidP="004234BE">
      <w:pPr>
        <w:spacing w:after="0" w:line="240" w:lineRule="auto"/>
      </w:pPr>
      <w:r w:rsidRPr="00053510">
        <w:rPr>
          <w:b/>
          <w:bCs/>
        </w:rPr>
        <w:t xml:space="preserve">Interviewee </w:t>
      </w:r>
      <w:r w:rsidR="0094444D">
        <w:rPr>
          <w:b/>
          <w:bCs/>
        </w:rPr>
        <w:t>2</w:t>
      </w:r>
      <w:r>
        <w:rPr>
          <w:b/>
          <w:bCs/>
        </w:rPr>
        <w:t xml:space="preserve">: </w:t>
      </w:r>
      <w:r w:rsidR="004234BE">
        <w:t>Yes, thanks.</w:t>
      </w:r>
      <w:r w:rsidR="0094444D">
        <w:t xml:space="preserve"> </w:t>
      </w:r>
      <w:r w:rsidR="004234BE">
        <w:t>We are getting pretty</w:t>
      </w:r>
      <w:r w:rsidR="0094444D">
        <w:t xml:space="preserve"> </w:t>
      </w:r>
      <w:r w:rsidR="004234BE">
        <w:t>much on the home, home straight here now.</w:t>
      </w:r>
      <w:r w:rsidR="00D06052" w:rsidRPr="00D06052">
        <w:t xml:space="preserve"> </w:t>
      </w:r>
      <w:proofErr w:type="gramStart"/>
      <w:r w:rsidR="00D06052">
        <w:t>So</w:t>
      </w:r>
      <w:proofErr w:type="gramEnd"/>
      <w:r w:rsidR="00D06052">
        <w:t xml:space="preserve"> we've just set half a dozen or more,</w:t>
      </w:r>
      <w:r w:rsidR="00D06052" w:rsidRPr="00D06052">
        <w:t xml:space="preserve"> </w:t>
      </w:r>
      <w:r w:rsidR="00D06052">
        <w:t>roughly,</w:t>
      </w:r>
      <w:r w:rsidR="00D06052" w:rsidRPr="00D06052">
        <w:t xml:space="preserve"> </w:t>
      </w:r>
      <w:r w:rsidR="00D06052">
        <w:t>half a dozen slides now to go and then.</w:t>
      </w:r>
      <w:r w:rsidR="00D06052" w:rsidRPr="00D06052">
        <w:t xml:space="preserve"> </w:t>
      </w:r>
      <w:proofErr w:type="gramStart"/>
      <w:r w:rsidR="00D06052">
        <w:t>So</w:t>
      </w:r>
      <w:proofErr w:type="gramEnd"/>
      <w:r w:rsidR="00D06052">
        <w:t xml:space="preserve"> we'll definitely have quite a quite</w:t>
      </w:r>
      <w:r w:rsidR="00D06052" w:rsidRPr="00D06052">
        <w:t xml:space="preserve"> </w:t>
      </w:r>
      <w:r w:rsidR="00D06052">
        <w:t>a good chance for question and discussion</w:t>
      </w:r>
      <w:r w:rsidR="00D06052" w:rsidRPr="00D06052">
        <w:t xml:space="preserve"> </w:t>
      </w:r>
      <w:r w:rsidR="00D06052">
        <w:t>and really to, to gain</w:t>
      </w:r>
      <w:r w:rsidR="00D06052" w:rsidRPr="00D06052">
        <w:t xml:space="preserve"> </w:t>
      </w:r>
      <w:r w:rsidR="00D06052">
        <w:t>from the experience from everybody who's</w:t>
      </w:r>
      <w:r w:rsidR="00D06052" w:rsidRPr="00D06052">
        <w:t xml:space="preserve"> </w:t>
      </w:r>
      <w:r w:rsidR="00D06052">
        <w:t>here as part of the webinar.</w:t>
      </w:r>
      <w:r w:rsidR="00E97A2C" w:rsidRPr="00E97A2C">
        <w:t xml:space="preserve"> </w:t>
      </w:r>
      <w:proofErr w:type="gramStart"/>
      <w:r w:rsidR="00E97A2C">
        <w:t>So</w:t>
      </w:r>
      <w:proofErr w:type="gramEnd"/>
      <w:r w:rsidR="00E97A2C">
        <w:t xml:space="preserve"> this last section</w:t>
      </w:r>
      <w:r w:rsidR="00E97A2C" w:rsidRPr="00E97A2C">
        <w:t xml:space="preserve"> </w:t>
      </w:r>
      <w:r w:rsidR="00E97A2C">
        <w:t xml:space="preserve">then is on </w:t>
      </w:r>
      <w:r w:rsidR="00E97A2C">
        <w:lastRenderedPageBreak/>
        <w:t>scenario D.</w:t>
      </w:r>
      <w:r w:rsidR="00E97A2C" w:rsidRPr="00E97A2C">
        <w:t xml:space="preserve"> </w:t>
      </w:r>
      <w:proofErr w:type="gramStart"/>
      <w:r w:rsidR="00E97A2C">
        <w:t>And,</w:t>
      </w:r>
      <w:proofErr w:type="gramEnd"/>
      <w:r w:rsidR="00E97A2C">
        <w:t xml:space="preserve"> this is around</w:t>
      </w:r>
      <w:r w:rsidR="00E97A2C" w:rsidRPr="00E97A2C">
        <w:t xml:space="preserve"> </w:t>
      </w:r>
      <w:r w:rsidR="00E97A2C">
        <w:t>reactivation of faults and new flow</w:t>
      </w:r>
      <w:r w:rsidR="00E97A2C" w:rsidRPr="00E97A2C">
        <w:t xml:space="preserve"> </w:t>
      </w:r>
      <w:r w:rsidR="00E97A2C">
        <w:t>pathways that that may occur.</w:t>
      </w:r>
      <w:r w:rsidR="00E97A2C" w:rsidRPr="00E97A2C">
        <w:t xml:space="preserve"> </w:t>
      </w:r>
      <w:r w:rsidR="00E97A2C">
        <w:t>I guess</w:t>
      </w:r>
      <w:r w:rsidR="00E97A2C" w:rsidRPr="00E97A2C">
        <w:t xml:space="preserve"> </w:t>
      </w:r>
      <w:r w:rsidR="00E97A2C">
        <w:t>associated with mining induced stressors.</w:t>
      </w:r>
      <w:r w:rsidR="00F3143F">
        <w:t xml:space="preserve"> </w:t>
      </w:r>
      <w:r w:rsidR="004234BE">
        <w:t xml:space="preserve">And </w:t>
      </w:r>
      <w:proofErr w:type="gramStart"/>
      <w:r w:rsidR="004234BE">
        <w:t>so</w:t>
      </w:r>
      <w:proofErr w:type="gramEnd"/>
      <w:r w:rsidR="004234BE">
        <w:t xml:space="preserve"> it's really, I guess,</w:t>
      </w:r>
      <w:r w:rsidR="00F3143F" w:rsidRPr="00F3143F">
        <w:t xml:space="preserve"> </w:t>
      </w:r>
      <w:r w:rsidR="00F3143F">
        <w:t>a bit more of a, an unusual scenario</w:t>
      </w:r>
      <w:r w:rsidR="00F3143F" w:rsidRPr="00F3143F">
        <w:t xml:space="preserve"> </w:t>
      </w:r>
      <w:r w:rsidR="00F3143F">
        <w:t>perhaps, and probably</w:t>
      </w:r>
      <w:r w:rsidR="00F3143F" w:rsidRPr="00F3143F">
        <w:t xml:space="preserve"> </w:t>
      </w:r>
      <w:r w:rsidR="00F3143F">
        <w:t>it's not as not as common</w:t>
      </w:r>
      <w:r w:rsidR="00F3143F" w:rsidRPr="00F3143F">
        <w:t xml:space="preserve"> </w:t>
      </w:r>
      <w:r w:rsidR="00F3143F">
        <w:t>as the earlier scenarios.</w:t>
      </w:r>
      <w:r w:rsidR="00F3143F" w:rsidRPr="00F3143F">
        <w:t xml:space="preserve"> </w:t>
      </w:r>
      <w:r w:rsidR="00F3143F">
        <w:t>As we've said, kind of each of these</w:t>
      </w:r>
      <w:r w:rsidR="00F3143F" w:rsidRPr="00F3143F">
        <w:t xml:space="preserve"> </w:t>
      </w:r>
      <w:r w:rsidR="00F3143F">
        <w:t>hypothetical scenarios and</w:t>
      </w:r>
      <w:r w:rsidR="00F3143F" w:rsidRPr="00F3143F">
        <w:t xml:space="preserve"> </w:t>
      </w:r>
      <w:r w:rsidR="00F3143F">
        <w:t>combining experience in these,</w:t>
      </w:r>
      <w:r w:rsidR="00F3143F" w:rsidRPr="00F3143F">
        <w:t xml:space="preserve"> </w:t>
      </w:r>
      <w:r w:rsidR="00F3143F">
        <w:t>these scenarios, the cartoons,</w:t>
      </w:r>
      <w:r w:rsidR="00F3143F" w:rsidRPr="00F3143F">
        <w:t xml:space="preserve"> </w:t>
      </w:r>
      <w:r w:rsidR="00F3143F">
        <w:t>the suggested ideas</w:t>
      </w:r>
      <w:r w:rsidR="00F3143F" w:rsidRPr="00F3143F">
        <w:t xml:space="preserve"> </w:t>
      </w:r>
      <w:r w:rsidR="00F3143F">
        <w:t>for some of the workflows</w:t>
      </w:r>
      <w:r w:rsidR="00F3143F" w:rsidRPr="00F3143F">
        <w:t xml:space="preserve"> </w:t>
      </w:r>
      <w:r w:rsidR="00F3143F">
        <w:t>some of the evidence</w:t>
      </w:r>
      <w:r w:rsidR="00F3143F" w:rsidRPr="00F3143F">
        <w:t xml:space="preserve"> </w:t>
      </w:r>
      <w:r w:rsidR="00F3143F">
        <w:t>that could be gathered.</w:t>
      </w:r>
      <w:r w:rsidR="00F3143F" w:rsidRPr="00F3143F">
        <w:t xml:space="preserve"> </w:t>
      </w:r>
      <w:r w:rsidR="00F3143F">
        <w:t>It's really, as Joan said, it's</w:t>
      </w:r>
      <w:r w:rsidR="00F3143F" w:rsidRPr="00F3143F">
        <w:t xml:space="preserve"> </w:t>
      </w:r>
      <w:r w:rsidR="00F3143F">
        <w:t>an amalgamation of</w:t>
      </w:r>
      <w:r w:rsidR="007B4D36" w:rsidRPr="007B4D36">
        <w:t xml:space="preserve"> </w:t>
      </w:r>
      <w:r w:rsidR="007B4D36">
        <w:t>a whole bunch of different projects</w:t>
      </w:r>
      <w:r w:rsidR="007B4D36" w:rsidRPr="007B4D36">
        <w:t xml:space="preserve"> </w:t>
      </w:r>
      <w:r w:rsidR="007B4D36">
        <w:t>that the IESC</w:t>
      </w:r>
      <w:r w:rsidR="007B4D36" w:rsidRPr="007B4D36">
        <w:t xml:space="preserve"> </w:t>
      </w:r>
      <w:r w:rsidR="007B4D36">
        <w:t>have been requested to look at</w:t>
      </w:r>
      <w:r w:rsidR="007B4D36" w:rsidRPr="007B4D36">
        <w:t xml:space="preserve"> </w:t>
      </w:r>
      <w:r w:rsidR="007B4D36">
        <w:t>and to provide advice on.</w:t>
      </w:r>
      <w:r w:rsidR="007B4D36" w:rsidRPr="007B4D36">
        <w:t xml:space="preserve"> </w:t>
      </w:r>
      <w:proofErr w:type="gramStart"/>
      <w:r w:rsidR="007B4D36">
        <w:t>So</w:t>
      </w:r>
      <w:proofErr w:type="gramEnd"/>
      <w:r w:rsidR="007B4D36">
        <w:t xml:space="preserve"> this scenario, the diagnostic really</w:t>
      </w:r>
      <w:r w:rsidR="007B4D36" w:rsidRPr="007B4D36">
        <w:t xml:space="preserve"> </w:t>
      </w:r>
      <w:r w:rsidR="007B4D36">
        <w:t>that makes it a little bit</w:t>
      </w:r>
      <w:r w:rsidR="007B4D36" w:rsidRPr="007B4D36">
        <w:t xml:space="preserve"> </w:t>
      </w:r>
      <w:r w:rsidR="007B4D36">
        <w:t>different from, from</w:t>
      </w:r>
      <w:r w:rsidR="007B4D36" w:rsidRPr="007B4D36">
        <w:t xml:space="preserve"> </w:t>
      </w:r>
      <w:r w:rsidR="007B4D36">
        <w:t>some of the earlier ones</w:t>
      </w:r>
      <w:r w:rsidR="007B4D36" w:rsidRPr="007B4D36">
        <w:t xml:space="preserve"> </w:t>
      </w:r>
      <w:r w:rsidR="007B4D36">
        <w:t>is around this differential movement</w:t>
      </w:r>
      <w:r w:rsidR="007B4D36" w:rsidRPr="007B4D36">
        <w:t xml:space="preserve"> </w:t>
      </w:r>
      <w:r w:rsidR="007B4D36">
        <w:t>this ground deformation that can occur.</w:t>
      </w:r>
      <w:r w:rsidR="007B4D36" w:rsidRPr="007B4D36">
        <w:t xml:space="preserve"> </w:t>
      </w:r>
      <w:r w:rsidR="007B4D36">
        <w:t>The new,</w:t>
      </w:r>
      <w:r w:rsidR="007B4D36" w:rsidRPr="007B4D36">
        <w:t xml:space="preserve"> </w:t>
      </w:r>
      <w:r w:rsidR="007B4D36">
        <w:t>the new fracture pathways deformation zones</w:t>
      </w:r>
      <w:r w:rsidR="007B4D36" w:rsidRPr="007B4D36">
        <w:t xml:space="preserve"> </w:t>
      </w:r>
      <w:r w:rsidR="007B4D36">
        <w:t xml:space="preserve">that can </w:t>
      </w:r>
      <w:proofErr w:type="gramStart"/>
      <w:r w:rsidR="007B4D36">
        <w:t>open up</w:t>
      </w:r>
      <w:proofErr w:type="gramEnd"/>
      <w:r w:rsidR="007B4D36">
        <w:t xml:space="preserve"> in previously</w:t>
      </w:r>
      <w:r w:rsidR="007B4D36" w:rsidRPr="007B4D36">
        <w:t xml:space="preserve"> </w:t>
      </w:r>
      <w:r w:rsidR="007B4D36">
        <w:t>either,</w:t>
      </w:r>
      <w:r w:rsidR="007B4D36" w:rsidRPr="007B4D36">
        <w:t xml:space="preserve"> </w:t>
      </w:r>
      <w:proofErr w:type="spellStart"/>
      <w:r w:rsidR="007B4D36">
        <w:t>unfaulted</w:t>
      </w:r>
      <w:proofErr w:type="spellEnd"/>
      <w:r w:rsidR="007B4D36">
        <w:t xml:space="preserve"> or perhaps unfractured strata</w:t>
      </w:r>
      <w:r w:rsidR="007B4D36" w:rsidRPr="007B4D36">
        <w:t xml:space="preserve"> </w:t>
      </w:r>
      <w:r w:rsidR="007B4D36">
        <w:t>or perhaps</w:t>
      </w:r>
      <w:r w:rsidR="007B4D36" w:rsidRPr="007B4D36">
        <w:t xml:space="preserve"> </w:t>
      </w:r>
      <w:r w:rsidR="007B4D36">
        <w:t>disturbing some of that fault gouge.</w:t>
      </w:r>
      <w:r w:rsidR="007B4D36" w:rsidRPr="007B4D36">
        <w:t xml:space="preserve"> </w:t>
      </w:r>
      <w:r w:rsidR="007B4D36">
        <w:t>It's a scenario</w:t>
      </w:r>
      <w:r w:rsidR="007B4D36" w:rsidRPr="007B4D36">
        <w:t xml:space="preserve"> </w:t>
      </w:r>
      <w:r w:rsidR="007B4D36">
        <w:t>that's probably more likely</w:t>
      </w:r>
      <w:r w:rsidR="007B4D36" w:rsidRPr="007B4D36">
        <w:t xml:space="preserve"> </w:t>
      </w:r>
      <w:r w:rsidR="007B4D36">
        <w:t>to apply in a few of the</w:t>
      </w:r>
      <w:r w:rsidR="007B4D36" w:rsidRPr="007B4D36">
        <w:t xml:space="preserve"> </w:t>
      </w:r>
      <w:proofErr w:type="spellStart"/>
      <w:r w:rsidR="007B4D36">
        <w:t>the</w:t>
      </w:r>
      <w:proofErr w:type="spellEnd"/>
      <w:r w:rsidR="007B4D36">
        <w:t xml:space="preserve"> underground mines, certainly</w:t>
      </w:r>
      <w:r w:rsidR="007B4D36" w:rsidRPr="007B4D36">
        <w:t xml:space="preserve"> </w:t>
      </w:r>
      <w:r w:rsidR="007B4D36">
        <w:t>not everyone, certainly not everywhere.</w:t>
      </w:r>
      <w:r w:rsidR="007B4D36" w:rsidRPr="007B4D36">
        <w:t xml:space="preserve"> </w:t>
      </w:r>
      <w:r w:rsidR="007B4D36">
        <w:t>But I guess it could also occur in</w:t>
      </w:r>
      <w:r w:rsidR="007B4D36" w:rsidRPr="007B4D36">
        <w:t xml:space="preserve"> </w:t>
      </w:r>
      <w:r w:rsidR="007B4D36">
        <w:t>in perhaps some of the open cut mining</w:t>
      </w:r>
      <w:r w:rsidR="007B4D36" w:rsidRPr="007B4D36">
        <w:t xml:space="preserve"> </w:t>
      </w:r>
      <w:r w:rsidR="007B4D36">
        <w:t>and, CSG type</w:t>
      </w:r>
      <w:r w:rsidR="007B4D36" w:rsidRPr="007B4D36">
        <w:t xml:space="preserve"> </w:t>
      </w:r>
      <w:r w:rsidR="007B4D36">
        <w:t>development proposals.</w:t>
      </w:r>
      <w:r w:rsidR="007B4D36" w:rsidRPr="007B4D36">
        <w:t xml:space="preserve"> </w:t>
      </w:r>
      <w:proofErr w:type="gramStart"/>
      <w:r w:rsidR="007B4D36">
        <w:t>So</w:t>
      </w:r>
      <w:proofErr w:type="gramEnd"/>
      <w:r w:rsidR="007B4D36">
        <w:t xml:space="preserve"> what we're really looking at here</w:t>
      </w:r>
      <w:r w:rsidR="007B4D36" w:rsidRPr="007B4D36">
        <w:t xml:space="preserve"> </w:t>
      </w:r>
      <w:r w:rsidR="007B4D36">
        <w:t>is, is</w:t>
      </w:r>
      <w:r w:rsidR="007B4D36" w:rsidRPr="007B4D36">
        <w:t xml:space="preserve"> </w:t>
      </w:r>
      <w:r w:rsidR="007B4D36">
        <w:t>I guess potentially some fairly</w:t>
      </w:r>
      <w:r w:rsidR="007B4D36" w:rsidRPr="007B4D36">
        <w:t xml:space="preserve"> </w:t>
      </w:r>
      <w:r w:rsidR="007B4D36">
        <w:t>rapid things that can, can occur</w:t>
      </w:r>
      <w:r w:rsidR="007B4D36" w:rsidRPr="007B4D36">
        <w:t xml:space="preserve"> </w:t>
      </w:r>
      <w:r w:rsidR="007B4D36">
        <w:t>certainly more rapidly</w:t>
      </w:r>
      <w:r w:rsidR="00B14CD3" w:rsidRPr="00B14CD3">
        <w:t xml:space="preserve"> </w:t>
      </w:r>
      <w:r w:rsidR="00B14CD3">
        <w:t xml:space="preserve">than the typical geological timeframe that we like to think in. </w:t>
      </w:r>
      <w:r w:rsidR="004234BE">
        <w:t>So, you know, something</w:t>
      </w:r>
      <w:r w:rsidR="00B14CD3">
        <w:t xml:space="preserve"> </w:t>
      </w:r>
      <w:r w:rsidR="004234BE">
        <w:t xml:space="preserve">that's </w:t>
      </w:r>
      <w:proofErr w:type="spellStart"/>
      <w:r w:rsidR="004234BE">
        <w:t>that's</w:t>
      </w:r>
      <w:proofErr w:type="spellEnd"/>
      <w:r w:rsidR="004234BE">
        <w:t xml:space="preserve"> really a bit</w:t>
      </w:r>
      <w:r w:rsidR="00B14CD3">
        <w:t xml:space="preserve"> </w:t>
      </w:r>
      <w:r w:rsidR="004234BE">
        <w:t>anomalous really.</w:t>
      </w:r>
      <w:r w:rsidR="00B14CD3" w:rsidRPr="00B14CD3">
        <w:t xml:space="preserve"> </w:t>
      </w:r>
      <w:r w:rsidR="00B14CD3">
        <w:t>Now what we've done here</w:t>
      </w:r>
      <w:r w:rsidR="00B14CD3" w:rsidRPr="00B14CD3">
        <w:t xml:space="preserve"> </w:t>
      </w:r>
      <w:r w:rsidR="00B14CD3">
        <w:t>is, is kind of jump back to, to table one</w:t>
      </w:r>
      <w:r w:rsidR="00B14CD3" w:rsidRPr="00B14CD3">
        <w:t xml:space="preserve"> </w:t>
      </w:r>
      <w:r w:rsidR="00B14CD3">
        <w:t>in the Explanatory Note,</w:t>
      </w:r>
      <w:r w:rsidR="00B14CD3" w:rsidRPr="00B14CD3">
        <w:t xml:space="preserve"> </w:t>
      </w:r>
      <w:r w:rsidR="00B14CD3">
        <w:t>and because it's kind of</w:t>
      </w:r>
      <w:r w:rsidR="00B14CD3" w:rsidRPr="00B14CD3">
        <w:t xml:space="preserve"> </w:t>
      </w:r>
      <w:r w:rsidR="00B14CD3">
        <w:t>in pretty small text</w:t>
      </w:r>
      <w:r w:rsidR="00B14CD3" w:rsidRPr="00B14CD3">
        <w:t xml:space="preserve"> </w:t>
      </w:r>
      <w:r w:rsidR="00B14CD3">
        <w:t>when we presented it earlier,</w:t>
      </w:r>
      <w:r w:rsidR="00B14CD3" w:rsidRPr="00B14CD3">
        <w:t xml:space="preserve"> </w:t>
      </w:r>
      <w:r w:rsidR="00B14CD3">
        <w:t>this is,</w:t>
      </w:r>
      <w:r w:rsidR="00B14CD3" w:rsidRPr="00B14CD3">
        <w:t xml:space="preserve"> </w:t>
      </w:r>
      <w:r w:rsidR="00B14CD3">
        <w:t>I guess, to try and pull out some of the</w:t>
      </w:r>
      <w:r w:rsidR="00B14CD3" w:rsidRPr="00B14CD3">
        <w:t xml:space="preserve"> </w:t>
      </w:r>
      <w:proofErr w:type="spellStart"/>
      <w:r w:rsidR="00B14CD3">
        <w:t>the</w:t>
      </w:r>
      <w:proofErr w:type="spellEnd"/>
      <w:r w:rsidR="00B14CD3">
        <w:t xml:space="preserve"> potential workflow</w:t>
      </w:r>
      <w:r w:rsidR="00B14CD3" w:rsidRPr="00B14CD3">
        <w:t xml:space="preserve"> </w:t>
      </w:r>
      <w:r w:rsidR="00B14CD3">
        <w:t>possibilities that might help to</w:t>
      </w:r>
      <w:r w:rsidR="00B14CD3" w:rsidRPr="00B14CD3">
        <w:t xml:space="preserve"> </w:t>
      </w:r>
      <w:proofErr w:type="spellStart"/>
      <w:r w:rsidR="00B14CD3">
        <w:t>to</w:t>
      </w:r>
      <w:proofErr w:type="spellEnd"/>
      <w:r w:rsidR="00B14CD3">
        <w:t xml:space="preserve"> flesh out, to, to examine this kind of scenario.</w:t>
      </w:r>
      <w:r w:rsidR="00B14CD3" w:rsidRPr="00B14CD3">
        <w:t xml:space="preserve"> </w:t>
      </w:r>
      <w:proofErr w:type="gramStart"/>
      <w:r w:rsidR="00B14CD3">
        <w:t>So</w:t>
      </w:r>
      <w:proofErr w:type="gramEnd"/>
      <w:r w:rsidR="00B14CD3">
        <w:t xml:space="preserve"> in the first column there,</w:t>
      </w:r>
      <w:r w:rsidR="00B14CD3" w:rsidRPr="00B14CD3">
        <w:t xml:space="preserve"> </w:t>
      </w:r>
      <w:r w:rsidR="00B14CD3">
        <w:t>some of the site based evidence</w:t>
      </w:r>
      <w:r w:rsidR="00B14CD3" w:rsidRPr="00B14CD3">
        <w:t xml:space="preserve"> </w:t>
      </w:r>
      <w:r w:rsidR="00B14CD3">
        <w:t>and geological products</w:t>
      </w:r>
      <w:r w:rsidR="00B14CD3" w:rsidRPr="00B14CD3">
        <w:t xml:space="preserve"> </w:t>
      </w:r>
      <w:r w:rsidR="00B14CD3">
        <w:t>to justify the choice of this scenario.</w:t>
      </w:r>
      <w:r w:rsidR="00B14CD3" w:rsidRPr="00B14CD3">
        <w:t xml:space="preserve"> </w:t>
      </w:r>
      <w:r w:rsidR="00B14CD3">
        <w:t>And, you know,</w:t>
      </w:r>
      <w:r w:rsidR="00B14CD3" w:rsidRPr="00B14CD3">
        <w:t xml:space="preserve"> </w:t>
      </w:r>
      <w:r w:rsidR="00B14CD3">
        <w:t>you can see quite a lot of common things from some of the earlier scenarios.</w:t>
      </w:r>
      <w:r w:rsidR="00B14CD3" w:rsidRPr="00B14CD3">
        <w:t xml:space="preserve"> </w:t>
      </w:r>
      <w:r w:rsidR="00B14CD3">
        <w:t>But on the right there,</w:t>
      </w:r>
      <w:r w:rsidR="00B14CD3" w:rsidRPr="00B14CD3">
        <w:t xml:space="preserve"> </w:t>
      </w:r>
      <w:r w:rsidR="00B14CD3">
        <w:t>the suggested approaches for characterisation</w:t>
      </w:r>
      <w:r w:rsidR="00B14CD3" w:rsidRPr="00B14CD3">
        <w:t xml:space="preserve"> </w:t>
      </w:r>
      <w:r w:rsidR="00B14CD3">
        <w:t>of uncertainty, for risks</w:t>
      </w:r>
      <w:r w:rsidR="00B14CD3" w:rsidRPr="00B14CD3">
        <w:t xml:space="preserve"> </w:t>
      </w:r>
      <w:r w:rsidR="00B14CD3">
        <w:t>and of course, as Phil kind of highlighted</w:t>
      </w:r>
      <w:r w:rsidR="00B14CD3" w:rsidRPr="00B14CD3">
        <w:t xml:space="preserve"> </w:t>
      </w:r>
      <w:r w:rsidR="00B14CD3">
        <w:t>right at the beginning of this webinar,</w:t>
      </w:r>
      <w:r w:rsidR="00B14CD3" w:rsidRPr="00B14CD3">
        <w:t xml:space="preserve"> </w:t>
      </w:r>
      <w:r w:rsidR="00B14CD3">
        <w:t>you know, all of this needs to be done</w:t>
      </w:r>
      <w:r w:rsidR="00B14CD3" w:rsidRPr="00B14CD3">
        <w:t xml:space="preserve"> </w:t>
      </w:r>
      <w:r w:rsidR="00B14CD3">
        <w:t>in a in a risk based framework</w:t>
      </w:r>
      <w:r w:rsidR="007A0CD9" w:rsidRPr="007A0CD9">
        <w:t xml:space="preserve"> </w:t>
      </w:r>
      <w:r w:rsidR="007A0CD9">
        <w:t>where the work flow, the level of effort,</w:t>
      </w:r>
      <w:r w:rsidR="007A0CD9" w:rsidRPr="007A0CD9">
        <w:t xml:space="preserve"> </w:t>
      </w:r>
      <w:r w:rsidR="007A0CD9">
        <w:t>the level of expense and so forth,</w:t>
      </w:r>
      <w:r w:rsidR="007A0CD9" w:rsidRPr="007A0CD9">
        <w:t xml:space="preserve"> </w:t>
      </w:r>
      <w:r w:rsidR="007A0CD9">
        <w:t>is very much commensurate</w:t>
      </w:r>
      <w:r w:rsidR="007A0CD9" w:rsidRPr="007A0CD9">
        <w:t xml:space="preserve"> </w:t>
      </w:r>
      <w:r w:rsidR="007A0CD9">
        <w:t>with the risks</w:t>
      </w:r>
      <w:r w:rsidR="007A0CD9" w:rsidRPr="007A0CD9">
        <w:t xml:space="preserve"> </w:t>
      </w:r>
      <w:r w:rsidR="007A0CD9">
        <w:t>that, that could occur, that the likelihood</w:t>
      </w:r>
      <w:r w:rsidR="007A0CD9" w:rsidRPr="007A0CD9">
        <w:t xml:space="preserve"> </w:t>
      </w:r>
      <w:r w:rsidR="007A0CD9">
        <w:t>and the consequences.</w:t>
      </w:r>
      <w:r w:rsidR="007A0CD9" w:rsidRPr="007A0CD9">
        <w:t xml:space="preserve"> </w:t>
      </w:r>
      <w:r w:rsidR="007A0CD9">
        <w:t>And I guess</w:t>
      </w:r>
      <w:r w:rsidR="007A0CD9" w:rsidRPr="007A0CD9">
        <w:t xml:space="preserve"> </w:t>
      </w:r>
      <w:r w:rsidR="007A0CD9">
        <w:t>what's probably a bit different here</w:t>
      </w:r>
      <w:r w:rsidR="007A0CD9" w:rsidRPr="007A0CD9">
        <w:t xml:space="preserve"> </w:t>
      </w:r>
      <w:r w:rsidR="007A0CD9">
        <w:t xml:space="preserve">then is, is really the combined </w:t>
      </w:r>
      <w:proofErr w:type="spellStart"/>
      <w:r w:rsidR="007A0CD9">
        <w:t>geomechanical</w:t>
      </w:r>
      <w:proofErr w:type="spellEnd"/>
      <w:r w:rsidR="00603996" w:rsidRPr="00603996">
        <w:t xml:space="preserve"> </w:t>
      </w:r>
      <w:r w:rsidR="00603996">
        <w:t>and groundwater hydrogeology approach.</w:t>
      </w:r>
      <w:r w:rsidR="00603996" w:rsidRPr="00603996">
        <w:t xml:space="preserve"> </w:t>
      </w:r>
      <w:proofErr w:type="gramStart"/>
      <w:r w:rsidR="00603996">
        <w:t>So</w:t>
      </w:r>
      <w:proofErr w:type="gramEnd"/>
      <w:r w:rsidR="00603996">
        <w:t xml:space="preserve"> these last points here.</w:t>
      </w:r>
      <w:r w:rsidR="00603996" w:rsidRPr="00603996">
        <w:t xml:space="preserve"> </w:t>
      </w:r>
      <w:r w:rsidR="00603996">
        <w:t>And so just to kind</w:t>
      </w:r>
      <w:r w:rsidR="00603996" w:rsidRPr="00603996">
        <w:t xml:space="preserve"> </w:t>
      </w:r>
      <w:r w:rsidR="00603996">
        <w:t>of flesh that out a bit more.</w:t>
      </w:r>
      <w:r w:rsidR="00603996" w:rsidRPr="00603996">
        <w:t xml:space="preserve"> </w:t>
      </w:r>
      <w:r w:rsidR="00603996">
        <w:t>Next slide.</w:t>
      </w:r>
      <w:r w:rsidR="00603996" w:rsidRPr="00603996">
        <w:t xml:space="preserve"> </w:t>
      </w:r>
      <w:r w:rsidR="00603996">
        <w:t>So just waiting for that to come through, here we go.</w:t>
      </w:r>
      <w:r w:rsidR="00603996" w:rsidRPr="00603996">
        <w:t xml:space="preserve"> </w:t>
      </w:r>
      <w:r w:rsidR="00603996">
        <w:t>So, we're really looking at some</w:t>
      </w:r>
      <w:r w:rsidR="00603996" w:rsidRPr="00603996">
        <w:t xml:space="preserve"> </w:t>
      </w:r>
      <w:r w:rsidR="00603996">
        <w:t>anomalous subsidence</w:t>
      </w:r>
      <w:r w:rsidR="00603996" w:rsidRPr="00603996">
        <w:t xml:space="preserve"> </w:t>
      </w:r>
      <w:r w:rsidR="00603996">
        <w:t>where this kind of reactivation</w:t>
      </w:r>
      <w:r w:rsidR="00603996" w:rsidRPr="00603996">
        <w:t xml:space="preserve"> </w:t>
      </w:r>
      <w:r w:rsidR="00603996">
        <w:t>could occur.</w:t>
      </w:r>
      <w:r w:rsidR="00603996" w:rsidRPr="00603996">
        <w:t xml:space="preserve"> </w:t>
      </w:r>
      <w:r w:rsidR="00603996">
        <w:t>It's not following necessarily</w:t>
      </w:r>
      <w:r w:rsidR="00603996" w:rsidRPr="00603996">
        <w:t xml:space="preserve"> </w:t>
      </w:r>
      <w:r w:rsidR="00603996">
        <w:t>some of the accepted normal systematic</w:t>
      </w:r>
      <w:r w:rsidR="00603996" w:rsidRPr="00603996">
        <w:t xml:space="preserve"> </w:t>
      </w:r>
      <w:r w:rsidR="00603996">
        <w:t xml:space="preserve">grand </w:t>
      </w:r>
      <w:r w:rsidR="00EC071B">
        <w:t>behaviour</w:t>
      </w:r>
      <w:r w:rsidR="00603996">
        <w:t xml:space="preserve"> models.</w:t>
      </w:r>
      <w:r w:rsidR="00EC071B" w:rsidRPr="00EC071B">
        <w:t xml:space="preserve"> </w:t>
      </w:r>
      <w:r w:rsidR="00EC071B">
        <w:t>And this little diagram on here on the right,</w:t>
      </w:r>
      <w:r w:rsidR="00EC071B" w:rsidRPr="00EC071B">
        <w:t xml:space="preserve"> </w:t>
      </w:r>
      <w:r w:rsidR="00EC071B">
        <w:t xml:space="preserve">which I think is </w:t>
      </w:r>
      <w:proofErr w:type="gramStart"/>
      <w:r w:rsidR="00EC071B">
        <w:t>really useful</w:t>
      </w:r>
      <w:proofErr w:type="gramEnd"/>
      <w:r w:rsidR="00EC071B">
        <w:t>, it's one</w:t>
      </w:r>
      <w:r w:rsidR="00EC071B" w:rsidRPr="00EC071B">
        <w:t xml:space="preserve"> </w:t>
      </w:r>
      <w:r w:rsidR="00EC071B">
        <w:t>that's</w:t>
      </w:r>
      <w:r w:rsidR="00EC071B" w:rsidRPr="00EC071B">
        <w:t xml:space="preserve"> </w:t>
      </w:r>
      <w:r w:rsidR="00EC071B">
        <w:t>quite recently been</w:t>
      </w:r>
      <w:r w:rsidR="00EC071B" w:rsidRPr="00EC071B">
        <w:t xml:space="preserve"> </w:t>
      </w:r>
      <w:proofErr w:type="spellStart"/>
      <w:r w:rsidR="00EC071B">
        <w:t>been</w:t>
      </w:r>
      <w:proofErr w:type="spellEnd"/>
      <w:r w:rsidR="00EC071B">
        <w:t xml:space="preserve"> developed by</w:t>
      </w:r>
      <w:r w:rsidR="00EC071B" w:rsidRPr="00EC071B">
        <w:t xml:space="preserve"> </w:t>
      </w:r>
      <w:r w:rsidR="00EC071B">
        <w:t xml:space="preserve">Professor Bruce </w:t>
      </w:r>
      <w:proofErr w:type="spellStart"/>
      <w:r w:rsidR="00EC071B">
        <w:t>Hebblewhite</w:t>
      </w:r>
      <w:proofErr w:type="spellEnd"/>
      <w:r w:rsidR="00EC071B">
        <w:t xml:space="preserve"> and the team</w:t>
      </w:r>
      <w:r w:rsidR="00EC071B" w:rsidRPr="00EC071B">
        <w:t xml:space="preserve"> </w:t>
      </w:r>
      <w:r w:rsidR="00EC071B">
        <w:t>as part of the new Explanatory Note</w:t>
      </w:r>
      <w:r w:rsidR="00EC071B" w:rsidRPr="00EC071B">
        <w:t xml:space="preserve"> </w:t>
      </w:r>
      <w:r w:rsidR="00EC071B">
        <w:t>around subsidence</w:t>
      </w:r>
      <w:r w:rsidR="00EC071B" w:rsidRPr="00EC071B">
        <w:t xml:space="preserve"> </w:t>
      </w:r>
      <w:r w:rsidR="00EC071B">
        <w:t>associated with underground coal mining.</w:t>
      </w:r>
      <w:r w:rsidR="00EC071B" w:rsidRPr="00EC071B">
        <w:t xml:space="preserve"> </w:t>
      </w:r>
      <w:r w:rsidR="00EC071B">
        <w:t>And as noted earlier, that's available for download from our website</w:t>
      </w:r>
      <w:r w:rsidR="00EC071B" w:rsidRPr="00EC071B">
        <w:t xml:space="preserve"> </w:t>
      </w:r>
      <w:r w:rsidR="00EC071B">
        <w:t>there, as a consultation draft.</w:t>
      </w:r>
      <w:r w:rsidR="00EC071B" w:rsidRPr="00EC071B">
        <w:t xml:space="preserve"> </w:t>
      </w:r>
      <w:r w:rsidR="00EC071B">
        <w:t>But there's been a bit of confusing</w:t>
      </w:r>
      <w:r w:rsidR="00EC071B" w:rsidRPr="00EC071B">
        <w:t xml:space="preserve"> </w:t>
      </w:r>
      <w:r w:rsidR="00EC071B">
        <w:t>terminology and,</w:t>
      </w:r>
      <w:r w:rsidR="00EC071B" w:rsidRPr="00EC071B">
        <w:t xml:space="preserve"> </w:t>
      </w:r>
      <w:r w:rsidR="00EC071B">
        <w:t>and it's often quite difficult for us</w:t>
      </w:r>
      <w:r w:rsidR="00EC071B" w:rsidRPr="00EC071B">
        <w:t xml:space="preserve"> </w:t>
      </w:r>
      <w:r w:rsidR="00EC071B">
        <w:t>to kind of see</w:t>
      </w:r>
      <w:r w:rsidR="00EC071B" w:rsidRPr="00EC071B">
        <w:t xml:space="preserve"> </w:t>
      </w:r>
      <w:r w:rsidR="00EC071B">
        <w:t>the, see a consistent picture</w:t>
      </w:r>
      <w:r w:rsidR="00EC071B" w:rsidRPr="00EC071B">
        <w:t xml:space="preserve"> </w:t>
      </w:r>
      <w:r w:rsidR="00EC071B">
        <w:t>sometimes across</w:t>
      </w:r>
      <w:r w:rsidR="00EC071B" w:rsidRPr="00EC071B">
        <w:t xml:space="preserve"> </w:t>
      </w:r>
      <w:r w:rsidR="00EC071B">
        <w:t>some of the documentation</w:t>
      </w:r>
      <w:r w:rsidR="00EC071B" w:rsidRPr="00EC071B">
        <w:t xml:space="preserve"> </w:t>
      </w:r>
      <w:r w:rsidR="00EC071B">
        <w:t xml:space="preserve">with these proposals and </w:t>
      </w:r>
      <w:proofErr w:type="gramStart"/>
      <w:r w:rsidR="00EC071B">
        <w:t>from perhaps</w:t>
      </w:r>
      <w:r w:rsidR="00EC071B" w:rsidRPr="00EC071B">
        <w:t xml:space="preserve"> </w:t>
      </w:r>
      <w:r w:rsidR="00EC071B">
        <w:t>the main reports,</w:t>
      </w:r>
      <w:proofErr w:type="gramEnd"/>
      <w:r w:rsidR="00EC071B">
        <w:t xml:space="preserve"> to some of the specialist</w:t>
      </w:r>
      <w:r w:rsidR="00EC071B" w:rsidRPr="00EC071B">
        <w:t xml:space="preserve"> </w:t>
      </w:r>
      <w:r w:rsidR="00EC071B">
        <w:t>reports around development proposals</w:t>
      </w:r>
      <w:r w:rsidR="00EC071B" w:rsidRPr="00EC071B">
        <w:t xml:space="preserve"> </w:t>
      </w:r>
      <w:r w:rsidR="00EC071B">
        <w:t>and particularly</w:t>
      </w:r>
      <w:r w:rsidR="00EC071B" w:rsidRPr="00EC071B">
        <w:t xml:space="preserve"> </w:t>
      </w:r>
      <w:r w:rsidR="00EC071B">
        <w:t>when it comes to subsidence.</w:t>
      </w:r>
      <w:r w:rsidR="00EC071B" w:rsidRPr="00EC071B">
        <w:t xml:space="preserve"> </w:t>
      </w:r>
      <w:r w:rsidR="00EC071B">
        <w:t>I guess this is a,</w:t>
      </w:r>
      <w:r w:rsidR="00EC071B" w:rsidRPr="00EC071B">
        <w:t xml:space="preserve"> </w:t>
      </w:r>
      <w:r w:rsidR="00EC071B">
        <w:t>this is quite a complex kind of topic.</w:t>
      </w:r>
      <w:r w:rsidR="00EC071B" w:rsidRPr="00EC071B">
        <w:t xml:space="preserve"> </w:t>
      </w:r>
      <w:r w:rsidR="00EC071B">
        <w:t>It's quite challenging, but I think to try and clear up</w:t>
      </w:r>
      <w:r w:rsidR="00EC071B" w:rsidRPr="00EC071B">
        <w:t xml:space="preserve"> </w:t>
      </w:r>
      <w:r w:rsidR="00EC071B">
        <w:t xml:space="preserve">some of the </w:t>
      </w:r>
      <w:proofErr w:type="spellStart"/>
      <w:r w:rsidR="00EC071B">
        <w:t>the</w:t>
      </w:r>
      <w:proofErr w:type="spellEnd"/>
      <w:r w:rsidR="00EC071B">
        <w:t xml:space="preserve"> terminology here,</w:t>
      </w:r>
      <w:r w:rsidR="00EC071B" w:rsidRPr="00EC071B">
        <w:t xml:space="preserve"> </w:t>
      </w:r>
      <w:r w:rsidR="00EC071B">
        <w:t>making quite a distinction here</w:t>
      </w:r>
      <w:r w:rsidR="00EC071B" w:rsidRPr="00EC071B">
        <w:t xml:space="preserve"> </w:t>
      </w:r>
      <w:r w:rsidR="00EC071B">
        <w:t>between anomalous subsidence</w:t>
      </w:r>
      <w:r w:rsidR="00EC071B" w:rsidRPr="00EC071B">
        <w:t xml:space="preserve"> </w:t>
      </w:r>
      <w:r w:rsidR="00EC071B">
        <w:t>and systematic subsidence. So systematic</w:t>
      </w:r>
      <w:r w:rsidR="00EC071B" w:rsidRPr="00EC071B">
        <w:t xml:space="preserve"> </w:t>
      </w:r>
      <w:r w:rsidR="00EC071B">
        <w:t>then being conventional, non-conventional.</w:t>
      </w:r>
      <w:r w:rsidR="00EC071B" w:rsidRPr="00EC071B">
        <w:t xml:space="preserve"> </w:t>
      </w:r>
      <w:r w:rsidR="00EC071B">
        <w:t>You can read more about it</w:t>
      </w:r>
      <w:r w:rsidR="00EC071B" w:rsidRPr="00EC071B">
        <w:t xml:space="preserve"> </w:t>
      </w:r>
      <w:r w:rsidR="00EC071B">
        <w:t>in that consultation draft.</w:t>
      </w:r>
      <w:r w:rsidR="00EC071B" w:rsidRPr="00EC071B">
        <w:t xml:space="preserve"> </w:t>
      </w:r>
      <w:r w:rsidR="00EC071B">
        <w:t>But the anonymous part of the point here</w:t>
      </w:r>
      <w:r w:rsidR="00EC071B" w:rsidRPr="00EC071B">
        <w:t xml:space="preserve"> </w:t>
      </w:r>
      <w:r w:rsidR="00EC071B">
        <w:t>is that it can be quite a discrete</w:t>
      </w:r>
      <w:r w:rsidR="00EC071B" w:rsidRPr="00EC071B">
        <w:t xml:space="preserve"> </w:t>
      </w:r>
      <w:r w:rsidR="00EC071B">
        <w:t>behavioural event, often around</w:t>
      </w:r>
      <w:r w:rsidR="00EC071B" w:rsidRPr="00EC071B">
        <w:t xml:space="preserve"> </w:t>
      </w:r>
      <w:r w:rsidR="00EC071B">
        <w:t>geological structures and very localised.</w:t>
      </w:r>
      <w:r w:rsidR="00EC071B" w:rsidRPr="00EC071B">
        <w:t xml:space="preserve"> </w:t>
      </w:r>
      <w:r w:rsidR="00EC071B">
        <w:t>So, there may be only a few meters,</w:t>
      </w:r>
      <w:r w:rsidR="00EC071B" w:rsidRPr="00EC071B">
        <w:t xml:space="preserve"> </w:t>
      </w:r>
      <w:r w:rsidR="00EC071B">
        <w:t>a few tens of meters</w:t>
      </w:r>
      <w:r w:rsidR="00EC071B" w:rsidRPr="00EC071B">
        <w:t xml:space="preserve"> </w:t>
      </w:r>
      <w:r w:rsidR="00EC071B">
        <w:t>at a particular spot</w:t>
      </w:r>
      <w:r w:rsidR="00EC071B" w:rsidRPr="00EC071B">
        <w:t xml:space="preserve"> </w:t>
      </w:r>
      <w:r w:rsidR="00EC071B">
        <w:t xml:space="preserve">rather than a kind of a more systematic </w:t>
      </w:r>
      <w:r w:rsidR="004234BE">
        <w:t>substance that is able to be predicted.</w:t>
      </w:r>
      <w:r w:rsidR="00EC071B">
        <w:t xml:space="preserve"> </w:t>
      </w:r>
      <w:r w:rsidR="004234BE">
        <w:t>And the reason</w:t>
      </w:r>
      <w:r w:rsidR="00EC071B">
        <w:t xml:space="preserve"> </w:t>
      </w:r>
      <w:r w:rsidR="004234BE">
        <w:t>why it's</w:t>
      </w:r>
      <w:r w:rsidR="00EC071B">
        <w:t xml:space="preserve"> </w:t>
      </w:r>
      <w:r w:rsidR="004234BE">
        <w:t>anomalous is, is very much</w:t>
      </w:r>
      <w:r w:rsidR="00EC071B">
        <w:t xml:space="preserve"> </w:t>
      </w:r>
      <w:r w:rsidR="004234BE">
        <w:t>this interaction of the ground movement</w:t>
      </w:r>
      <w:r w:rsidR="00EC071B">
        <w:t xml:space="preserve"> </w:t>
      </w:r>
      <w:r w:rsidR="004234BE">
        <w:t>with a geological structure</w:t>
      </w:r>
      <w:r w:rsidR="00EC071B">
        <w:t xml:space="preserve"> </w:t>
      </w:r>
      <w:r w:rsidR="004234BE">
        <w:t>and whatever type of fault</w:t>
      </w:r>
      <w:r w:rsidR="00EC071B">
        <w:t xml:space="preserve"> </w:t>
      </w:r>
      <w:r w:rsidR="004234BE">
        <w:t>or perhaps even other lineaments</w:t>
      </w:r>
      <w:r w:rsidR="00EC071B">
        <w:t xml:space="preserve"> </w:t>
      </w:r>
      <w:r w:rsidR="004234BE">
        <w:t>that could be involved.</w:t>
      </w:r>
      <w:r w:rsidR="00EC071B">
        <w:t xml:space="preserve"> </w:t>
      </w:r>
      <w:r w:rsidR="004234BE">
        <w:t xml:space="preserve">And </w:t>
      </w:r>
      <w:proofErr w:type="gramStart"/>
      <w:r w:rsidR="004234BE">
        <w:t>so</w:t>
      </w:r>
      <w:proofErr w:type="gramEnd"/>
      <w:r w:rsidR="004234BE">
        <w:t xml:space="preserve"> in that Explanatory Note,</w:t>
      </w:r>
      <w:r w:rsidR="00EC071B">
        <w:t xml:space="preserve"> </w:t>
      </w:r>
      <w:r w:rsidR="004234BE">
        <w:t>there's also</w:t>
      </w:r>
      <w:r w:rsidR="00EC071B">
        <w:t xml:space="preserve"> </w:t>
      </w:r>
      <w:r w:rsidR="004234BE">
        <w:t>some,</w:t>
      </w:r>
      <w:r w:rsidR="00EC071B">
        <w:t xml:space="preserve"> </w:t>
      </w:r>
      <w:r w:rsidR="004234BE">
        <w:t>I guess, consideration from a mining</w:t>
      </w:r>
      <w:r w:rsidR="00EC071B">
        <w:t xml:space="preserve"> </w:t>
      </w:r>
      <w:r w:rsidR="004234BE">
        <w:t>engineering perspective around</w:t>
      </w:r>
      <w:r w:rsidR="00EC071B" w:rsidRPr="00EC071B">
        <w:t xml:space="preserve"> </w:t>
      </w:r>
      <w:r w:rsidR="00EC071B">
        <w:t>what could be,</w:t>
      </w:r>
      <w:r w:rsidR="000C6554" w:rsidRPr="000C6554">
        <w:t xml:space="preserve"> </w:t>
      </w:r>
      <w:r w:rsidR="000C6554">
        <w:t>what could be the possible approaches</w:t>
      </w:r>
      <w:r w:rsidR="000C6554" w:rsidRPr="000C6554">
        <w:t xml:space="preserve"> </w:t>
      </w:r>
      <w:r w:rsidR="000C6554">
        <w:t xml:space="preserve">to </w:t>
      </w:r>
      <w:proofErr w:type="spellStart"/>
      <w:r w:rsidR="000C6554">
        <w:t>to</w:t>
      </w:r>
      <w:proofErr w:type="spellEnd"/>
      <w:r w:rsidR="000C6554">
        <w:t xml:space="preserve"> look at this kind of scenario.</w:t>
      </w:r>
      <w:r w:rsidR="000C6554" w:rsidRPr="000C6554">
        <w:t xml:space="preserve"> </w:t>
      </w:r>
      <w:r w:rsidR="000C6554">
        <w:t xml:space="preserve">And </w:t>
      </w:r>
      <w:proofErr w:type="spellStart"/>
      <w:r w:rsidR="000C6554">
        <w:t>geomechanical</w:t>
      </w:r>
      <w:proofErr w:type="spellEnd"/>
      <w:r w:rsidR="000C6554">
        <w:t xml:space="preserve"> modelling</w:t>
      </w:r>
      <w:r w:rsidR="000C6554" w:rsidRPr="000C6554">
        <w:t xml:space="preserve"> </w:t>
      </w:r>
      <w:r w:rsidR="000C6554">
        <w:t>is, is, is one of the tools,</w:t>
      </w:r>
      <w:r w:rsidR="000C6554" w:rsidRPr="000C6554">
        <w:t xml:space="preserve"> </w:t>
      </w:r>
      <w:r w:rsidR="000C6554">
        <w:t>I guess, in the toolbox,</w:t>
      </w:r>
      <w:r w:rsidR="000C6554" w:rsidRPr="000C6554">
        <w:t xml:space="preserve"> </w:t>
      </w:r>
      <w:r w:rsidR="000C6554">
        <w:t>but it's, it's</w:t>
      </w:r>
      <w:r w:rsidR="000C6554" w:rsidRPr="000C6554">
        <w:t xml:space="preserve"> </w:t>
      </w:r>
      <w:r w:rsidR="000C6554">
        <w:t>not something that would be ever done.</w:t>
      </w:r>
      <w:r w:rsidR="000C6554" w:rsidRPr="000C6554">
        <w:t xml:space="preserve"> </w:t>
      </w:r>
      <w:r w:rsidR="000C6554">
        <w:t>Well, I shouldn't say ever,</w:t>
      </w:r>
      <w:r w:rsidR="000C6554" w:rsidRPr="000C6554">
        <w:t xml:space="preserve"> </w:t>
      </w:r>
      <w:r w:rsidR="000C6554">
        <w:t>but it's not something that's, that's really feasible to do at this point on</w:t>
      </w:r>
      <w:r w:rsidR="000C6554" w:rsidRPr="000C6554">
        <w:t xml:space="preserve"> </w:t>
      </w:r>
      <w:r w:rsidR="000C6554">
        <w:t xml:space="preserve">a </w:t>
      </w:r>
      <w:proofErr w:type="gramStart"/>
      <w:r w:rsidR="000C6554">
        <w:t>three dimensional</w:t>
      </w:r>
      <w:proofErr w:type="gramEnd"/>
      <w:r w:rsidR="000C6554">
        <w:t xml:space="preserve"> regional scale, as</w:t>
      </w:r>
      <w:r w:rsidR="000C6554" w:rsidRPr="000C6554">
        <w:t xml:space="preserve"> </w:t>
      </w:r>
      <w:r w:rsidR="000C6554">
        <w:t xml:space="preserve">per, say, a MODFLOW or a </w:t>
      </w:r>
      <w:r w:rsidR="000C6554" w:rsidRPr="00F159C0">
        <w:t>FEFLOW</w:t>
      </w:r>
      <w:r w:rsidR="000C6554">
        <w:t xml:space="preserve"> </w:t>
      </w:r>
      <w:r w:rsidR="000C6554">
        <w:lastRenderedPageBreak/>
        <w:t>model.</w:t>
      </w:r>
      <w:r w:rsidR="000C6554" w:rsidRPr="000C6554">
        <w:t xml:space="preserve"> </w:t>
      </w:r>
      <w:r w:rsidR="000C6554">
        <w:t>What we have seen is just a few examples</w:t>
      </w:r>
      <w:r w:rsidR="000C6554" w:rsidRPr="000C6554">
        <w:t xml:space="preserve"> </w:t>
      </w:r>
      <w:r w:rsidR="000C6554">
        <w:t>now of project proposals</w:t>
      </w:r>
      <w:r w:rsidR="000C6554" w:rsidRPr="000C6554">
        <w:t xml:space="preserve"> </w:t>
      </w:r>
      <w:r w:rsidR="000C6554">
        <w:t>where there has been some work done</w:t>
      </w:r>
      <w:r w:rsidR="000C6554" w:rsidRPr="000C6554">
        <w:t xml:space="preserve"> </w:t>
      </w:r>
      <w:r w:rsidR="000C6554">
        <w:t xml:space="preserve">looking at in-situ stresses, </w:t>
      </w:r>
      <w:r w:rsidR="00991AF5">
        <w:t>looking at what kind of</w:t>
      </w:r>
      <w:r w:rsidR="00991AF5" w:rsidRPr="00991AF5">
        <w:t xml:space="preserve"> </w:t>
      </w:r>
      <w:r w:rsidR="00991AF5">
        <w:t>changes could be</w:t>
      </w:r>
      <w:r w:rsidR="00991AF5" w:rsidRPr="00991AF5">
        <w:t xml:space="preserve"> </w:t>
      </w:r>
      <w:r w:rsidR="00991AF5">
        <w:t>induced by extraction of coal</w:t>
      </w:r>
      <w:r w:rsidR="00991AF5" w:rsidRPr="00991AF5">
        <w:t xml:space="preserve"> </w:t>
      </w:r>
      <w:r w:rsidR="00991AF5">
        <w:t>and some attempt</w:t>
      </w:r>
      <w:r w:rsidR="00991AF5" w:rsidRPr="00991AF5">
        <w:t xml:space="preserve"> </w:t>
      </w:r>
      <w:r w:rsidR="00991AF5">
        <w:t>to look at using 2D</w:t>
      </w:r>
      <w:r w:rsidR="00991AF5" w:rsidRPr="00991AF5">
        <w:t xml:space="preserve"> </w:t>
      </w:r>
      <w:r w:rsidR="00991AF5">
        <w:t>vertical plane strain type models such as,</w:t>
      </w:r>
      <w:r w:rsidR="00991AF5" w:rsidRPr="00991AF5">
        <w:t xml:space="preserve"> </w:t>
      </w:r>
      <w:r w:rsidR="00991AF5">
        <w:t>such as,</w:t>
      </w:r>
      <w:r w:rsidR="00991AF5" w:rsidRPr="00991AF5">
        <w:t xml:space="preserve"> </w:t>
      </w:r>
      <w:r w:rsidR="00991AF5">
        <w:t>UDEC is one of the common ones.</w:t>
      </w:r>
      <w:r w:rsidR="00991AF5" w:rsidRPr="00991AF5">
        <w:t xml:space="preserve"> </w:t>
      </w:r>
      <w:r w:rsidR="00991AF5">
        <w:t>It could be a useful starting point.</w:t>
      </w:r>
      <w:r w:rsidR="00991AF5" w:rsidRPr="00991AF5">
        <w:t xml:space="preserve"> </w:t>
      </w:r>
      <w:r w:rsidR="00991AF5">
        <w:t>They do allow for some representation</w:t>
      </w:r>
      <w:r w:rsidR="00991AF5" w:rsidRPr="00991AF5">
        <w:t xml:space="preserve"> </w:t>
      </w:r>
      <w:r w:rsidR="00991AF5">
        <w:t>of different types of discontinuity</w:t>
      </w:r>
      <w:r w:rsidR="00991AF5" w:rsidRPr="00991AF5">
        <w:t xml:space="preserve"> </w:t>
      </w:r>
      <w:r w:rsidR="00991AF5">
        <w:t>and what can happen</w:t>
      </w:r>
      <w:r w:rsidR="00991AF5" w:rsidRPr="00991AF5">
        <w:t xml:space="preserve"> </w:t>
      </w:r>
      <w:r w:rsidR="00991AF5">
        <w:t>with different orientations of,</w:t>
      </w:r>
      <w:r w:rsidR="00991AF5" w:rsidRPr="00991AF5">
        <w:t xml:space="preserve"> </w:t>
      </w:r>
      <w:r w:rsidR="00991AF5">
        <w:t>of panel extraction or across,</w:t>
      </w:r>
      <w:r w:rsidR="00991AF5" w:rsidRPr="00991AF5">
        <w:t xml:space="preserve"> </w:t>
      </w:r>
      <w:r w:rsidR="00991AF5">
        <w:t>across different fault orientations</w:t>
      </w:r>
      <w:r w:rsidR="00991AF5" w:rsidRPr="00991AF5">
        <w:t xml:space="preserve"> </w:t>
      </w:r>
      <w:r w:rsidR="00991AF5">
        <w:t>and so forth.</w:t>
      </w:r>
      <w:r w:rsidR="00991AF5" w:rsidRPr="00991AF5">
        <w:t xml:space="preserve"> </w:t>
      </w:r>
      <w:proofErr w:type="gramStart"/>
      <w:r w:rsidR="00991AF5">
        <w:t>So</w:t>
      </w:r>
      <w:proofErr w:type="gramEnd"/>
      <w:r w:rsidR="00991AF5">
        <w:t xml:space="preserve"> it's, it's as I said,</w:t>
      </w:r>
      <w:r w:rsidR="00991AF5" w:rsidRPr="00991AF5">
        <w:t xml:space="preserve"> </w:t>
      </w:r>
      <w:r w:rsidR="00991AF5">
        <w:t xml:space="preserve">it's </w:t>
      </w:r>
      <w:proofErr w:type="spellStart"/>
      <w:r w:rsidR="00991AF5">
        <w:t>it's</w:t>
      </w:r>
      <w:proofErr w:type="spellEnd"/>
      <w:r w:rsidR="00991AF5">
        <w:t xml:space="preserve"> not something that is</w:t>
      </w:r>
      <w:r w:rsidR="00991AF5" w:rsidRPr="00991AF5">
        <w:t xml:space="preserve"> </w:t>
      </w:r>
      <w:proofErr w:type="spellStart"/>
      <w:r w:rsidR="00991AF5">
        <w:t>is</w:t>
      </w:r>
      <w:proofErr w:type="spellEnd"/>
      <w:r w:rsidR="00991AF5">
        <w:t xml:space="preserve"> commensurate with the risk</w:t>
      </w:r>
      <w:r w:rsidR="00991AF5" w:rsidRPr="00991AF5">
        <w:t xml:space="preserve"> </w:t>
      </w:r>
      <w:r w:rsidR="00991AF5">
        <w:t>of many of the sites that we look at.</w:t>
      </w:r>
      <w:r w:rsidR="00991AF5" w:rsidRPr="00991AF5">
        <w:t xml:space="preserve"> </w:t>
      </w:r>
      <w:proofErr w:type="gramStart"/>
      <w:r w:rsidR="00991AF5">
        <w:t>So</w:t>
      </w:r>
      <w:proofErr w:type="gramEnd"/>
      <w:r w:rsidR="00991AF5">
        <w:t xml:space="preserve"> this this kind of scenario, though, is</w:t>
      </w:r>
      <w:r w:rsidR="00991AF5" w:rsidRPr="00991AF5">
        <w:t xml:space="preserve"> </w:t>
      </w:r>
      <w:r w:rsidR="00991AF5">
        <w:t>I think it's important to recognise that.</w:t>
      </w:r>
      <w:r w:rsidR="00991AF5" w:rsidRPr="00991AF5">
        <w:t xml:space="preserve"> </w:t>
      </w:r>
      <w:r w:rsidR="00991AF5">
        <w:t xml:space="preserve">And we, we do, it is possible to </w:t>
      </w:r>
      <w:proofErr w:type="spellStart"/>
      <w:r w:rsidR="00991AF5">
        <w:t>to</w:t>
      </w:r>
      <w:proofErr w:type="spellEnd"/>
      <w:r w:rsidR="00991AF5">
        <w:t xml:space="preserve"> see</w:t>
      </w:r>
      <w:r w:rsidR="00991AF5" w:rsidRPr="00991AF5">
        <w:t xml:space="preserve"> </w:t>
      </w:r>
      <w:r w:rsidR="00991AF5">
        <w:t>potential impacts that occur</w:t>
      </w:r>
      <w:r w:rsidR="00991AF5" w:rsidRPr="00991AF5">
        <w:t xml:space="preserve"> </w:t>
      </w:r>
      <w:r w:rsidR="00991AF5">
        <w:t>due to</w:t>
      </w:r>
      <w:r w:rsidR="00991AF5" w:rsidRPr="00991AF5">
        <w:t xml:space="preserve"> </w:t>
      </w:r>
      <w:r w:rsidR="00991AF5">
        <w:t>horizontal movement, quite a distance</w:t>
      </w:r>
      <w:r w:rsidR="00991AF5" w:rsidRPr="00991AF5">
        <w:t xml:space="preserve"> </w:t>
      </w:r>
      <w:r w:rsidR="00991AF5">
        <w:t>outside of the actual footprint</w:t>
      </w:r>
      <w:r w:rsidR="00991AF5" w:rsidRPr="00991AF5">
        <w:t xml:space="preserve"> </w:t>
      </w:r>
      <w:r w:rsidR="00991AF5">
        <w:t>or within an angle of draw of a longwall panel.</w:t>
      </w:r>
      <w:r w:rsidR="00991AF5" w:rsidRPr="00991AF5">
        <w:t xml:space="preserve"> </w:t>
      </w:r>
      <w:r w:rsidR="00991AF5">
        <w:t>So, you know, if you've got offsets,</w:t>
      </w:r>
      <w:r w:rsidR="00991AF5" w:rsidRPr="00991AF5">
        <w:t xml:space="preserve"> </w:t>
      </w:r>
      <w:r w:rsidR="00991AF5">
        <w:t>if you've got fault splays,</w:t>
      </w:r>
      <w:r w:rsidR="00991AF5" w:rsidRPr="00991AF5">
        <w:t xml:space="preserve"> </w:t>
      </w:r>
      <w:r w:rsidR="00991AF5">
        <w:t>if you've got more complex</w:t>
      </w:r>
      <w:r w:rsidR="00991AF5" w:rsidRPr="00991AF5">
        <w:t xml:space="preserve"> </w:t>
      </w:r>
      <w:r w:rsidR="00991AF5">
        <w:t>geological structures that could be</w:t>
      </w:r>
      <w:r w:rsidR="00991AF5" w:rsidRPr="00991AF5">
        <w:t xml:space="preserve"> </w:t>
      </w:r>
      <w:r w:rsidR="00991AF5">
        <w:t>say, fault propagation folds and so forth,</w:t>
      </w:r>
      <w:r w:rsidR="00991AF5" w:rsidRPr="00991AF5">
        <w:t xml:space="preserve"> </w:t>
      </w:r>
      <w:r w:rsidR="00991AF5">
        <w:t>and you've got a significant change</w:t>
      </w:r>
      <w:r w:rsidR="00991AF5" w:rsidRPr="00991AF5">
        <w:t xml:space="preserve"> </w:t>
      </w:r>
      <w:r w:rsidR="00991AF5">
        <w:t>of stress that occurs</w:t>
      </w:r>
      <w:r w:rsidR="00991AF5" w:rsidRPr="00991AF5">
        <w:t xml:space="preserve"> </w:t>
      </w:r>
      <w:r w:rsidR="00991AF5">
        <w:t>and some interaction with</w:t>
      </w:r>
      <w:r w:rsidR="00991AF5" w:rsidRPr="00991AF5">
        <w:t xml:space="preserve"> </w:t>
      </w:r>
      <w:r w:rsidR="00991AF5">
        <w:t>significant vertical subsidence</w:t>
      </w:r>
      <w:r w:rsidR="00991AF5" w:rsidRPr="00991AF5">
        <w:t xml:space="preserve"> </w:t>
      </w:r>
      <w:r w:rsidR="00991AF5">
        <w:t xml:space="preserve">and </w:t>
      </w:r>
      <w:proofErr w:type="spellStart"/>
      <w:r w:rsidR="00991AF5">
        <w:t>upsidence</w:t>
      </w:r>
      <w:proofErr w:type="spellEnd"/>
      <w:r w:rsidR="00991AF5">
        <w:t xml:space="preserve"> and perhaps</w:t>
      </w:r>
      <w:r w:rsidR="00991AF5" w:rsidRPr="00991AF5">
        <w:t xml:space="preserve"> </w:t>
      </w:r>
      <w:r w:rsidR="00991AF5">
        <w:t>valley closure, that this all starts get</w:t>
      </w:r>
      <w:r w:rsidR="00991AF5" w:rsidRPr="00991AF5">
        <w:t xml:space="preserve"> </w:t>
      </w:r>
      <w:r w:rsidR="00991AF5">
        <w:t>quite complex and difficult to, to predict.</w:t>
      </w:r>
      <w:r w:rsidR="00991AF5" w:rsidRPr="00991AF5">
        <w:t xml:space="preserve"> </w:t>
      </w:r>
      <w:r w:rsidR="00991AF5">
        <w:t xml:space="preserve">And in that </w:t>
      </w:r>
      <w:proofErr w:type="gramStart"/>
      <w:r w:rsidR="00991AF5">
        <w:t>sense</w:t>
      </w:r>
      <w:proofErr w:type="gramEnd"/>
      <w:r w:rsidR="00991AF5" w:rsidRPr="00991AF5">
        <w:t xml:space="preserve"> </w:t>
      </w:r>
      <w:r w:rsidR="00991AF5">
        <w:t>it is very much anomalous.</w:t>
      </w:r>
      <w:r w:rsidR="00991AF5" w:rsidRPr="00991AF5">
        <w:t xml:space="preserve"> </w:t>
      </w:r>
      <w:r w:rsidR="00991AF5">
        <w:t>So,</w:t>
      </w:r>
      <w:r w:rsidR="00991AF5" w:rsidRPr="00991AF5">
        <w:t xml:space="preserve"> </w:t>
      </w:r>
      <w:r w:rsidR="00991AF5">
        <w:t>in this example from a, from a coal seam,</w:t>
      </w:r>
      <w:r w:rsidR="00991AF5" w:rsidRPr="00991AF5">
        <w:t xml:space="preserve"> </w:t>
      </w:r>
      <w:r w:rsidR="00991AF5">
        <w:t>you can see some minor displacement here</w:t>
      </w:r>
      <w:r w:rsidR="00991AF5" w:rsidRPr="00991AF5">
        <w:t xml:space="preserve"> </w:t>
      </w:r>
      <w:r w:rsidR="00991AF5">
        <w:t>in some of</w:t>
      </w:r>
      <w:r w:rsidR="00991AF5" w:rsidRPr="00991AF5">
        <w:t xml:space="preserve"> </w:t>
      </w:r>
      <w:r w:rsidR="00991AF5">
        <w:t xml:space="preserve">the </w:t>
      </w:r>
      <w:proofErr w:type="spellStart"/>
      <w:r w:rsidR="00991AF5">
        <w:t>the</w:t>
      </w:r>
      <w:proofErr w:type="spellEnd"/>
      <w:r w:rsidR="00991AF5">
        <w:t xml:space="preserve"> marker horizons</w:t>
      </w:r>
      <w:r w:rsidR="00991AF5" w:rsidRPr="00991AF5">
        <w:t xml:space="preserve"> </w:t>
      </w:r>
      <w:r w:rsidR="00991AF5">
        <w:t xml:space="preserve">within this </w:t>
      </w:r>
      <w:proofErr w:type="gramStart"/>
      <w:r w:rsidR="00991AF5">
        <w:t>particular coal</w:t>
      </w:r>
      <w:proofErr w:type="gramEnd"/>
      <w:r w:rsidR="00991AF5">
        <w:t xml:space="preserve"> ply.</w:t>
      </w:r>
      <w:r w:rsidR="00991AF5" w:rsidRPr="00991AF5">
        <w:t xml:space="preserve"> </w:t>
      </w:r>
      <w:r w:rsidR="00991AF5">
        <w:t>But one of the other tools</w:t>
      </w:r>
      <w:r w:rsidR="00991AF5" w:rsidRPr="00991AF5">
        <w:t xml:space="preserve"> </w:t>
      </w:r>
      <w:r w:rsidR="00991AF5">
        <w:t>that that could be useful</w:t>
      </w:r>
      <w:r w:rsidR="00991AF5" w:rsidRPr="00991AF5">
        <w:t xml:space="preserve"> </w:t>
      </w:r>
      <w:r w:rsidR="00991AF5">
        <w:t>is some three dimensional time</w:t>
      </w:r>
      <w:r w:rsidR="00991AF5" w:rsidRPr="00991AF5">
        <w:t xml:space="preserve"> </w:t>
      </w:r>
      <w:r w:rsidR="00991AF5">
        <w:t>series analysis</w:t>
      </w:r>
      <w:r w:rsidR="00991AF5" w:rsidRPr="00991AF5">
        <w:t xml:space="preserve"> </w:t>
      </w:r>
      <w:r w:rsidR="00991AF5">
        <w:t>where you've got high</w:t>
      </w:r>
      <w:r w:rsidR="00991AF5" w:rsidRPr="00991AF5">
        <w:t xml:space="preserve"> </w:t>
      </w:r>
      <w:r w:rsidR="00991AF5">
        <w:t>intensive, high intensity, geotechnical</w:t>
      </w:r>
      <w:r w:rsidR="00991AF5" w:rsidRPr="00991AF5">
        <w:t xml:space="preserve"> </w:t>
      </w:r>
      <w:r w:rsidR="00991AF5">
        <w:t>and groundwater</w:t>
      </w:r>
      <w:r w:rsidR="00991AF5" w:rsidRPr="00991AF5">
        <w:t xml:space="preserve"> </w:t>
      </w:r>
      <w:r w:rsidR="00991AF5">
        <w:t>data, particularly extensometers,</w:t>
      </w:r>
      <w:r w:rsidR="00991AF5" w:rsidRPr="00991AF5">
        <w:t xml:space="preserve"> </w:t>
      </w:r>
      <w:r w:rsidR="00991AF5">
        <w:t>for example,</w:t>
      </w:r>
      <w:r w:rsidR="00991AF5" w:rsidRPr="00991AF5">
        <w:t xml:space="preserve"> </w:t>
      </w:r>
      <w:r w:rsidR="00991AF5">
        <w:t>that might be in the roof</w:t>
      </w:r>
      <w:r w:rsidR="00991AF5" w:rsidRPr="00991AF5">
        <w:t xml:space="preserve"> </w:t>
      </w:r>
      <w:r w:rsidR="00991AF5">
        <w:t>of a coal extraction layer</w:t>
      </w:r>
      <w:r w:rsidR="00991AF5" w:rsidRPr="00991AF5">
        <w:t xml:space="preserve"> </w:t>
      </w:r>
      <w:r w:rsidR="00991AF5">
        <w:t>and, and piezometer data and,</w:t>
      </w:r>
      <w:r w:rsidR="00991AF5" w:rsidRPr="00991AF5">
        <w:t xml:space="preserve"> </w:t>
      </w:r>
      <w:r w:rsidR="00991AF5">
        <w:t>you know, at the seam level</w:t>
      </w:r>
      <w:r w:rsidR="00991AF5" w:rsidRPr="00991AF5">
        <w:t xml:space="preserve"> </w:t>
      </w:r>
      <w:r w:rsidR="00991AF5">
        <w:t xml:space="preserve">we </w:t>
      </w:r>
      <w:proofErr w:type="spellStart"/>
      <w:r w:rsidR="00991AF5">
        <w:t>we</w:t>
      </w:r>
      <w:proofErr w:type="spellEnd"/>
      <w:r w:rsidR="00991AF5">
        <w:t xml:space="preserve"> see these hazards around the fault</w:t>
      </w:r>
      <w:r w:rsidR="00991AF5" w:rsidRPr="00991AF5">
        <w:t xml:space="preserve"> </w:t>
      </w:r>
      <w:r w:rsidR="00991AF5">
        <w:t>zones in terms of things like rock bursts.</w:t>
      </w:r>
      <w:r w:rsidR="00991AF5" w:rsidRPr="00991AF5">
        <w:t xml:space="preserve"> </w:t>
      </w:r>
      <w:r w:rsidR="00991AF5">
        <w:t>But at the surface and I can't say this</w:t>
      </w:r>
      <w:r w:rsidR="00991AF5" w:rsidRPr="00991AF5">
        <w:t xml:space="preserve"> </w:t>
      </w:r>
      <w:r w:rsidR="00991AF5">
        <w:t>in time series three dimensions</w:t>
      </w:r>
      <w:r w:rsidR="00991AF5" w:rsidRPr="00991AF5">
        <w:t xml:space="preserve"> </w:t>
      </w:r>
      <w:r w:rsidR="00991AF5">
        <w:t>but for those who were at the</w:t>
      </w:r>
      <w:r w:rsidR="00991AF5" w:rsidRPr="00991AF5">
        <w:t xml:space="preserve"> </w:t>
      </w:r>
      <w:proofErr w:type="spellStart"/>
      <w:r w:rsidR="00991AF5">
        <w:t>the</w:t>
      </w:r>
      <w:proofErr w:type="spellEnd"/>
      <w:r w:rsidR="00991AF5">
        <w:t xml:space="preserve"> Future Mining Conference</w:t>
      </w:r>
      <w:r w:rsidR="00991AF5" w:rsidRPr="00991AF5">
        <w:t xml:space="preserve"> </w:t>
      </w:r>
      <w:r w:rsidR="00991AF5">
        <w:t>in this presentation by Peter Corbett</w:t>
      </w:r>
      <w:r w:rsidR="00991AF5" w:rsidRPr="00991AF5">
        <w:t xml:space="preserve"> </w:t>
      </w:r>
      <w:r w:rsidR="00991AF5">
        <w:t>and his team, seeing</w:t>
      </w:r>
      <w:r w:rsidR="00991AF5" w:rsidRPr="00991AF5">
        <w:t xml:space="preserve"> </w:t>
      </w:r>
      <w:r w:rsidR="00991AF5">
        <w:t>this in three dimensions,</w:t>
      </w:r>
      <w:r w:rsidR="008559B2" w:rsidRPr="008559B2">
        <w:t xml:space="preserve"> </w:t>
      </w:r>
      <w:r w:rsidR="008559B2">
        <w:t>is, and in real time</w:t>
      </w:r>
      <w:r w:rsidR="008559B2" w:rsidRPr="008559B2">
        <w:t xml:space="preserve"> </w:t>
      </w:r>
      <w:r w:rsidR="008559B2">
        <w:t>and in time, time series,</w:t>
      </w:r>
      <w:r w:rsidR="008559B2" w:rsidRPr="008559B2">
        <w:t xml:space="preserve"> </w:t>
      </w:r>
      <w:r w:rsidR="008559B2">
        <w:t xml:space="preserve">this is actually really, </w:t>
      </w:r>
      <w:r w:rsidR="004234BE">
        <w:t>really illuminating</w:t>
      </w:r>
      <w:r w:rsidR="008559B2" w:rsidRPr="008559B2">
        <w:t xml:space="preserve"> </w:t>
      </w:r>
      <w:r w:rsidR="008559B2">
        <w:t>because you can see in this,</w:t>
      </w:r>
      <w:r w:rsidR="008559B2" w:rsidRPr="008559B2">
        <w:t xml:space="preserve"> </w:t>
      </w:r>
      <w:r w:rsidR="008559B2">
        <w:t>in this example</w:t>
      </w:r>
      <w:r w:rsidR="008559B2" w:rsidRPr="008559B2">
        <w:t xml:space="preserve"> </w:t>
      </w:r>
      <w:r w:rsidR="008559B2">
        <w:t>where we've got some of the panel</w:t>
      </w:r>
      <w:r w:rsidR="008559B2" w:rsidRPr="008559B2">
        <w:t xml:space="preserve"> </w:t>
      </w:r>
      <w:proofErr w:type="spellStart"/>
      <w:r w:rsidR="008559B2">
        <w:t>layout</w:t>
      </w:r>
      <w:proofErr w:type="spellEnd"/>
      <w:r w:rsidR="008559B2">
        <w:t xml:space="preserve"> there and in black and grey</w:t>
      </w:r>
      <w:r w:rsidR="001B658D" w:rsidRPr="001B658D">
        <w:t xml:space="preserve"> </w:t>
      </w:r>
      <w:r w:rsidR="001B658D">
        <w:t>with the panels along</w:t>
      </w:r>
      <w:r w:rsidR="001B658D" w:rsidRPr="001B658D">
        <w:t xml:space="preserve"> </w:t>
      </w:r>
      <w:r w:rsidR="001B658D">
        <w:t>here, we've got various sets of lineaments</w:t>
      </w:r>
      <w:r w:rsidR="001B658D" w:rsidRPr="001B658D">
        <w:t xml:space="preserve"> </w:t>
      </w:r>
      <w:r w:rsidR="001B658D">
        <w:t>in pink and in blue and in brown,</w:t>
      </w:r>
      <w:r w:rsidR="001B658D" w:rsidRPr="001B658D">
        <w:t xml:space="preserve"> </w:t>
      </w:r>
      <w:r w:rsidR="001B658D">
        <w:t>some cross-cutting lineaments.</w:t>
      </w:r>
      <w:r w:rsidR="001B658D" w:rsidRPr="001B658D">
        <w:t xml:space="preserve"> </w:t>
      </w:r>
      <w:proofErr w:type="gramStart"/>
      <w:r w:rsidR="001B658D">
        <w:t>So</w:t>
      </w:r>
      <w:proofErr w:type="gramEnd"/>
      <w:r w:rsidR="001B658D">
        <w:t xml:space="preserve"> there are various</w:t>
      </w:r>
      <w:r w:rsidR="001B658D" w:rsidRPr="001B658D">
        <w:t xml:space="preserve"> </w:t>
      </w:r>
      <w:r w:rsidR="001B658D">
        <w:t>ages and styles of geological lineaments.</w:t>
      </w:r>
      <w:r w:rsidR="001B658D" w:rsidRPr="001B658D">
        <w:t xml:space="preserve"> </w:t>
      </w:r>
      <w:r w:rsidR="001B658D">
        <w:t>These little red vertical bars</w:t>
      </w:r>
      <w:r w:rsidR="001B658D" w:rsidRPr="001B658D">
        <w:t xml:space="preserve"> </w:t>
      </w:r>
      <w:r w:rsidR="001B658D">
        <w:t>here are the indicators of stressors,</w:t>
      </w:r>
      <w:r w:rsidR="001B658D" w:rsidRPr="001B658D">
        <w:t xml:space="preserve"> </w:t>
      </w:r>
      <w:r w:rsidR="001B658D">
        <w:t>of movement in the roof of the</w:t>
      </w:r>
      <w:r w:rsidR="001B658D" w:rsidRPr="001B658D">
        <w:t xml:space="preserve"> </w:t>
      </w:r>
      <w:r w:rsidR="001B658D">
        <w:t>extraction level,</w:t>
      </w:r>
      <w:r w:rsidR="001B658D" w:rsidRPr="001B658D">
        <w:t xml:space="preserve"> </w:t>
      </w:r>
      <w:r w:rsidR="001B658D">
        <w:t>indicating in-situ stresses.</w:t>
      </w:r>
      <w:r w:rsidR="001B658D" w:rsidRPr="001B658D">
        <w:t xml:space="preserve"> </w:t>
      </w:r>
      <w:r w:rsidR="001B658D">
        <w:t>Okay.</w:t>
      </w:r>
      <w:r w:rsidR="001B658D" w:rsidRPr="001B658D">
        <w:t xml:space="preserve"> </w:t>
      </w:r>
      <w:r w:rsidR="001B658D">
        <w:t>And then, we kind of can't see it</w:t>
      </w:r>
      <w:r w:rsidR="001B658D" w:rsidRPr="001B658D">
        <w:t xml:space="preserve"> </w:t>
      </w:r>
      <w:r w:rsidR="001B658D">
        <w:t>quite yet here.</w:t>
      </w:r>
      <w:r w:rsidR="001B658D" w:rsidRPr="001B658D">
        <w:t xml:space="preserve"> </w:t>
      </w:r>
      <w:r w:rsidR="001B658D">
        <w:t>But on the surface in this next one,</w:t>
      </w:r>
      <w:r w:rsidR="001B658D" w:rsidRPr="001B658D">
        <w:t xml:space="preserve"> </w:t>
      </w:r>
      <w:r w:rsidR="001B658D">
        <w:t>we've also got</w:t>
      </w:r>
      <w:r w:rsidR="001B658D" w:rsidRPr="001B658D">
        <w:t xml:space="preserve"> </w:t>
      </w:r>
      <w:r w:rsidR="001B658D">
        <w:t>some, sorry the third one here,</w:t>
      </w:r>
      <w:r w:rsidR="001B658D" w:rsidRPr="001B658D">
        <w:t xml:space="preserve"> </w:t>
      </w:r>
      <w:r w:rsidR="001B658D">
        <w:t>an indication in, in green and in pink</w:t>
      </w:r>
      <w:r w:rsidR="001B658D" w:rsidRPr="001B658D">
        <w:t xml:space="preserve"> </w:t>
      </w:r>
      <w:r w:rsidR="001B658D">
        <w:t>where the water assets</w:t>
      </w:r>
      <w:r w:rsidR="001B658D" w:rsidRPr="001B658D">
        <w:t xml:space="preserve"> </w:t>
      </w:r>
      <w:r w:rsidR="001B658D">
        <w:t>are on the ground surface and these little vertical bars</w:t>
      </w:r>
      <w:r w:rsidR="001B658D" w:rsidRPr="001B658D">
        <w:t xml:space="preserve"> </w:t>
      </w:r>
      <w:r w:rsidR="001B658D">
        <w:t xml:space="preserve">here in grey, </w:t>
      </w:r>
      <w:proofErr w:type="gramStart"/>
      <w:r w:rsidR="001B658D">
        <w:t>pink</w:t>
      </w:r>
      <w:proofErr w:type="gramEnd"/>
      <w:r w:rsidR="001B658D">
        <w:t xml:space="preserve"> and red,</w:t>
      </w:r>
      <w:r w:rsidR="001B658D" w:rsidRPr="001B658D">
        <w:t xml:space="preserve"> </w:t>
      </w:r>
      <w:r w:rsidR="001B658D">
        <w:t>the groundwater levels and piezometers</w:t>
      </w:r>
      <w:r w:rsidR="001B658D" w:rsidRPr="001B658D">
        <w:t xml:space="preserve"> </w:t>
      </w:r>
      <w:r w:rsidR="001B658D">
        <w:t>in those shallow systems in here.</w:t>
      </w:r>
      <w:r w:rsidR="001B658D" w:rsidRPr="001B658D">
        <w:t xml:space="preserve"> </w:t>
      </w:r>
      <w:r w:rsidR="001B658D">
        <w:t>And if you were to see this in time series,</w:t>
      </w:r>
      <w:r w:rsidR="001B658D" w:rsidRPr="001B658D">
        <w:t xml:space="preserve"> </w:t>
      </w:r>
      <w:r w:rsidR="001B658D">
        <w:t>as a little movie</w:t>
      </w:r>
      <w:r w:rsidR="001B658D" w:rsidRPr="001B658D">
        <w:t xml:space="preserve"> </w:t>
      </w:r>
      <w:r w:rsidR="001B658D">
        <w:t>or whatever, as the longwall panel advances,</w:t>
      </w:r>
      <w:r w:rsidR="001B658D" w:rsidRPr="001B658D">
        <w:t xml:space="preserve"> </w:t>
      </w:r>
      <w:r w:rsidR="001B658D">
        <w:t>say, with this line here going across,</w:t>
      </w:r>
      <w:r w:rsidR="001B658D" w:rsidRPr="001B658D">
        <w:t xml:space="preserve"> </w:t>
      </w:r>
      <w:r w:rsidR="001B658D">
        <w:t>you would see, you see this</w:t>
      </w:r>
      <w:r w:rsidR="001B658D" w:rsidRPr="001B658D">
        <w:t xml:space="preserve"> </w:t>
      </w:r>
      <w:r w:rsidR="001B658D">
        <w:t>snapshot in time here of an increase</w:t>
      </w:r>
      <w:r w:rsidR="001B658D" w:rsidRPr="001B658D">
        <w:t xml:space="preserve"> </w:t>
      </w:r>
      <w:r w:rsidR="001B658D">
        <w:t>in stresses, these vertical red bars.</w:t>
      </w:r>
      <w:r w:rsidR="001B658D" w:rsidRPr="001B658D">
        <w:t xml:space="preserve"> </w:t>
      </w:r>
      <w:r w:rsidR="001B658D">
        <w:t xml:space="preserve">And you can, it's </w:t>
      </w:r>
      <w:proofErr w:type="spellStart"/>
      <w:r w:rsidR="001B658D">
        <w:t>it's</w:t>
      </w:r>
      <w:proofErr w:type="spellEnd"/>
      <w:r w:rsidR="001B658D">
        <w:t xml:space="preserve"> </w:t>
      </w:r>
      <w:proofErr w:type="gramStart"/>
      <w:r w:rsidR="001B658D">
        <w:t>really</w:t>
      </w:r>
      <w:r w:rsidR="001B658D" w:rsidRPr="001B658D">
        <w:t xml:space="preserve"> </w:t>
      </w:r>
      <w:r w:rsidR="001B658D">
        <w:t>quite</w:t>
      </w:r>
      <w:proofErr w:type="gramEnd"/>
      <w:r w:rsidR="001B658D">
        <w:t xml:space="preserve"> illuminating</w:t>
      </w:r>
      <w:r w:rsidR="001B658D" w:rsidRPr="001B658D">
        <w:t xml:space="preserve"> </w:t>
      </w:r>
      <w:r w:rsidR="001B658D">
        <w:t>to see that as, as some of these</w:t>
      </w:r>
      <w:r w:rsidR="001B658D" w:rsidRPr="001B658D">
        <w:t xml:space="preserve"> </w:t>
      </w:r>
      <w:r w:rsidR="001B658D">
        <w:t>structures are undermined, that you see</w:t>
      </w:r>
      <w:r w:rsidR="001B658D" w:rsidRPr="001B658D">
        <w:t xml:space="preserve"> </w:t>
      </w:r>
      <w:r w:rsidR="001B658D">
        <w:t>patterns of stress changes</w:t>
      </w:r>
      <w:r w:rsidR="001B658D" w:rsidRPr="001B658D">
        <w:t xml:space="preserve"> </w:t>
      </w:r>
      <w:r w:rsidR="001B658D">
        <w:t>propagating along strike.</w:t>
      </w:r>
      <w:r w:rsidR="001B658D" w:rsidRPr="001B658D">
        <w:t xml:space="preserve"> </w:t>
      </w:r>
      <w:r w:rsidR="001B658D">
        <w:t>And then we've seen it also along strike</w:t>
      </w:r>
      <w:r w:rsidR="001B658D" w:rsidRPr="001B658D">
        <w:t xml:space="preserve"> </w:t>
      </w:r>
      <w:r w:rsidR="001B658D">
        <w:t>and then into a cross-cutting lineaments</w:t>
      </w:r>
      <w:r w:rsidR="001B658D" w:rsidRPr="001B658D">
        <w:t xml:space="preserve"> </w:t>
      </w:r>
      <w:r w:rsidR="001B658D">
        <w:t>with some groundwater level responses</w:t>
      </w:r>
      <w:r w:rsidR="001B658D" w:rsidRPr="001B658D">
        <w:t xml:space="preserve"> </w:t>
      </w:r>
      <w:r w:rsidR="001B658D">
        <w:t>occurring</w:t>
      </w:r>
      <w:r w:rsidR="001B658D" w:rsidRPr="001B658D">
        <w:t xml:space="preserve"> </w:t>
      </w:r>
      <w:r w:rsidR="001B658D">
        <w:t>within, you know, hours and days and weeks</w:t>
      </w:r>
      <w:r w:rsidR="001B658D" w:rsidRPr="001B658D">
        <w:t xml:space="preserve"> </w:t>
      </w:r>
      <w:r w:rsidR="001B658D">
        <w:t>at a place</w:t>
      </w:r>
      <w:r w:rsidR="001B658D" w:rsidRPr="001B658D">
        <w:t xml:space="preserve"> </w:t>
      </w:r>
      <w:r w:rsidR="001B658D">
        <w:t>that you would almost least expect it.</w:t>
      </w:r>
      <w:r w:rsidR="001B658D" w:rsidRPr="001B658D">
        <w:t xml:space="preserve"> </w:t>
      </w:r>
      <w:r w:rsidR="001B658D">
        <w:t>So having that kind</w:t>
      </w:r>
      <w:r w:rsidR="001B658D" w:rsidRPr="001B658D">
        <w:t xml:space="preserve"> </w:t>
      </w:r>
      <w:r w:rsidR="001B658D">
        <w:t>of monitoring data in-situ</w:t>
      </w:r>
      <w:r w:rsidR="001B658D" w:rsidRPr="001B658D">
        <w:t xml:space="preserve"> </w:t>
      </w:r>
      <w:r w:rsidR="001B658D">
        <w:t>and understanding of what kind of stressors</w:t>
      </w:r>
      <w:r w:rsidR="001B658D" w:rsidRPr="001B658D">
        <w:t xml:space="preserve"> </w:t>
      </w:r>
      <w:r w:rsidR="001B658D">
        <w:t>are the pre mining</w:t>
      </w:r>
      <w:r w:rsidR="001B658D" w:rsidRPr="001B658D">
        <w:t xml:space="preserve"> </w:t>
      </w:r>
      <w:r w:rsidR="001B658D">
        <w:t>with roadway development</w:t>
      </w:r>
      <w:r w:rsidR="001B658D" w:rsidRPr="001B658D">
        <w:t xml:space="preserve"> </w:t>
      </w:r>
      <w:r w:rsidR="001B658D">
        <w:t>and then with extraction of a panel</w:t>
      </w:r>
      <w:r w:rsidR="001B658D" w:rsidRPr="001B658D">
        <w:t xml:space="preserve"> </w:t>
      </w:r>
      <w:r w:rsidR="001B658D">
        <w:t>as the face advances,</w:t>
      </w:r>
      <w:r w:rsidR="001B658D" w:rsidRPr="001B658D">
        <w:t xml:space="preserve"> </w:t>
      </w:r>
      <w:r w:rsidR="001B658D">
        <w:t>provides a much more information</w:t>
      </w:r>
      <w:r w:rsidR="001B658D" w:rsidRPr="001B658D">
        <w:t xml:space="preserve"> </w:t>
      </w:r>
      <w:r w:rsidR="001B658D">
        <w:t>than, say, this conventional</w:t>
      </w:r>
      <w:r w:rsidR="001B658D" w:rsidRPr="001B658D">
        <w:t xml:space="preserve"> </w:t>
      </w:r>
      <w:r w:rsidR="001B658D">
        <w:t>substance line, which is shown here</w:t>
      </w:r>
      <w:r w:rsidR="001B658D" w:rsidRPr="001B658D">
        <w:t xml:space="preserve"> </w:t>
      </w:r>
      <w:r w:rsidR="001B658D">
        <w:t>in black, with a conventional substance</w:t>
      </w:r>
      <w:r w:rsidR="001B658D" w:rsidRPr="001B658D">
        <w:t xml:space="preserve"> </w:t>
      </w:r>
      <w:r w:rsidR="001B658D">
        <w:t>being picked up</w:t>
      </w:r>
      <w:r w:rsidR="001B658D" w:rsidRPr="001B658D">
        <w:t xml:space="preserve"> </w:t>
      </w:r>
      <w:r w:rsidR="001B658D">
        <w:t>through here with that line.</w:t>
      </w:r>
      <w:r w:rsidR="001B658D" w:rsidRPr="001B658D">
        <w:t xml:space="preserve"> </w:t>
      </w:r>
      <w:r w:rsidR="001B658D">
        <w:t>So, I guess</w:t>
      </w:r>
      <w:r w:rsidR="002E5E2D">
        <w:t xml:space="preserve"> </w:t>
      </w:r>
      <w:r w:rsidR="004234BE">
        <w:t>just to sneak in a photo here of a</w:t>
      </w:r>
      <w:r w:rsidR="002E5E2D">
        <w:t xml:space="preserve"> </w:t>
      </w:r>
      <w:r w:rsidR="004234BE">
        <w:t>of a water assets</w:t>
      </w:r>
      <w:r w:rsidR="002E5E2D">
        <w:t xml:space="preserve"> </w:t>
      </w:r>
      <w:r w:rsidR="004234BE">
        <w:t>and a GDE in this case</w:t>
      </w:r>
      <w:r w:rsidR="002E5E2D">
        <w:t xml:space="preserve"> </w:t>
      </w:r>
      <w:r w:rsidR="004234BE">
        <w:t>didn't end</w:t>
      </w:r>
      <w:r w:rsidR="002E5E2D">
        <w:t xml:space="preserve"> </w:t>
      </w:r>
      <w:r w:rsidR="004234BE">
        <w:t xml:space="preserve">well for this </w:t>
      </w:r>
      <w:proofErr w:type="gramStart"/>
      <w:r w:rsidR="004234BE">
        <w:t>particular crayfish</w:t>
      </w:r>
      <w:proofErr w:type="gramEnd"/>
      <w:r w:rsidR="004234BE">
        <w:t>.</w:t>
      </w:r>
      <w:r w:rsidR="002E5E2D">
        <w:t xml:space="preserve"> </w:t>
      </w:r>
      <w:r w:rsidR="004234BE">
        <w:t>Now, I mean, obviously</w:t>
      </w:r>
      <w:r w:rsidR="002E5E2D">
        <w:t xml:space="preserve"> </w:t>
      </w:r>
      <w:r w:rsidR="004234BE">
        <w:t>there's a lot of multiple stressors.</w:t>
      </w:r>
      <w:r w:rsidR="002E5E2D">
        <w:t xml:space="preserve"> </w:t>
      </w:r>
      <w:r w:rsidR="004234BE">
        <w:t>It's a super</w:t>
      </w:r>
      <w:r w:rsidR="002E5E2D">
        <w:t xml:space="preserve"> </w:t>
      </w:r>
      <w:r w:rsidR="004234BE">
        <w:t>complex kind of issue because</w:t>
      </w:r>
      <w:r w:rsidR="002E5E2D">
        <w:t xml:space="preserve"> </w:t>
      </w:r>
      <w:r w:rsidR="004234BE">
        <w:t>some of these kind of water assets,</w:t>
      </w:r>
      <w:r w:rsidR="002E5E2D">
        <w:t xml:space="preserve"> </w:t>
      </w:r>
      <w:r w:rsidR="004234BE">
        <w:t>whether they be upland swamps or</w:t>
      </w:r>
      <w:r w:rsidR="002E5E2D">
        <w:t xml:space="preserve"> </w:t>
      </w:r>
      <w:r w:rsidR="004234BE">
        <w:t>creek lines,</w:t>
      </w:r>
      <w:r w:rsidR="002E5E2D">
        <w:t xml:space="preserve"> </w:t>
      </w:r>
      <w:r w:rsidR="004234BE">
        <w:t xml:space="preserve">rivers, there's </w:t>
      </w:r>
      <w:proofErr w:type="spellStart"/>
      <w:r w:rsidR="004234BE">
        <w:t>there's</w:t>
      </w:r>
      <w:proofErr w:type="spellEnd"/>
      <w:r w:rsidR="004234BE">
        <w:t xml:space="preserve"> a lot of stressors</w:t>
      </w:r>
      <w:r w:rsidR="002E5E2D">
        <w:t xml:space="preserve"> </w:t>
      </w:r>
      <w:r w:rsidR="004234BE">
        <w:t xml:space="preserve">on </w:t>
      </w:r>
      <w:proofErr w:type="gramStart"/>
      <w:r w:rsidR="004234BE">
        <w:t>these kind of systems</w:t>
      </w:r>
      <w:proofErr w:type="gramEnd"/>
      <w:r w:rsidR="004234BE">
        <w:t>.</w:t>
      </w:r>
      <w:r w:rsidR="002E5E2D">
        <w:t xml:space="preserve"> </w:t>
      </w:r>
      <w:proofErr w:type="gramStart"/>
      <w:r w:rsidR="004234BE">
        <w:t>So</w:t>
      </w:r>
      <w:proofErr w:type="gramEnd"/>
      <w:r w:rsidR="004234BE">
        <w:t xml:space="preserve"> whether it be bushfires,</w:t>
      </w:r>
      <w:r w:rsidR="002E5E2D">
        <w:t xml:space="preserve"> </w:t>
      </w:r>
      <w:r w:rsidR="004234BE">
        <w:t>it be climate change and long term drying,</w:t>
      </w:r>
      <w:r w:rsidR="002E5E2D">
        <w:t xml:space="preserve"> </w:t>
      </w:r>
      <w:r w:rsidR="004234BE">
        <w:t>which can be quite difficult</w:t>
      </w:r>
    </w:p>
    <w:p w14:paraId="1D61BE23" w14:textId="1874F6DF" w:rsidR="00732027" w:rsidRDefault="004234BE" w:rsidP="00732027">
      <w:pPr>
        <w:spacing w:after="0" w:line="240" w:lineRule="auto"/>
      </w:pPr>
      <w:r>
        <w:t>to differentiate from</w:t>
      </w:r>
      <w:r w:rsidR="002E5E2D">
        <w:t xml:space="preserve"> </w:t>
      </w:r>
      <w:r>
        <w:t>perhaps mining</w:t>
      </w:r>
      <w:r w:rsidR="002E5E2D">
        <w:t xml:space="preserve"> </w:t>
      </w:r>
      <w:r>
        <w:t xml:space="preserve">induced impacts. In some </w:t>
      </w:r>
      <w:proofErr w:type="gramStart"/>
      <w:r>
        <w:t>cases</w:t>
      </w:r>
      <w:proofErr w:type="gramEnd"/>
      <w:r w:rsidR="002E5E2D">
        <w:t xml:space="preserve"> </w:t>
      </w:r>
      <w:r>
        <w:t>even, you know, some of four wheel</w:t>
      </w:r>
      <w:r w:rsidR="002E5E2D">
        <w:t xml:space="preserve"> </w:t>
      </w:r>
      <w:r>
        <w:t>drive damage through some of these swamps.</w:t>
      </w:r>
      <w:r w:rsidR="002E5E2D" w:rsidRPr="002E5E2D">
        <w:t xml:space="preserve"> </w:t>
      </w:r>
      <w:r w:rsidR="002E5E2D">
        <w:t>Look, I mean, I think we acknowledge</w:t>
      </w:r>
      <w:r w:rsidR="002E5E2D" w:rsidRPr="002E5E2D">
        <w:t xml:space="preserve"> </w:t>
      </w:r>
      <w:r w:rsidR="002E5E2D">
        <w:t>that there's a lot of multiple stressors,</w:t>
      </w:r>
      <w:r w:rsidR="002E5E2D" w:rsidRPr="002E5E2D">
        <w:t xml:space="preserve"> </w:t>
      </w:r>
      <w:r w:rsidR="002E5E2D">
        <w:t>but what we do see is there is evidence</w:t>
      </w:r>
      <w:r w:rsidR="002E5E2D" w:rsidRPr="002E5E2D">
        <w:t xml:space="preserve"> </w:t>
      </w:r>
      <w:r w:rsidR="002E5E2D">
        <w:t>at a number of locations</w:t>
      </w:r>
      <w:r w:rsidR="002E5E2D" w:rsidRPr="002E5E2D">
        <w:t xml:space="preserve"> </w:t>
      </w:r>
      <w:r w:rsidR="002E5E2D">
        <w:t>where there has been long term</w:t>
      </w:r>
      <w:r w:rsidR="002E5E2D" w:rsidRPr="002E5E2D">
        <w:t xml:space="preserve"> </w:t>
      </w:r>
      <w:r w:rsidR="002E5E2D">
        <w:t>and possibly</w:t>
      </w:r>
      <w:r w:rsidR="002E5E2D" w:rsidRPr="002E5E2D">
        <w:t xml:space="preserve"> </w:t>
      </w:r>
      <w:r w:rsidR="002E5E2D">
        <w:t>permanent consequence</w:t>
      </w:r>
      <w:r w:rsidR="002E5E2D" w:rsidRPr="002E5E2D">
        <w:t xml:space="preserve"> </w:t>
      </w:r>
      <w:r w:rsidR="002E5E2D">
        <w:t>for shallow aquifers, creeks, peat swamps</w:t>
      </w:r>
      <w:r w:rsidR="002E5E2D" w:rsidRPr="002E5E2D">
        <w:t xml:space="preserve"> </w:t>
      </w:r>
      <w:r w:rsidR="002E5E2D">
        <w:t>and surprise or anomalous impacts</w:t>
      </w:r>
      <w:r w:rsidR="002E5E2D" w:rsidRPr="002E5E2D">
        <w:t xml:space="preserve"> </w:t>
      </w:r>
      <w:r w:rsidR="002E5E2D">
        <w:t>that were not predicted,</w:t>
      </w:r>
      <w:r w:rsidR="002E5E2D" w:rsidRPr="002E5E2D">
        <w:t xml:space="preserve"> </w:t>
      </w:r>
      <w:r w:rsidR="002E5E2D">
        <w:t xml:space="preserve">particularly associated </w:t>
      </w:r>
      <w:r w:rsidR="002E5E2D">
        <w:lastRenderedPageBreak/>
        <w:t>with those fault zones.</w:t>
      </w:r>
      <w:r w:rsidR="002E5E2D" w:rsidRPr="002E5E2D">
        <w:t xml:space="preserve"> </w:t>
      </w:r>
      <w:proofErr w:type="gramStart"/>
      <w:r w:rsidR="002E5E2D">
        <w:t>So</w:t>
      </w:r>
      <w:proofErr w:type="gramEnd"/>
      <w:r w:rsidR="002E5E2D">
        <w:t xml:space="preserve"> we know that it can be</w:t>
      </w:r>
      <w:r w:rsidR="002E5E2D" w:rsidRPr="002E5E2D">
        <w:t xml:space="preserve"> </w:t>
      </w:r>
      <w:r w:rsidR="002E5E2D">
        <w:t>not just near field</w:t>
      </w:r>
      <w:r w:rsidR="00CB4F20" w:rsidRPr="00CB4F20">
        <w:t xml:space="preserve"> </w:t>
      </w:r>
      <w:r w:rsidR="00CB4F20">
        <w:t>and within the angle of draw,</w:t>
      </w:r>
      <w:r w:rsidR="00CB4F20" w:rsidRPr="00CB4F20">
        <w:t xml:space="preserve"> </w:t>
      </w:r>
      <w:r w:rsidR="00CB4F20">
        <w:t>but it could also possibly, under</w:t>
      </w:r>
      <w:r w:rsidR="00CB4F20" w:rsidRPr="00CB4F20">
        <w:t xml:space="preserve"> </w:t>
      </w:r>
      <w:r w:rsidR="00CB4F20">
        <w:t>a pretty special,</w:t>
      </w:r>
      <w:r w:rsidR="00F9778D" w:rsidRPr="00F9778D">
        <w:t xml:space="preserve"> </w:t>
      </w:r>
      <w:r w:rsidR="00F9778D">
        <w:t>in a ways, set of circumstances</w:t>
      </w:r>
      <w:r w:rsidR="00F9778D" w:rsidRPr="00F9778D">
        <w:t xml:space="preserve"> </w:t>
      </w:r>
      <w:r w:rsidR="00F9778D">
        <w:t xml:space="preserve">you know, propagate </w:t>
      </w:r>
      <w:r>
        <w:t>quite some, some distance.</w:t>
      </w:r>
      <w:r w:rsidR="00F9778D" w:rsidRPr="00F9778D">
        <w:t xml:space="preserve"> </w:t>
      </w:r>
      <w:r w:rsidR="00F9778D">
        <w:t>And this is,</w:t>
      </w:r>
      <w:r w:rsidR="00F9778D" w:rsidRPr="00F9778D">
        <w:t xml:space="preserve"> </w:t>
      </w:r>
      <w:r w:rsidR="00F9778D">
        <w:t>this is documented by some of the New South Wales independent monitoring</w:t>
      </w:r>
      <w:r w:rsidR="00F9778D" w:rsidRPr="00F9778D">
        <w:t xml:space="preserve"> </w:t>
      </w:r>
      <w:r w:rsidR="00F9778D">
        <w:t xml:space="preserve">panel </w:t>
      </w:r>
      <w:proofErr w:type="gramStart"/>
      <w:r w:rsidR="00F9778D">
        <w:t>advices</w:t>
      </w:r>
      <w:proofErr w:type="gramEnd"/>
      <w:r w:rsidR="00F9778D" w:rsidRPr="00F9778D">
        <w:t xml:space="preserve"> </w:t>
      </w:r>
      <w:r w:rsidR="00F9778D">
        <w:t>and some of the subsequent some papers</w:t>
      </w:r>
      <w:r w:rsidR="00F9778D" w:rsidRPr="00F9778D">
        <w:t xml:space="preserve"> </w:t>
      </w:r>
      <w:r w:rsidR="00F9778D">
        <w:t>that have been presented</w:t>
      </w:r>
      <w:r w:rsidR="00F9778D" w:rsidRPr="00F9778D">
        <w:t xml:space="preserve"> </w:t>
      </w:r>
      <w:r w:rsidR="00F9778D">
        <w:t>at industry, industry work.</w:t>
      </w:r>
      <w:r w:rsidR="00F9778D" w:rsidRPr="00F9778D">
        <w:t xml:space="preserve"> </w:t>
      </w:r>
      <w:r w:rsidR="00F9778D">
        <w:t xml:space="preserve">So, just to I guess, a </w:t>
      </w:r>
      <w:proofErr w:type="gramStart"/>
      <w:r w:rsidR="00F9778D">
        <w:t>final</w:t>
      </w:r>
      <w:r w:rsidR="00F9778D" w:rsidRPr="00F9778D">
        <w:t xml:space="preserve"> </w:t>
      </w:r>
      <w:r w:rsidR="00F9778D">
        <w:t>highlights</w:t>
      </w:r>
      <w:proofErr w:type="gramEnd"/>
      <w:r w:rsidR="00F9778D">
        <w:t xml:space="preserve"> on another</w:t>
      </w:r>
      <w:r w:rsidR="00F9778D" w:rsidRPr="00F9778D">
        <w:t xml:space="preserve"> </w:t>
      </w:r>
      <w:r w:rsidR="00F9778D">
        <w:t>one of the possible tools that we can</w:t>
      </w:r>
      <w:r w:rsidR="00F9778D" w:rsidRPr="00F9778D">
        <w:t xml:space="preserve"> </w:t>
      </w:r>
      <w:r w:rsidR="00F9778D">
        <w:t>we can deploy</w:t>
      </w:r>
      <w:r w:rsidR="00F9778D" w:rsidRPr="00F9778D">
        <w:t xml:space="preserve"> </w:t>
      </w:r>
      <w:r w:rsidR="00F9778D">
        <w:t>is around high resolution,</w:t>
      </w:r>
      <w:r w:rsidR="00F9778D" w:rsidRPr="00F9778D">
        <w:t xml:space="preserve"> </w:t>
      </w:r>
      <w:r w:rsidR="00F9778D">
        <w:t>pore pressure measurements.</w:t>
      </w:r>
      <w:r w:rsidR="00F9778D" w:rsidRPr="00F9778D">
        <w:t xml:space="preserve"> </w:t>
      </w:r>
      <w:r w:rsidR="00F9778D">
        <w:t>And by that high resolution</w:t>
      </w:r>
      <w:r w:rsidR="00F9778D" w:rsidRPr="00F9778D">
        <w:t xml:space="preserve"> </w:t>
      </w:r>
      <w:r w:rsidR="00F9778D">
        <w:t>we mean vertically</w:t>
      </w:r>
      <w:r w:rsidR="00F9778D" w:rsidRPr="00F9778D">
        <w:t xml:space="preserve"> </w:t>
      </w:r>
      <w:r w:rsidR="00F9778D">
        <w:t>very sensitive,</w:t>
      </w:r>
      <w:r w:rsidR="00F9778D" w:rsidRPr="00F9778D">
        <w:t xml:space="preserve"> </w:t>
      </w:r>
      <w:r w:rsidR="00F9778D">
        <w:t>far more so than perhaps</w:t>
      </w:r>
      <w:r w:rsidR="00F9778D" w:rsidRPr="00F9778D">
        <w:t xml:space="preserve"> </w:t>
      </w:r>
      <w:r w:rsidR="00F9778D">
        <w:t>regular groundwater level monitoring</w:t>
      </w:r>
      <w:r w:rsidR="00F9778D" w:rsidRPr="00F9778D">
        <w:t xml:space="preserve"> </w:t>
      </w:r>
      <w:r w:rsidR="00F9778D">
        <w:t>with, you know, quite precise</w:t>
      </w:r>
      <w:r w:rsidR="00AD7AD3" w:rsidRPr="00AD7AD3">
        <w:t xml:space="preserve"> </w:t>
      </w:r>
      <w:r w:rsidR="00AD7AD3">
        <w:t>millimetre</w:t>
      </w:r>
      <w:r w:rsidR="00AD7AD3" w:rsidRPr="00AD7AD3">
        <w:t xml:space="preserve"> </w:t>
      </w:r>
      <w:r w:rsidR="00AD7AD3">
        <w:t>sub centimetre kind of resolution, but</w:t>
      </w:r>
      <w:r w:rsidR="00AD7AD3" w:rsidRPr="00AD7AD3">
        <w:t xml:space="preserve"> </w:t>
      </w:r>
      <w:r w:rsidR="00AD7AD3">
        <w:t>also high resolution in the sense of it</w:t>
      </w:r>
      <w:r w:rsidR="00AD7AD3" w:rsidRPr="00AD7AD3">
        <w:t xml:space="preserve"> </w:t>
      </w:r>
      <w:r w:rsidR="00AD7AD3">
        <w:t>being frequent, say hourly</w:t>
      </w:r>
      <w:r w:rsidR="00AD7AD3" w:rsidRPr="00AD7AD3">
        <w:t xml:space="preserve"> </w:t>
      </w:r>
      <w:r w:rsidR="00AD7AD3">
        <w:t>measurements</w:t>
      </w:r>
      <w:r w:rsidR="00AD7AD3" w:rsidRPr="00AD7AD3">
        <w:t xml:space="preserve"> </w:t>
      </w:r>
      <w:r w:rsidR="00AD7AD3">
        <w:t>rather than perhaps daily or quarterly.</w:t>
      </w:r>
      <w:r w:rsidR="00AD7AD3" w:rsidRPr="00AD7AD3">
        <w:t xml:space="preserve"> </w:t>
      </w:r>
      <w:r w:rsidR="00AD7AD3">
        <w:t>And a terrific example of this, this paper</w:t>
      </w:r>
      <w:r w:rsidR="00AD7AD3" w:rsidRPr="00AD7AD3">
        <w:t xml:space="preserve"> </w:t>
      </w:r>
      <w:r w:rsidR="00AD7AD3">
        <w:t>by Allegre</w:t>
      </w:r>
      <w:r w:rsidR="00AD7AD3" w:rsidRPr="00AD7AD3">
        <w:t xml:space="preserve"> </w:t>
      </w:r>
      <w:r w:rsidR="00AD7AD3">
        <w:t xml:space="preserve">where he </w:t>
      </w:r>
      <w:proofErr w:type="gramStart"/>
      <w:r w:rsidR="00AD7AD3">
        <w:t>use</w:t>
      </w:r>
      <w:proofErr w:type="gramEnd"/>
      <w:r w:rsidR="00AD7AD3">
        <w:t xml:space="preserve"> these kind of techniques</w:t>
      </w:r>
      <w:r w:rsidR="00AD7AD3" w:rsidRPr="00AD7AD3">
        <w:t xml:space="preserve"> </w:t>
      </w:r>
      <w:r w:rsidR="00AD7AD3">
        <w:t>along a fault zone, at various locations</w:t>
      </w:r>
      <w:r w:rsidR="00AD7AD3" w:rsidRPr="00AD7AD3">
        <w:t xml:space="preserve"> </w:t>
      </w:r>
      <w:r w:rsidR="00AD7AD3">
        <w:t>in these boreholes, both control boreholes</w:t>
      </w:r>
      <w:r w:rsidR="00AD7AD3" w:rsidRPr="00AD7AD3">
        <w:t xml:space="preserve"> </w:t>
      </w:r>
      <w:r w:rsidR="00AD7AD3">
        <w:t>and then along shear zone</w:t>
      </w:r>
      <w:r w:rsidR="00AD7AD3" w:rsidRPr="00AD7AD3">
        <w:t xml:space="preserve"> </w:t>
      </w:r>
      <w:r w:rsidR="00AD7AD3">
        <w:t>and then along some of the finer</w:t>
      </w:r>
      <w:r w:rsidR="00AD7AD3" w:rsidRPr="00AD7AD3">
        <w:t xml:space="preserve"> </w:t>
      </w:r>
      <w:r w:rsidR="00AD7AD3">
        <w:t>grained aquitard units</w:t>
      </w:r>
      <w:r w:rsidR="00AD7AD3" w:rsidRPr="00AD7AD3">
        <w:t xml:space="preserve"> </w:t>
      </w:r>
      <w:r w:rsidR="00AD7AD3">
        <w:t>and through a pumping well.</w:t>
      </w:r>
      <w:r w:rsidR="00AD7AD3" w:rsidRPr="00AD7AD3">
        <w:t xml:space="preserve"> </w:t>
      </w:r>
      <w:r w:rsidR="00AD7AD3">
        <w:t>And I think to,</w:t>
      </w:r>
      <w:r w:rsidR="00AD7AD3" w:rsidRPr="00AD7AD3">
        <w:t xml:space="preserve"> </w:t>
      </w:r>
      <w:r w:rsidR="00AD7AD3">
        <w:t>some of these installations,</w:t>
      </w:r>
      <w:r w:rsidR="00AD7AD3" w:rsidRPr="00AD7AD3">
        <w:t xml:space="preserve"> </w:t>
      </w:r>
      <w:r w:rsidR="00AD7AD3">
        <w:t>if you go to the detail in the paper,</w:t>
      </w:r>
      <w:r w:rsidR="00AD7AD3" w:rsidRPr="00AD7AD3">
        <w:t xml:space="preserve"> </w:t>
      </w:r>
      <w:r w:rsidR="00AD7AD3">
        <w:t>inclined boreholes as well, designed</w:t>
      </w:r>
      <w:r w:rsidR="00AD7AD3" w:rsidRPr="00AD7AD3">
        <w:t xml:space="preserve"> </w:t>
      </w:r>
      <w:r w:rsidR="00AD7AD3">
        <w:t>to capture the, the damaged zone,</w:t>
      </w:r>
      <w:r w:rsidR="00AD7AD3" w:rsidRPr="00AD7AD3">
        <w:t xml:space="preserve"> </w:t>
      </w:r>
      <w:r w:rsidR="00AD7AD3">
        <w:t>but with this kind of high resolution data</w:t>
      </w:r>
      <w:r w:rsidR="00AD7AD3" w:rsidRPr="00AD7AD3">
        <w:t xml:space="preserve"> </w:t>
      </w:r>
      <w:r w:rsidR="00AD7AD3">
        <w:t>and comparing the different</w:t>
      </w:r>
      <w:r w:rsidR="00AD7AD3" w:rsidRPr="00AD7AD3">
        <w:t xml:space="preserve"> </w:t>
      </w:r>
      <w:r w:rsidR="00AD7AD3">
        <w:t>response times during,</w:t>
      </w:r>
      <w:r w:rsidR="00AD7AD3" w:rsidRPr="00AD7AD3">
        <w:t xml:space="preserve"> </w:t>
      </w:r>
      <w:r w:rsidR="00AD7AD3">
        <w:t>during active pumping</w:t>
      </w:r>
      <w:r w:rsidR="00AD7AD3" w:rsidRPr="00AD7AD3">
        <w:t xml:space="preserve"> </w:t>
      </w:r>
      <w:r w:rsidR="00AD7AD3">
        <w:t>perhaps or hydraulic testing,</w:t>
      </w:r>
      <w:r w:rsidR="00AD7AD3" w:rsidRPr="00AD7AD3">
        <w:t xml:space="preserve"> </w:t>
      </w:r>
      <w:r w:rsidR="00AD7AD3">
        <w:t>but also during passive times</w:t>
      </w:r>
      <w:r w:rsidR="00AD7AD3" w:rsidRPr="00AD7AD3">
        <w:t xml:space="preserve"> </w:t>
      </w:r>
      <w:r w:rsidR="00AD7AD3">
        <w:t>when there's nothing else happening,</w:t>
      </w:r>
      <w:r w:rsidR="00AD7AD3" w:rsidRPr="00AD7AD3">
        <w:t xml:space="preserve"> </w:t>
      </w:r>
      <w:r w:rsidR="00AD7AD3">
        <w:t>there's no active extraction, there's</w:t>
      </w:r>
      <w:r w:rsidR="00AD7AD3" w:rsidRPr="00AD7AD3">
        <w:t xml:space="preserve"> </w:t>
      </w:r>
      <w:r w:rsidR="00AD7AD3">
        <w:t>no active pumping</w:t>
      </w:r>
      <w:r w:rsidR="00AD7AD3" w:rsidRPr="00AD7AD3">
        <w:t xml:space="preserve"> </w:t>
      </w:r>
      <w:r w:rsidR="00AD7AD3">
        <w:t>t</w:t>
      </w:r>
      <w:r w:rsidR="00BD4614">
        <w:t>o</w:t>
      </w:r>
      <w:r w:rsidR="00AD7AD3">
        <w:t xml:space="preserve"> </w:t>
      </w:r>
      <w:proofErr w:type="spellStart"/>
      <w:r w:rsidR="00AD7AD3">
        <w:t>to</w:t>
      </w:r>
      <w:proofErr w:type="spellEnd"/>
      <w:r w:rsidR="00AD7AD3">
        <w:t xml:space="preserve"> </w:t>
      </w:r>
      <w:proofErr w:type="spellStart"/>
      <w:r w:rsidR="00AD7AD3">
        <w:t>to</w:t>
      </w:r>
      <w:proofErr w:type="spellEnd"/>
      <w:r w:rsidR="00AD7AD3">
        <w:t xml:space="preserve"> actually determine</w:t>
      </w:r>
      <w:r w:rsidR="00BD4614" w:rsidRPr="00BD4614">
        <w:t xml:space="preserve"> </w:t>
      </w:r>
      <w:r w:rsidR="00BD4614">
        <w:t>different responses</w:t>
      </w:r>
      <w:r w:rsidR="00BD4614" w:rsidRPr="00BD4614">
        <w:t xml:space="preserve"> </w:t>
      </w:r>
      <w:r w:rsidR="00BD4614">
        <w:t>that are occurring depending</w:t>
      </w:r>
      <w:r w:rsidR="00BD4614" w:rsidRPr="00BD4614">
        <w:t xml:space="preserve"> </w:t>
      </w:r>
      <w:r w:rsidR="00BD4614">
        <w:t>on where you are in that fault system.</w:t>
      </w:r>
      <w:r w:rsidR="00BD4614" w:rsidRPr="00BD4614">
        <w:t xml:space="preserve"> </w:t>
      </w:r>
      <w:r w:rsidR="00BD4614">
        <w:t>And, and</w:t>
      </w:r>
      <w:r w:rsidR="00BD4614" w:rsidRPr="00BD4614">
        <w:t xml:space="preserve"> </w:t>
      </w:r>
      <w:r w:rsidR="00BD4614">
        <w:t>looking at potential connectivity pathways</w:t>
      </w:r>
      <w:r w:rsidR="00BD4614" w:rsidRPr="00BD4614">
        <w:t xml:space="preserve"> </w:t>
      </w:r>
      <w:r w:rsidR="00BD4614">
        <w:t>both vertically and horizontally.</w:t>
      </w:r>
      <w:r w:rsidR="00BD4614" w:rsidRPr="00BD4614">
        <w:t xml:space="preserve"> </w:t>
      </w:r>
      <w:r w:rsidR="00BD4614">
        <w:t>And,</w:t>
      </w:r>
      <w:r w:rsidR="00BD4614" w:rsidRPr="00BD4614">
        <w:t xml:space="preserve"> </w:t>
      </w:r>
      <w:r w:rsidR="00BD4614">
        <w:t xml:space="preserve">you know, we've </w:t>
      </w:r>
      <w:proofErr w:type="spellStart"/>
      <w:r w:rsidR="00BD4614">
        <w:t>we've</w:t>
      </w:r>
      <w:proofErr w:type="spellEnd"/>
      <w:r w:rsidR="00BD4614">
        <w:t xml:space="preserve"> been using</w:t>
      </w:r>
      <w:r w:rsidR="00BD4614" w:rsidRPr="00BD4614">
        <w:t xml:space="preserve"> </w:t>
      </w:r>
      <w:r w:rsidR="00BD4614">
        <w:t>and advancing even some of these</w:t>
      </w:r>
      <w:r w:rsidR="00BD4614" w:rsidRPr="00BD4614">
        <w:t xml:space="preserve"> </w:t>
      </w:r>
      <w:proofErr w:type="spellStart"/>
      <w:r w:rsidR="00BD4614">
        <w:t>these</w:t>
      </w:r>
      <w:proofErr w:type="spellEnd"/>
      <w:r w:rsidR="00BD4614">
        <w:t xml:space="preserve"> techniques.</w:t>
      </w:r>
      <w:r w:rsidR="00BD4614" w:rsidRPr="00BD4614">
        <w:t xml:space="preserve"> </w:t>
      </w:r>
      <w:r w:rsidR="00BD4614">
        <w:t>The researchers just moved</w:t>
      </w:r>
      <w:r w:rsidR="00BD4614" w:rsidRPr="00BD4614">
        <w:t xml:space="preserve"> </w:t>
      </w:r>
      <w:r w:rsidR="00BD4614">
        <w:t>quite a bit since 2016.</w:t>
      </w:r>
      <w:r w:rsidR="00BD4614" w:rsidRPr="00BD4614">
        <w:t xml:space="preserve"> </w:t>
      </w:r>
      <w:r w:rsidR="00BD4614">
        <w:t xml:space="preserve">And we know by </w:t>
      </w:r>
      <w:proofErr w:type="spellStart"/>
      <w:r w:rsidR="00BD4614">
        <w:t>by</w:t>
      </w:r>
      <w:proofErr w:type="spellEnd"/>
      <w:r w:rsidR="00BD4614">
        <w:t xml:space="preserve"> some of the combined</w:t>
      </w:r>
      <w:r w:rsidR="00BD4614" w:rsidRPr="00BD4614">
        <w:t xml:space="preserve"> </w:t>
      </w:r>
      <w:r w:rsidR="00BD4614">
        <w:t>analysis of these passive responses</w:t>
      </w:r>
      <w:r w:rsidR="00BD4614" w:rsidRPr="00BD4614">
        <w:t xml:space="preserve"> </w:t>
      </w:r>
      <w:r w:rsidR="00BD4614">
        <w:t>to earth tides and barometric pressure,</w:t>
      </w:r>
      <w:r w:rsidR="00BD4614" w:rsidRPr="00BD4614">
        <w:t xml:space="preserve"> </w:t>
      </w:r>
      <w:r w:rsidR="00BD4614">
        <w:t>it is possible to, not in all boreholes,</w:t>
      </w:r>
      <w:r w:rsidR="00BD4614" w:rsidRPr="00BD4614">
        <w:t xml:space="preserve"> </w:t>
      </w:r>
      <w:r w:rsidR="00BD4614">
        <w:t>but certainly in those</w:t>
      </w:r>
      <w:r w:rsidR="00BD4614" w:rsidRPr="00BD4614">
        <w:t xml:space="preserve"> </w:t>
      </w:r>
      <w:r w:rsidR="00BD4614">
        <w:t>that are giving suitable data</w:t>
      </w:r>
      <w:r w:rsidR="00BD4614" w:rsidRPr="00BD4614">
        <w:t xml:space="preserve"> </w:t>
      </w:r>
      <w:r w:rsidR="00BD4614">
        <w:t>to, to, to estimate several hydro-</w:t>
      </w:r>
      <w:proofErr w:type="spellStart"/>
      <w:r w:rsidR="00BD4614">
        <w:t>geomechanical</w:t>
      </w:r>
      <w:proofErr w:type="spellEnd"/>
      <w:r w:rsidR="00BD4614">
        <w:t xml:space="preserve"> properties.</w:t>
      </w:r>
      <w:r w:rsidR="00BD4614" w:rsidRPr="00BD4614">
        <w:t xml:space="preserve"> </w:t>
      </w:r>
      <w:r w:rsidR="00BD4614">
        <w:t xml:space="preserve">So, not just specific storage, </w:t>
      </w:r>
      <w:r>
        <w:t>storage parameters, but also porosity,</w:t>
      </w:r>
      <w:r w:rsidR="00732027" w:rsidRPr="00732027">
        <w:t xml:space="preserve"> </w:t>
      </w:r>
      <w:r w:rsidR="00732027">
        <w:t>bulk modulus, Young's modulus,</w:t>
      </w:r>
      <w:r w:rsidR="00732027" w:rsidRPr="00732027">
        <w:t xml:space="preserve"> </w:t>
      </w:r>
      <w:r w:rsidR="00732027">
        <w:t>hydraulic conductivity (horizontal).</w:t>
      </w:r>
      <w:r w:rsidR="00732027" w:rsidRPr="00732027">
        <w:t xml:space="preserve"> </w:t>
      </w:r>
      <w:proofErr w:type="gramStart"/>
      <w:r w:rsidR="00732027">
        <w:t>So</w:t>
      </w:r>
      <w:proofErr w:type="gramEnd"/>
      <w:r w:rsidR="00732027">
        <w:t xml:space="preserve"> a whole range</w:t>
      </w:r>
      <w:r w:rsidR="00732027" w:rsidRPr="00732027">
        <w:t xml:space="preserve"> </w:t>
      </w:r>
      <w:r w:rsidR="00732027">
        <w:t>of moralistic result, results.</w:t>
      </w:r>
      <w:r w:rsidR="00732027" w:rsidRPr="00732027">
        <w:t xml:space="preserve"> </w:t>
      </w:r>
      <w:r w:rsidR="00732027">
        <w:t>And you can see some of the examples here</w:t>
      </w:r>
      <w:r w:rsidR="00732027" w:rsidRPr="00732027">
        <w:t xml:space="preserve"> </w:t>
      </w:r>
      <w:r w:rsidR="00732027">
        <w:t>in a recent, recent paper.</w:t>
      </w:r>
      <w:r w:rsidR="00732027" w:rsidRPr="00732027">
        <w:t xml:space="preserve"> </w:t>
      </w:r>
      <w:proofErr w:type="gramStart"/>
      <w:r w:rsidR="00732027">
        <w:t>But,</w:t>
      </w:r>
      <w:proofErr w:type="gramEnd"/>
      <w:r w:rsidR="00732027">
        <w:t xml:space="preserve"> so we've used this technique</w:t>
      </w:r>
      <w:r w:rsidR="00732027" w:rsidRPr="00732027">
        <w:t xml:space="preserve"> </w:t>
      </w:r>
      <w:r w:rsidR="00732027">
        <w:t>in at least one of the</w:t>
      </w:r>
      <w:r w:rsidR="00732027" w:rsidRPr="00732027">
        <w:t xml:space="preserve"> </w:t>
      </w:r>
      <w:r w:rsidR="00732027">
        <w:t>new field</w:t>
      </w:r>
      <w:r w:rsidR="00732027" w:rsidRPr="00732027">
        <w:t xml:space="preserve"> </w:t>
      </w:r>
      <w:r w:rsidR="00732027">
        <w:t>fault zone locations here in Australia.</w:t>
      </w:r>
      <w:r w:rsidR="00732027" w:rsidRPr="00732027">
        <w:t xml:space="preserve"> </w:t>
      </w:r>
      <w:r w:rsidR="00732027">
        <w:t xml:space="preserve">So </w:t>
      </w:r>
      <w:proofErr w:type="gramStart"/>
      <w:r w:rsidR="00732027">
        <w:t>certainly</w:t>
      </w:r>
      <w:proofErr w:type="gramEnd"/>
      <w:r w:rsidR="00732027">
        <w:t xml:space="preserve"> very good examples</w:t>
      </w:r>
      <w:r w:rsidR="00732027" w:rsidRPr="00732027">
        <w:t xml:space="preserve"> </w:t>
      </w:r>
      <w:r w:rsidR="00732027">
        <w:t xml:space="preserve">moving on from </w:t>
      </w:r>
      <w:proofErr w:type="spellStart"/>
      <w:r w:rsidR="00732027">
        <w:t>from</w:t>
      </w:r>
      <w:proofErr w:type="spellEnd"/>
      <w:r w:rsidR="00732027">
        <w:t xml:space="preserve"> Allegre</w:t>
      </w:r>
      <w:r w:rsidR="00732027" w:rsidRPr="00732027">
        <w:t xml:space="preserve"> </w:t>
      </w:r>
      <w:r w:rsidR="00732027">
        <w:t>work in faults zones</w:t>
      </w:r>
      <w:r w:rsidR="00732027" w:rsidRPr="00732027">
        <w:t xml:space="preserve"> </w:t>
      </w:r>
      <w:r w:rsidR="00732027">
        <w:t>elsewhere.</w:t>
      </w:r>
      <w:r w:rsidR="00732027" w:rsidRPr="00732027">
        <w:t xml:space="preserve"> </w:t>
      </w:r>
      <w:r w:rsidR="00732027">
        <w:t>So that's pretty much it</w:t>
      </w:r>
      <w:r w:rsidR="00732027" w:rsidRPr="00732027">
        <w:t xml:space="preserve"> </w:t>
      </w:r>
      <w:r w:rsidR="00732027">
        <w:t>in terms of some of the technical content</w:t>
      </w:r>
      <w:r w:rsidR="00732027" w:rsidRPr="00732027">
        <w:t xml:space="preserve"> </w:t>
      </w:r>
      <w:r w:rsidR="00732027">
        <w:t>that we've,</w:t>
      </w:r>
      <w:r w:rsidR="00732027" w:rsidRPr="00732027">
        <w:t xml:space="preserve"> </w:t>
      </w:r>
      <w:r w:rsidR="00732027">
        <w:t>we've put together for you today</w:t>
      </w:r>
      <w:r w:rsidR="00732027" w:rsidRPr="00732027">
        <w:t xml:space="preserve"> </w:t>
      </w:r>
      <w:r w:rsidR="00732027">
        <w:t>and I really want to give acknowledgments</w:t>
      </w:r>
      <w:r w:rsidR="00732027" w:rsidRPr="00732027">
        <w:t xml:space="preserve"> </w:t>
      </w:r>
      <w:r w:rsidR="00732027">
        <w:t xml:space="preserve">and a huge thanks to everyone who's </w:t>
      </w:r>
      <w:r>
        <w:t>behind this supporting it.</w:t>
      </w:r>
      <w:r w:rsidR="00732027" w:rsidRPr="00732027">
        <w:t xml:space="preserve"> </w:t>
      </w:r>
      <w:r w:rsidR="00732027">
        <w:t xml:space="preserve">Thank </w:t>
      </w:r>
      <w:proofErr w:type="gramStart"/>
      <w:r w:rsidR="00732027">
        <w:t>you Fiona</w:t>
      </w:r>
      <w:proofErr w:type="gramEnd"/>
      <w:r w:rsidR="00732027">
        <w:t>.</w:t>
      </w:r>
      <w:r w:rsidR="00732027" w:rsidRPr="00732027">
        <w:t xml:space="preserve"> </w:t>
      </w:r>
      <w:r w:rsidR="00732027">
        <w:t>Terrific.</w:t>
      </w:r>
      <w:r w:rsidR="00732027" w:rsidRPr="00732027">
        <w:t xml:space="preserve"> </w:t>
      </w:r>
      <w:r w:rsidR="00732027">
        <w:t xml:space="preserve">I know we've now to </w:t>
      </w:r>
      <w:proofErr w:type="spellStart"/>
      <w:r w:rsidR="00732027">
        <w:t>to</w:t>
      </w:r>
      <w:proofErr w:type="spellEnd"/>
      <w:r w:rsidR="00732027">
        <w:t>, to work</w:t>
      </w:r>
      <w:r w:rsidR="00732027" w:rsidRPr="00732027">
        <w:t xml:space="preserve"> </w:t>
      </w:r>
      <w:r w:rsidR="00732027">
        <w:t>got some more</w:t>
      </w:r>
      <w:r w:rsidR="00732027" w:rsidRPr="00732027">
        <w:t xml:space="preserve"> </w:t>
      </w:r>
      <w:r w:rsidR="00732027">
        <w:t>through in terms of questions and discussion</w:t>
      </w:r>
      <w:r w:rsidR="00732027" w:rsidRPr="00732027">
        <w:t xml:space="preserve"> </w:t>
      </w:r>
      <w:r w:rsidR="00732027">
        <w:t>but just to thank you at this point</w:t>
      </w:r>
      <w:r w:rsidR="00732027" w:rsidRPr="00732027">
        <w:t xml:space="preserve"> </w:t>
      </w:r>
      <w:proofErr w:type="gramStart"/>
      <w:r w:rsidR="00732027">
        <w:t>and also</w:t>
      </w:r>
      <w:proofErr w:type="gramEnd"/>
      <w:r w:rsidR="00732027">
        <w:t xml:space="preserve"> our IESC</w:t>
      </w:r>
      <w:r w:rsidR="00732027" w:rsidRPr="00732027">
        <w:t xml:space="preserve"> </w:t>
      </w:r>
      <w:r w:rsidR="00732027">
        <w:t>Secretariat, Office of Water Science.</w:t>
      </w:r>
      <w:r w:rsidR="00732027" w:rsidRPr="00732027">
        <w:t xml:space="preserve"> </w:t>
      </w:r>
      <w:r w:rsidR="00732027">
        <w:t>A lot of people</w:t>
      </w:r>
      <w:r w:rsidR="00732027" w:rsidRPr="00732027">
        <w:t xml:space="preserve"> </w:t>
      </w:r>
      <w:r w:rsidR="00732027">
        <w:t>working behind the scenes,</w:t>
      </w:r>
      <w:r w:rsidR="00732027" w:rsidRPr="00732027">
        <w:t xml:space="preserve"> </w:t>
      </w:r>
      <w:r w:rsidR="00732027">
        <w:t>thanks to Peter and his team</w:t>
      </w:r>
      <w:r w:rsidR="00732027" w:rsidRPr="00732027">
        <w:t xml:space="preserve"> </w:t>
      </w:r>
      <w:r w:rsidR="00732027">
        <w:t>and Ben behind the scenes.</w:t>
      </w:r>
      <w:r w:rsidR="00732027" w:rsidRPr="00732027">
        <w:t xml:space="preserve"> </w:t>
      </w:r>
      <w:r w:rsidR="00732027">
        <w:t>But look, we also want to</w:t>
      </w:r>
      <w:r w:rsidR="00732027" w:rsidRPr="00732027">
        <w:t xml:space="preserve"> </w:t>
      </w:r>
      <w:r w:rsidR="00732027">
        <w:t>give a huge acknowledgment to</w:t>
      </w:r>
      <w:r w:rsidR="00732027" w:rsidRPr="00732027">
        <w:t xml:space="preserve"> </w:t>
      </w:r>
      <w:r w:rsidR="00732027">
        <w:t>Titus Murray,</w:t>
      </w:r>
      <w:r w:rsidR="00732027" w:rsidRPr="00732027">
        <w:t xml:space="preserve"> </w:t>
      </w:r>
      <w:r w:rsidR="00732027">
        <w:t>to Will Power,</w:t>
      </w:r>
      <w:r w:rsidR="00732027" w:rsidRPr="00732027">
        <w:t xml:space="preserve"> </w:t>
      </w:r>
      <w:r w:rsidR="00732027">
        <w:t>as the,</w:t>
      </w:r>
      <w:r w:rsidR="00732027" w:rsidRPr="00732027">
        <w:t xml:space="preserve"> </w:t>
      </w:r>
      <w:r w:rsidR="00732027">
        <w:t xml:space="preserve">the authors. </w:t>
      </w:r>
      <w:proofErr w:type="gramStart"/>
      <w:r w:rsidR="00732027">
        <w:t>There's</w:t>
      </w:r>
      <w:proofErr w:type="gramEnd"/>
      <w:r w:rsidR="00732027">
        <w:t xml:space="preserve"> many contributors to</w:t>
      </w:r>
      <w:r w:rsidR="00732027" w:rsidRPr="00732027">
        <w:t xml:space="preserve"> </w:t>
      </w:r>
      <w:r w:rsidR="00732027">
        <w:t>this Explanatory Note,</w:t>
      </w:r>
      <w:r w:rsidR="00732027" w:rsidRPr="00732027">
        <w:t xml:space="preserve"> </w:t>
      </w:r>
      <w:r w:rsidR="00732027">
        <w:t>and I really encourage you to</w:t>
      </w:r>
      <w:r w:rsidR="00732027" w:rsidRPr="00732027">
        <w:t xml:space="preserve"> </w:t>
      </w:r>
      <w:r w:rsidR="00732027">
        <w:t>ask lots of questions</w:t>
      </w:r>
      <w:r w:rsidR="00732027" w:rsidRPr="00732027">
        <w:t xml:space="preserve"> </w:t>
      </w:r>
      <w:r w:rsidR="00732027">
        <w:t>and let's dive into the discussion hey.</w:t>
      </w:r>
      <w:r w:rsidR="00732027" w:rsidRPr="00732027">
        <w:t xml:space="preserve"> </w:t>
      </w:r>
      <w:r w:rsidR="00732027">
        <w:t>Back to, back to you, Fiona.</w:t>
      </w:r>
    </w:p>
    <w:p w14:paraId="74451959" w14:textId="77777777" w:rsidR="00732027" w:rsidRDefault="00732027" w:rsidP="004234BE">
      <w:pPr>
        <w:spacing w:after="0" w:line="240" w:lineRule="auto"/>
      </w:pPr>
    </w:p>
    <w:p w14:paraId="0EF5F126" w14:textId="4CD7054F" w:rsidR="00732027" w:rsidRDefault="00732027" w:rsidP="00732027">
      <w:pPr>
        <w:spacing w:after="0" w:line="240" w:lineRule="auto"/>
      </w:pPr>
      <w:r w:rsidRPr="006369C4">
        <w:rPr>
          <w:b/>
          <w:bCs/>
        </w:rPr>
        <w:t>Interviewer:</w:t>
      </w:r>
      <w:r>
        <w:rPr>
          <w:b/>
          <w:bCs/>
        </w:rPr>
        <w:t xml:space="preserve"> </w:t>
      </w:r>
      <w:r w:rsidR="004234BE">
        <w:t>Thanks, Wendy.</w:t>
      </w:r>
      <w:r w:rsidRPr="00732027">
        <w:t xml:space="preserve"> </w:t>
      </w:r>
      <w:r>
        <w:t>And we do have a bit of discussion</w:t>
      </w:r>
      <w:r w:rsidRPr="00732027">
        <w:t xml:space="preserve"> </w:t>
      </w:r>
      <w:r>
        <w:t>and comments and questions coming through.</w:t>
      </w:r>
      <w:r w:rsidRPr="00732027">
        <w:t xml:space="preserve"> </w:t>
      </w:r>
      <w:r>
        <w:t>What I'd like to do first,</w:t>
      </w:r>
      <w:r w:rsidRPr="00732027">
        <w:t xml:space="preserve"> </w:t>
      </w:r>
      <w:r>
        <w:t>there was a question,</w:t>
      </w:r>
      <w:r w:rsidRPr="00732027">
        <w:t xml:space="preserve"> </w:t>
      </w:r>
      <w:r>
        <w:t>Peter,</w:t>
      </w:r>
      <w:r w:rsidRPr="00732027">
        <w:t xml:space="preserve"> </w:t>
      </w:r>
      <w:r>
        <w:t>if you wanted to respond to initially,</w:t>
      </w:r>
      <w:r w:rsidRPr="00732027">
        <w:t xml:space="preserve"> </w:t>
      </w:r>
      <w:r>
        <w:t>and I think that's about information</w:t>
      </w:r>
      <w:r w:rsidRPr="00732027">
        <w:t xml:space="preserve"> </w:t>
      </w:r>
      <w:r>
        <w:t xml:space="preserve">and working with </w:t>
      </w:r>
      <w:proofErr w:type="gramStart"/>
      <w:r>
        <w:t>clients in particular</w:t>
      </w:r>
      <w:proofErr w:type="gramEnd"/>
      <w:r>
        <w:t>.</w:t>
      </w:r>
    </w:p>
    <w:p w14:paraId="648D3A1C" w14:textId="0C30F295" w:rsidR="00732027" w:rsidRDefault="00732027" w:rsidP="00732027">
      <w:pPr>
        <w:spacing w:after="0" w:line="240" w:lineRule="auto"/>
      </w:pPr>
    </w:p>
    <w:p w14:paraId="7E15B864" w14:textId="45CD070C" w:rsidR="004234BE" w:rsidRDefault="00732027" w:rsidP="004234BE">
      <w:pPr>
        <w:spacing w:after="0" w:line="240" w:lineRule="auto"/>
      </w:pPr>
      <w:r w:rsidRPr="00732027">
        <w:rPr>
          <w:b/>
          <w:bCs/>
        </w:rPr>
        <w:t>Interviewee 5:</w:t>
      </w:r>
      <w:r>
        <w:t xml:space="preserve"> Is that </w:t>
      </w:r>
      <w:proofErr w:type="gramStart"/>
      <w:r>
        <w:t>in regards to</w:t>
      </w:r>
      <w:proofErr w:type="gramEnd"/>
      <w:r>
        <w:t xml:space="preserve"> the seismic? </w:t>
      </w:r>
      <w:r w:rsidR="004234BE">
        <w:t>Fiona</w:t>
      </w:r>
    </w:p>
    <w:p w14:paraId="224FCF5D" w14:textId="77777777" w:rsidR="004234BE" w:rsidRDefault="004234BE" w:rsidP="004234BE">
      <w:pPr>
        <w:spacing w:after="0" w:line="240" w:lineRule="auto"/>
      </w:pPr>
    </w:p>
    <w:p w14:paraId="64D9D832" w14:textId="03B4263C" w:rsidR="004234BE" w:rsidRDefault="00732027" w:rsidP="004234BE">
      <w:pPr>
        <w:spacing w:after="0" w:line="240" w:lineRule="auto"/>
      </w:pPr>
      <w:r w:rsidRPr="006369C4">
        <w:rPr>
          <w:b/>
          <w:bCs/>
        </w:rPr>
        <w:t>Interviewer:</w:t>
      </w:r>
      <w:r>
        <w:rPr>
          <w:b/>
          <w:bCs/>
        </w:rPr>
        <w:t xml:space="preserve"> </w:t>
      </w:r>
      <w:r w:rsidR="004234BE">
        <w:t>Yes, that's it.</w:t>
      </w:r>
    </w:p>
    <w:p w14:paraId="1447DD6B" w14:textId="77777777" w:rsidR="004234BE" w:rsidRDefault="004234BE" w:rsidP="004234BE">
      <w:pPr>
        <w:spacing w:after="0" w:line="240" w:lineRule="auto"/>
      </w:pPr>
    </w:p>
    <w:p w14:paraId="6351CF80" w14:textId="0C6522F7" w:rsidR="00732027" w:rsidRDefault="00732027" w:rsidP="00732027">
      <w:pPr>
        <w:spacing w:after="0" w:line="240" w:lineRule="auto"/>
      </w:pPr>
      <w:r w:rsidRPr="00732027">
        <w:rPr>
          <w:b/>
          <w:bCs/>
        </w:rPr>
        <w:t>Interviewee 5:</w:t>
      </w:r>
      <w:r>
        <w:t xml:space="preserve">  </w:t>
      </w:r>
      <w:r w:rsidR="004234BE">
        <w:t>Yeah,</w:t>
      </w:r>
      <w:r>
        <w:t xml:space="preserve"> </w:t>
      </w:r>
      <w:r w:rsidR="004234BE">
        <w:t>it, it's been a while.</w:t>
      </w:r>
      <w:r>
        <w:t xml:space="preserve"> </w:t>
      </w:r>
      <w:r w:rsidR="004234BE">
        <w:t>Can I just say that?</w:t>
      </w:r>
      <w:r>
        <w:t xml:space="preserve"> </w:t>
      </w:r>
      <w:proofErr w:type="gramStart"/>
      <w:r w:rsidR="004234BE">
        <w:t>But,</w:t>
      </w:r>
      <w:proofErr w:type="gramEnd"/>
      <w:r w:rsidR="004234BE">
        <w:t xml:space="preserve"> and it obviously</w:t>
      </w:r>
      <w:r>
        <w:t xml:space="preserve"> </w:t>
      </w:r>
      <w:r w:rsidR="004234BE">
        <w:t>depends on terrain and</w:t>
      </w:r>
      <w:r w:rsidRPr="00732027">
        <w:t xml:space="preserve"> </w:t>
      </w:r>
      <w:r>
        <w:t>how much seismic you're getting done,</w:t>
      </w:r>
      <w:r w:rsidRPr="00732027">
        <w:t xml:space="preserve"> </w:t>
      </w:r>
      <w:r>
        <w:t>but I don't think you'd get much change</w:t>
      </w:r>
      <w:r w:rsidRPr="00732027">
        <w:t xml:space="preserve"> </w:t>
      </w:r>
      <w:r>
        <w:t xml:space="preserve">under $5,000 per </w:t>
      </w:r>
      <w:r w:rsidRPr="00E41D66">
        <w:t>kilometres</w:t>
      </w:r>
      <w:r w:rsidRPr="00732027">
        <w:t xml:space="preserve"> </w:t>
      </w:r>
      <w:r>
        <w:t>I would think.</w:t>
      </w:r>
      <w:r w:rsidRPr="00732027">
        <w:t xml:space="preserve"> </w:t>
      </w:r>
      <w:r>
        <w:t xml:space="preserve">The seismic is that, is </w:t>
      </w:r>
      <w:proofErr w:type="gramStart"/>
      <w:r>
        <w:t>that,</w:t>
      </w:r>
      <w:proofErr w:type="gramEnd"/>
      <w:r w:rsidRPr="00732027">
        <w:t xml:space="preserve"> </w:t>
      </w:r>
      <w:r>
        <w:t xml:space="preserve">that was James's question I was answering there, I </w:t>
      </w:r>
      <w:proofErr w:type="spellStart"/>
      <w:r>
        <w:t>beleive</w:t>
      </w:r>
      <w:proofErr w:type="spellEnd"/>
      <w:r>
        <w:t>. Yeah.</w:t>
      </w:r>
      <w:r w:rsidRPr="00732027">
        <w:t xml:space="preserve"> </w:t>
      </w:r>
      <w:proofErr w:type="gramStart"/>
      <w:r>
        <w:t>So</w:t>
      </w:r>
      <w:proofErr w:type="gramEnd"/>
      <w:r>
        <w:t xml:space="preserve"> I'd budget 5000</w:t>
      </w:r>
      <w:r w:rsidRPr="00732027">
        <w:t xml:space="preserve"> </w:t>
      </w:r>
      <w:r>
        <w:t>James and if it comes in cheaper,</w:t>
      </w:r>
      <w:r w:rsidRPr="00732027">
        <w:t xml:space="preserve"> </w:t>
      </w:r>
      <w:r>
        <w:t>well and good.</w:t>
      </w:r>
    </w:p>
    <w:p w14:paraId="4D0D38E0" w14:textId="38A32912" w:rsidR="00732027" w:rsidRDefault="00732027" w:rsidP="00732027">
      <w:pPr>
        <w:spacing w:after="0" w:line="240" w:lineRule="auto"/>
      </w:pPr>
    </w:p>
    <w:p w14:paraId="517AA03D" w14:textId="77777777" w:rsidR="00732027" w:rsidRDefault="00732027" w:rsidP="00732027">
      <w:pPr>
        <w:spacing w:after="0" w:line="240" w:lineRule="auto"/>
      </w:pPr>
      <w:r w:rsidRPr="006369C4">
        <w:rPr>
          <w:b/>
          <w:bCs/>
        </w:rPr>
        <w:lastRenderedPageBreak/>
        <w:t>Interviewer:</w:t>
      </w:r>
      <w:r>
        <w:rPr>
          <w:b/>
          <w:bCs/>
        </w:rPr>
        <w:t xml:space="preserve"> </w:t>
      </w:r>
      <w:r w:rsidR="004234BE">
        <w:t>Just while we're</w:t>
      </w:r>
      <w:r w:rsidRPr="00732027">
        <w:t xml:space="preserve"> </w:t>
      </w:r>
      <w:r>
        <w:t>looking at some of these other questions</w:t>
      </w:r>
      <w:r w:rsidRPr="00732027">
        <w:t xml:space="preserve"> </w:t>
      </w:r>
      <w:r>
        <w:t>Phil, do you want to just, while we're</w:t>
      </w:r>
      <w:r w:rsidRPr="00732027">
        <w:t xml:space="preserve"> </w:t>
      </w:r>
      <w:r>
        <w:t>just going through some of these questions</w:t>
      </w:r>
      <w:r w:rsidRPr="00732027">
        <w:t xml:space="preserve"> </w:t>
      </w:r>
      <w:r>
        <w:t>and there's a great one in the chat room</w:t>
      </w:r>
      <w:r w:rsidRPr="00732027">
        <w:t xml:space="preserve"> </w:t>
      </w:r>
      <w:r>
        <w:t xml:space="preserve">that I'll just ask </w:t>
      </w:r>
      <w:proofErr w:type="spellStart"/>
      <w:r>
        <w:t>panelists</w:t>
      </w:r>
      <w:proofErr w:type="spellEnd"/>
      <w:r>
        <w:t xml:space="preserve"> to read. Yeah.</w:t>
      </w:r>
      <w:r w:rsidRPr="00732027">
        <w:t xml:space="preserve"> </w:t>
      </w:r>
      <w:r>
        <w:t>But Phil, do you want to just kind of go back to where we started from?</w:t>
      </w:r>
    </w:p>
    <w:p w14:paraId="39CBE7A5" w14:textId="68623380" w:rsidR="00732027" w:rsidRDefault="00732027" w:rsidP="00732027">
      <w:pPr>
        <w:spacing w:after="0" w:line="240" w:lineRule="auto"/>
      </w:pPr>
    </w:p>
    <w:p w14:paraId="327E86E7" w14:textId="0CF310B3" w:rsidR="00512318" w:rsidRDefault="00732027" w:rsidP="00512318">
      <w:pPr>
        <w:spacing w:after="0" w:line="240" w:lineRule="auto"/>
      </w:pPr>
      <w:r w:rsidRPr="00732027">
        <w:rPr>
          <w:b/>
          <w:bCs/>
        </w:rPr>
        <w:t xml:space="preserve">Interviewee </w:t>
      </w:r>
      <w:r>
        <w:rPr>
          <w:b/>
          <w:bCs/>
        </w:rPr>
        <w:t>3</w:t>
      </w:r>
      <w:r w:rsidRPr="00732027">
        <w:rPr>
          <w:b/>
          <w:bCs/>
        </w:rPr>
        <w:t>:</w:t>
      </w:r>
      <w:r>
        <w:t xml:space="preserve">  </w:t>
      </w:r>
      <w:r w:rsidR="004234BE">
        <w:t xml:space="preserve">We're </w:t>
      </w:r>
      <w:proofErr w:type="gramStart"/>
      <w:r w:rsidR="004234BE">
        <w:t>actually bouncing</w:t>
      </w:r>
      <w:proofErr w:type="gramEnd"/>
      <w:r w:rsidR="004234BE">
        <w:t xml:space="preserve"> back</w:t>
      </w:r>
      <w:r>
        <w:t xml:space="preserve"> </w:t>
      </w:r>
      <w:r w:rsidR="004234BE">
        <w:t>to a slide, which due to my impatience</w:t>
      </w:r>
      <w:r w:rsidRPr="00732027">
        <w:t xml:space="preserve"> </w:t>
      </w:r>
      <w:r>
        <w:t>I think on slide transitions</w:t>
      </w:r>
      <w:r w:rsidRPr="00732027">
        <w:t xml:space="preserve"> </w:t>
      </w:r>
      <w:r>
        <w:t>and waiting for them to come through, I,</w:t>
      </w:r>
      <w:r w:rsidRPr="00732027">
        <w:t xml:space="preserve"> </w:t>
      </w:r>
      <w:r>
        <w:t>I breezed through</w:t>
      </w:r>
      <w:r w:rsidRPr="00732027">
        <w:t xml:space="preserve"> </w:t>
      </w:r>
      <w:r>
        <w:t>and didn't see and didn't go through,</w:t>
      </w:r>
      <w:r w:rsidRPr="00732027">
        <w:t xml:space="preserve"> </w:t>
      </w:r>
      <w:r>
        <w:t>but I thought it's worth just pausing and going back.</w:t>
      </w:r>
      <w:r w:rsidRPr="00732027">
        <w:t xml:space="preserve"> </w:t>
      </w:r>
      <w:proofErr w:type="gramStart"/>
      <w:r>
        <w:t>So</w:t>
      </w:r>
      <w:proofErr w:type="gramEnd"/>
      <w:r>
        <w:t xml:space="preserve"> we do have a little bit of time.</w:t>
      </w:r>
      <w:r w:rsidR="00F9646C" w:rsidRPr="00F9646C">
        <w:t xml:space="preserve"> </w:t>
      </w:r>
      <w:r w:rsidR="00F9646C">
        <w:t>And in terms of</w:t>
      </w:r>
      <w:r w:rsidR="00F9646C" w:rsidRPr="00F9646C">
        <w:t xml:space="preserve"> </w:t>
      </w:r>
      <w:r w:rsidR="00F9646C">
        <w:t xml:space="preserve">why </w:t>
      </w:r>
      <w:proofErr w:type="gramStart"/>
      <w:r w:rsidR="00F9646C">
        <w:t>did we do</w:t>
      </w:r>
      <w:proofErr w:type="gramEnd"/>
      <w:r w:rsidR="00F9646C">
        <w:t xml:space="preserve"> an Explanatory Note on faults</w:t>
      </w:r>
      <w:r w:rsidR="00F9646C" w:rsidRPr="00F9646C">
        <w:t xml:space="preserve"> </w:t>
      </w:r>
      <w:r w:rsidR="00F9646C">
        <w:t>and yep, they're common in the advice</w:t>
      </w:r>
      <w:r w:rsidR="00F9646C" w:rsidRPr="00F9646C">
        <w:t xml:space="preserve"> </w:t>
      </w:r>
      <w:r w:rsidR="00F9646C">
        <w:t>that the IESC provide.</w:t>
      </w:r>
      <w:r w:rsidR="00F9646C" w:rsidRPr="00F9646C">
        <w:t xml:space="preserve"> </w:t>
      </w:r>
      <w:r w:rsidR="00F9646C">
        <w:t>So that they're often a feature of the environment around projects</w:t>
      </w:r>
      <w:r w:rsidR="00F9646C" w:rsidRPr="00F9646C">
        <w:t xml:space="preserve"> </w:t>
      </w:r>
      <w:r w:rsidR="00F9646C">
        <w:t xml:space="preserve">and may </w:t>
      </w:r>
      <w:proofErr w:type="gramStart"/>
      <w:r w:rsidR="00F9646C">
        <w:t>actually be</w:t>
      </w:r>
      <w:proofErr w:type="gramEnd"/>
      <w:r w:rsidR="00F9646C">
        <w:t xml:space="preserve"> a specific question</w:t>
      </w:r>
      <w:r w:rsidR="00F9646C" w:rsidRPr="00F9646C">
        <w:t xml:space="preserve"> </w:t>
      </w:r>
      <w:r w:rsidR="00F9646C">
        <w:t>that's coming from, from regulators.</w:t>
      </w:r>
      <w:r w:rsidR="00F9646C" w:rsidRPr="00F9646C">
        <w:t xml:space="preserve"> </w:t>
      </w:r>
      <w:r w:rsidR="00F9646C">
        <w:t>And if we were to wind the clock back</w:t>
      </w:r>
      <w:r w:rsidR="00F9646C" w:rsidRPr="00F9646C">
        <w:t xml:space="preserve"> </w:t>
      </w:r>
      <w:r w:rsidR="00F9646C">
        <w:t>perhaps more than ten years,</w:t>
      </w:r>
      <w:r w:rsidR="00F9646C" w:rsidRPr="00F9646C">
        <w:t xml:space="preserve"> </w:t>
      </w:r>
      <w:r w:rsidR="00F9646C">
        <w:t>it would push you back</w:t>
      </w:r>
      <w:r w:rsidR="00F9646C" w:rsidRPr="00F9646C">
        <w:t xml:space="preserve"> </w:t>
      </w:r>
      <w:r w:rsidR="00F9646C">
        <w:t>into the early 2000s.</w:t>
      </w:r>
      <w:r w:rsidR="00F9646C" w:rsidRPr="00F9646C">
        <w:t xml:space="preserve"> </w:t>
      </w:r>
      <w:r w:rsidR="00F9646C">
        <w:t>What was acceptable</w:t>
      </w:r>
      <w:r w:rsidR="00F9646C" w:rsidRPr="00F9646C">
        <w:t xml:space="preserve"> </w:t>
      </w:r>
      <w:r w:rsidR="00F9646C">
        <w:t>then and the levels of data</w:t>
      </w:r>
      <w:r w:rsidR="00F9646C" w:rsidRPr="00F9646C">
        <w:t xml:space="preserve"> </w:t>
      </w:r>
      <w:r w:rsidR="00F9646C">
        <w:t xml:space="preserve">and the </w:t>
      </w:r>
      <w:proofErr w:type="spellStart"/>
      <w:r w:rsidR="00F9646C">
        <w:t>the</w:t>
      </w:r>
      <w:proofErr w:type="spellEnd"/>
      <w:r w:rsidR="00F9646C">
        <w:t xml:space="preserve"> investigation techniques</w:t>
      </w:r>
      <w:r w:rsidR="00F9646C" w:rsidRPr="00F9646C">
        <w:t xml:space="preserve"> </w:t>
      </w:r>
      <w:r w:rsidR="00F9646C">
        <w:t>that we had available,</w:t>
      </w:r>
      <w:r w:rsidR="00F9646C" w:rsidRPr="00F9646C">
        <w:t xml:space="preserve"> </w:t>
      </w:r>
      <w:r w:rsidR="00F9646C">
        <w:t>probably isn't going to wash today.</w:t>
      </w:r>
      <w:r w:rsidR="00F9646C" w:rsidRPr="00F9646C">
        <w:t xml:space="preserve"> </w:t>
      </w:r>
      <w:r w:rsidR="00F9646C">
        <w:t>The expectation,</w:t>
      </w:r>
      <w:r w:rsidR="00F9646C" w:rsidRPr="00F9646C">
        <w:t xml:space="preserve"> </w:t>
      </w:r>
      <w:r w:rsidR="00F9646C">
        <w:t>the expectation from the community</w:t>
      </w:r>
      <w:r w:rsidR="00F9646C" w:rsidRPr="00F9646C">
        <w:t xml:space="preserve"> </w:t>
      </w:r>
      <w:r w:rsidR="00F9646C">
        <w:t>in terms of the level of the assessment has increased.</w:t>
      </w:r>
      <w:r w:rsidR="00F9646C" w:rsidRPr="00F9646C">
        <w:t xml:space="preserve"> </w:t>
      </w:r>
      <w:r w:rsidR="00F9646C">
        <w:t>And I can think of times in my career</w:t>
      </w:r>
      <w:r w:rsidR="00F9646C" w:rsidRPr="00F9646C">
        <w:t xml:space="preserve"> </w:t>
      </w:r>
      <w:r w:rsidR="00F9646C">
        <w:t>where</w:t>
      </w:r>
      <w:r w:rsidR="00F9646C" w:rsidRPr="00F9646C">
        <w:t xml:space="preserve"> </w:t>
      </w:r>
      <w:r w:rsidR="00F9646C">
        <w:t>with relatively little evidence</w:t>
      </w:r>
      <w:r w:rsidR="00F9646C" w:rsidRPr="00F9646C">
        <w:t xml:space="preserve"> </w:t>
      </w:r>
      <w:r w:rsidR="00F9646C">
        <w:t>and conceptualisation,</w:t>
      </w:r>
      <w:r w:rsidR="00F9646C" w:rsidRPr="00F9646C">
        <w:t xml:space="preserve"> </w:t>
      </w:r>
      <w:r w:rsidR="00F9646C">
        <w:t>perhaps as a fault, as a barrier,</w:t>
      </w:r>
      <w:r w:rsidR="00F9646C" w:rsidRPr="00F9646C">
        <w:t xml:space="preserve"> </w:t>
      </w:r>
      <w:r w:rsidR="00F9646C">
        <w:t xml:space="preserve">as, as an </w:t>
      </w:r>
      <w:proofErr w:type="gramStart"/>
      <w:r w:rsidR="00F9646C">
        <w:t>assumptions</w:t>
      </w:r>
      <w:proofErr w:type="gramEnd"/>
      <w:r w:rsidR="00F9646C">
        <w:t xml:space="preserve"> been made.</w:t>
      </w:r>
      <w:r w:rsidR="00F9646C" w:rsidRPr="00F9646C">
        <w:t xml:space="preserve"> </w:t>
      </w:r>
      <w:r w:rsidR="00F9646C">
        <w:t xml:space="preserve">And yes, I've gone and </w:t>
      </w:r>
      <w:r w:rsidR="00512318">
        <w:t>implemented</w:t>
      </w:r>
      <w:r w:rsidR="00F9646C">
        <w:t xml:space="preserve"> that</w:t>
      </w:r>
      <w:r w:rsidR="00512318" w:rsidRPr="00512318">
        <w:t xml:space="preserve"> </w:t>
      </w:r>
      <w:r w:rsidR="00512318">
        <w:t>in a groundwater model.</w:t>
      </w:r>
      <w:r w:rsidR="00512318" w:rsidRPr="00512318">
        <w:t xml:space="preserve"> </w:t>
      </w:r>
      <w:proofErr w:type="gramStart"/>
      <w:r w:rsidR="00512318">
        <w:t>So</w:t>
      </w:r>
      <w:proofErr w:type="gramEnd"/>
      <w:r w:rsidR="00512318">
        <w:t xml:space="preserve"> we've not really taken it.</w:t>
      </w:r>
      <w:r w:rsidR="00512318" w:rsidRPr="00512318">
        <w:t xml:space="preserve"> </w:t>
      </w:r>
      <w:r w:rsidR="00512318">
        <w:t>We've taken a structural map.</w:t>
      </w:r>
      <w:r w:rsidR="00512318" w:rsidRPr="00512318">
        <w:t xml:space="preserve"> </w:t>
      </w:r>
      <w:r w:rsidR="00512318">
        <w:t>We've taken a line off that map and gone</w:t>
      </w:r>
      <w:r w:rsidR="00512318" w:rsidRPr="00512318">
        <w:t xml:space="preserve"> </w:t>
      </w:r>
      <w:r w:rsidR="00512318">
        <w:t>straight through.</w:t>
      </w:r>
      <w:r w:rsidR="00512318" w:rsidRPr="00512318">
        <w:t xml:space="preserve"> </w:t>
      </w:r>
      <w:r w:rsidR="00512318">
        <w:t>In terms of this Exploratory Note, really</w:t>
      </w:r>
      <w:r w:rsidR="00512318" w:rsidRPr="00512318">
        <w:t xml:space="preserve"> </w:t>
      </w:r>
      <w:r w:rsidR="00512318">
        <w:t>what we're trying to do</w:t>
      </w:r>
      <w:r w:rsidR="00512318" w:rsidRPr="00512318">
        <w:t xml:space="preserve"> </w:t>
      </w:r>
      <w:r w:rsidR="00512318">
        <w:t>is we're trying to just raise, raise</w:t>
      </w:r>
      <w:r w:rsidR="00512318" w:rsidRPr="00512318">
        <w:t xml:space="preserve"> </w:t>
      </w:r>
      <w:r w:rsidR="00512318">
        <w:t>the quality of assessment that's done</w:t>
      </w:r>
      <w:r w:rsidR="00512318" w:rsidRPr="00512318">
        <w:t xml:space="preserve"> </w:t>
      </w:r>
      <w:r w:rsidR="00512318">
        <w:t>and to bring together</w:t>
      </w:r>
      <w:r w:rsidR="00512318" w:rsidRPr="00512318">
        <w:t xml:space="preserve"> </w:t>
      </w:r>
      <w:r w:rsidR="00512318">
        <w:t>information, to help in that.</w:t>
      </w:r>
      <w:r w:rsidR="00512318" w:rsidRPr="00512318">
        <w:t xml:space="preserve"> </w:t>
      </w:r>
      <w:r w:rsidR="00512318">
        <w:t>Right.</w:t>
      </w:r>
      <w:r w:rsidR="00512318" w:rsidRPr="00512318">
        <w:t xml:space="preserve"> </w:t>
      </w:r>
      <w:proofErr w:type="gramStart"/>
      <w:r w:rsidR="00512318">
        <w:t>So</w:t>
      </w:r>
      <w:proofErr w:type="gramEnd"/>
      <w:r w:rsidR="00512318">
        <w:t xml:space="preserve"> we really do wish to reiterate</w:t>
      </w:r>
      <w:r w:rsidR="00512318" w:rsidRPr="00512318">
        <w:t xml:space="preserve"> </w:t>
      </w:r>
      <w:r w:rsidR="00512318">
        <w:t>that we do not see these as standard</w:t>
      </w:r>
      <w:r w:rsidR="00512318" w:rsidRPr="00512318">
        <w:t xml:space="preserve"> </w:t>
      </w:r>
      <w:r w:rsidR="00512318">
        <w:t>and we do not see these as a guideline.</w:t>
      </w:r>
      <w:r w:rsidR="00512318" w:rsidRPr="00512318">
        <w:t xml:space="preserve"> </w:t>
      </w:r>
      <w:r w:rsidR="00512318">
        <w:t xml:space="preserve">This is not </w:t>
      </w:r>
      <w:proofErr w:type="gramStart"/>
      <w:r w:rsidR="00512318">
        <w:t>shall must</w:t>
      </w:r>
      <w:proofErr w:type="gramEnd"/>
      <w:r w:rsidR="00512318">
        <w:t>, you shall do,</w:t>
      </w:r>
      <w:r w:rsidR="00512318" w:rsidRPr="00512318">
        <w:t xml:space="preserve"> </w:t>
      </w:r>
      <w:r w:rsidR="00512318">
        <w:t>this is, there is information in here</w:t>
      </w:r>
      <w:r w:rsidR="00512318" w:rsidRPr="00512318">
        <w:t xml:space="preserve"> </w:t>
      </w:r>
      <w:r w:rsidR="00512318">
        <w:t>that may be useful.</w:t>
      </w:r>
      <w:r w:rsidR="00512318" w:rsidRPr="00512318">
        <w:t xml:space="preserve"> </w:t>
      </w:r>
      <w:proofErr w:type="gramStart"/>
      <w:r w:rsidR="00512318">
        <w:t>So</w:t>
      </w:r>
      <w:proofErr w:type="gramEnd"/>
      <w:r w:rsidR="00512318">
        <w:t xml:space="preserve"> it's a compilation of knowledge.</w:t>
      </w:r>
      <w:r w:rsidR="00512318" w:rsidRPr="00512318">
        <w:t xml:space="preserve"> </w:t>
      </w:r>
      <w:r w:rsidR="00512318">
        <w:t>It's collating, particularly</w:t>
      </w:r>
      <w:r w:rsidR="00512318" w:rsidRPr="00512318">
        <w:t xml:space="preserve"> </w:t>
      </w:r>
      <w:r w:rsidR="00512318">
        <w:t>cross-disciplinary information.</w:t>
      </w:r>
      <w:r w:rsidR="00512318" w:rsidRPr="00512318">
        <w:t xml:space="preserve"> </w:t>
      </w:r>
      <w:proofErr w:type="gramStart"/>
      <w:r w:rsidR="00512318">
        <w:t>So</w:t>
      </w:r>
      <w:proofErr w:type="gramEnd"/>
      <w:r w:rsidR="00512318">
        <w:t xml:space="preserve"> this isn't really an area</w:t>
      </w:r>
      <w:r w:rsidR="00512318" w:rsidRPr="00512318">
        <w:t xml:space="preserve"> </w:t>
      </w:r>
      <w:r w:rsidR="00512318">
        <w:t>where many of the people on the call</w:t>
      </w:r>
      <w:r w:rsidR="00512318" w:rsidRPr="00512318">
        <w:t xml:space="preserve"> </w:t>
      </w:r>
      <w:r w:rsidR="00512318">
        <w:t>and the people presenting,</w:t>
      </w:r>
      <w:r w:rsidR="00512318" w:rsidRPr="00512318">
        <w:t xml:space="preserve"> </w:t>
      </w:r>
      <w:r w:rsidR="00512318">
        <w:t>we're not absolute experts in the impact</w:t>
      </w:r>
      <w:r w:rsidR="00512318" w:rsidRPr="00512318">
        <w:t xml:space="preserve"> </w:t>
      </w:r>
      <w:r w:rsidR="00512318">
        <w:t>that can be propagated along faults</w:t>
      </w:r>
      <w:r w:rsidR="00512318" w:rsidRPr="00512318">
        <w:t xml:space="preserve"> </w:t>
      </w:r>
      <w:r w:rsidR="00512318">
        <w:t>because that's a combination</w:t>
      </w:r>
      <w:r w:rsidR="00512318" w:rsidRPr="00512318">
        <w:t xml:space="preserve"> </w:t>
      </w:r>
      <w:r w:rsidR="00512318">
        <w:t>of structural geology.</w:t>
      </w:r>
      <w:r w:rsidR="00512318" w:rsidRPr="00512318">
        <w:t xml:space="preserve"> </w:t>
      </w:r>
      <w:r w:rsidR="00512318">
        <w:t xml:space="preserve">It can be, can be </w:t>
      </w:r>
      <w:proofErr w:type="gramStart"/>
      <w:r w:rsidR="00512318">
        <w:t>actually reservoir</w:t>
      </w:r>
      <w:proofErr w:type="gramEnd"/>
      <w:r w:rsidR="00512318">
        <w:t>,</w:t>
      </w:r>
      <w:r w:rsidR="00512318" w:rsidRPr="00512318">
        <w:t xml:space="preserve"> </w:t>
      </w:r>
      <w:r w:rsidR="00512318">
        <w:t>petroleum engineering reservoir engineering. It's hydrogeology as well.</w:t>
      </w:r>
      <w:r w:rsidR="00512318" w:rsidRPr="00512318">
        <w:t xml:space="preserve"> </w:t>
      </w:r>
      <w:proofErr w:type="gramStart"/>
      <w:r w:rsidR="00512318">
        <w:t>So</w:t>
      </w:r>
      <w:proofErr w:type="gramEnd"/>
      <w:r w:rsidR="00512318">
        <w:t xml:space="preserve"> we're bringing disciplines together</w:t>
      </w:r>
      <w:r w:rsidR="00512318" w:rsidRPr="00512318">
        <w:t xml:space="preserve"> </w:t>
      </w:r>
      <w:r w:rsidR="00512318">
        <w:t>and areas which have advanced further, again</w:t>
      </w:r>
      <w:r w:rsidR="00512318" w:rsidRPr="00512318">
        <w:t xml:space="preserve"> </w:t>
      </w:r>
      <w:r w:rsidR="00512318">
        <w:t>typically</w:t>
      </w:r>
      <w:r w:rsidR="00512318" w:rsidRPr="00512318">
        <w:t xml:space="preserve"> </w:t>
      </w:r>
      <w:r w:rsidR="00512318">
        <w:t>because they've got more money available</w:t>
      </w:r>
      <w:r w:rsidR="00512318" w:rsidRPr="00512318">
        <w:t xml:space="preserve"> </w:t>
      </w:r>
      <w:r w:rsidR="00512318">
        <w:t>than in hydrogeological investigations.</w:t>
      </w:r>
      <w:r w:rsidR="00512318" w:rsidRPr="00512318">
        <w:t xml:space="preserve"> </w:t>
      </w:r>
      <w:r w:rsidR="00512318">
        <w:t>Some of the software that's been presented</w:t>
      </w:r>
      <w:r w:rsidR="00512318" w:rsidRPr="00512318">
        <w:t xml:space="preserve"> </w:t>
      </w:r>
      <w:r w:rsidR="00512318">
        <w:t>has come out of the radioactive</w:t>
      </w:r>
      <w:r w:rsidR="00512318" w:rsidRPr="00512318">
        <w:t xml:space="preserve"> </w:t>
      </w:r>
      <w:r w:rsidR="00512318">
        <w:t>waste industry</w:t>
      </w:r>
      <w:r w:rsidR="00512318" w:rsidRPr="00512318">
        <w:t xml:space="preserve"> </w:t>
      </w:r>
      <w:proofErr w:type="gramStart"/>
      <w:r w:rsidR="00512318">
        <w:t>and also</w:t>
      </w:r>
      <w:proofErr w:type="gramEnd"/>
      <w:r w:rsidR="00512318">
        <w:t xml:space="preserve"> out of the petroleum industry.</w:t>
      </w:r>
      <w:r w:rsidR="00512318" w:rsidRPr="00512318">
        <w:t xml:space="preserve"> </w:t>
      </w:r>
      <w:proofErr w:type="gramStart"/>
      <w:r w:rsidR="00512318">
        <w:t>So</w:t>
      </w:r>
      <w:proofErr w:type="gramEnd"/>
      <w:r w:rsidR="00512318">
        <w:t xml:space="preserve"> what we're trying to do is show</w:t>
      </w:r>
      <w:r w:rsidR="00512318" w:rsidRPr="00512318">
        <w:t xml:space="preserve"> </w:t>
      </w:r>
      <w:r w:rsidR="00512318">
        <w:t>what has been done and what can be done</w:t>
      </w:r>
      <w:r w:rsidR="00512318" w:rsidRPr="00512318">
        <w:t xml:space="preserve"> </w:t>
      </w:r>
      <w:r w:rsidR="00512318">
        <w:t>with pointers to these examples</w:t>
      </w:r>
      <w:r w:rsidR="00512318" w:rsidRPr="00512318">
        <w:t xml:space="preserve"> </w:t>
      </w:r>
      <w:r w:rsidR="00512318">
        <w:t>and the conceptualisation.</w:t>
      </w:r>
      <w:r w:rsidR="00512318" w:rsidRPr="00512318">
        <w:t xml:space="preserve"> </w:t>
      </w:r>
      <w:r w:rsidR="00512318">
        <w:t>Okay, so you have a panel.</w:t>
      </w:r>
      <w:r w:rsidR="00512318" w:rsidRPr="00512318">
        <w:t xml:space="preserve"> </w:t>
      </w:r>
      <w:r w:rsidR="00512318">
        <w:t>We don't have all the answers, but please</w:t>
      </w:r>
      <w:r w:rsidR="00512318" w:rsidRPr="00512318">
        <w:t xml:space="preserve"> </w:t>
      </w:r>
      <w:r w:rsidR="00512318">
        <w:t>let's carry on with the questions.</w:t>
      </w:r>
      <w:r w:rsidR="00512318" w:rsidRPr="00512318">
        <w:t xml:space="preserve"> </w:t>
      </w:r>
      <w:r w:rsidR="00512318">
        <w:t>Thanks Fiona.</w:t>
      </w:r>
    </w:p>
    <w:p w14:paraId="1FB73C79" w14:textId="77777777" w:rsidR="004234BE" w:rsidRDefault="004234BE" w:rsidP="004234BE">
      <w:pPr>
        <w:spacing w:after="0" w:line="240" w:lineRule="auto"/>
      </w:pPr>
    </w:p>
    <w:p w14:paraId="27ACCF58" w14:textId="5BA2B096" w:rsidR="004234BE" w:rsidRDefault="00512318" w:rsidP="004234BE">
      <w:pPr>
        <w:spacing w:after="0" w:line="240" w:lineRule="auto"/>
      </w:pPr>
      <w:r w:rsidRPr="006369C4">
        <w:rPr>
          <w:b/>
          <w:bCs/>
        </w:rPr>
        <w:t>Interviewer:</w:t>
      </w:r>
      <w:r>
        <w:rPr>
          <w:b/>
          <w:bCs/>
        </w:rPr>
        <w:t xml:space="preserve"> </w:t>
      </w:r>
      <w:r w:rsidR="004234BE">
        <w:t>Thanks, Phil.</w:t>
      </w:r>
      <w:r w:rsidRPr="00512318">
        <w:t xml:space="preserve"> </w:t>
      </w:r>
      <w:r>
        <w:t>Just before we wrap up formally,</w:t>
      </w:r>
      <w:r w:rsidRPr="00512318">
        <w:t xml:space="preserve"> </w:t>
      </w:r>
      <w:r>
        <w:t>and there's some great discussion</w:t>
      </w:r>
      <w:r w:rsidRPr="00512318">
        <w:t xml:space="preserve"> </w:t>
      </w:r>
      <w:r>
        <w:t>that we want to continue to have with you,</w:t>
      </w:r>
      <w:r w:rsidRPr="00512318">
        <w:t xml:space="preserve"> </w:t>
      </w:r>
      <w:r>
        <w:t>if you can hang on the line however,</w:t>
      </w:r>
      <w:r w:rsidRPr="00512318">
        <w:t xml:space="preserve"> </w:t>
      </w:r>
      <w:r>
        <w:t>there's a lot of new events that are</w:t>
      </w:r>
      <w:r w:rsidRPr="00512318">
        <w:t xml:space="preserve"> </w:t>
      </w:r>
      <w:r>
        <w:t>starting to be discussed by the IESC.</w:t>
      </w:r>
      <w:r w:rsidRPr="00512318">
        <w:t xml:space="preserve"> </w:t>
      </w:r>
      <w:r>
        <w:t>If you don't subscribe already,</w:t>
      </w:r>
      <w:r w:rsidRPr="00512318">
        <w:t xml:space="preserve"> </w:t>
      </w:r>
      <w:r>
        <w:t>I suggest you get on and do that.</w:t>
      </w:r>
      <w:r w:rsidRPr="00512318">
        <w:t xml:space="preserve"> </w:t>
      </w:r>
      <w:r>
        <w:t>The link to the other Masterclass series</w:t>
      </w:r>
      <w:r w:rsidRPr="00512318">
        <w:t xml:space="preserve"> </w:t>
      </w:r>
      <w:r>
        <w:t>and the Explanatory Notes are</w:t>
      </w:r>
      <w:r w:rsidRPr="00512318">
        <w:t xml:space="preserve"> </w:t>
      </w:r>
      <w:r>
        <w:t>just left to that QR code there.</w:t>
      </w:r>
      <w:r w:rsidRPr="00512318">
        <w:t xml:space="preserve"> </w:t>
      </w:r>
      <w:r>
        <w:t>But just before we wrap</w:t>
      </w:r>
      <w:r w:rsidRPr="00512318">
        <w:t xml:space="preserve"> </w:t>
      </w:r>
      <w:r>
        <w:t xml:space="preserve">up, it's </w:t>
      </w:r>
      <w:proofErr w:type="gramStart"/>
      <w:r>
        <w:t>really important</w:t>
      </w:r>
      <w:proofErr w:type="gramEnd"/>
      <w:r>
        <w:t xml:space="preserve"> that we get</w:t>
      </w:r>
      <w:r w:rsidRPr="00512318">
        <w:t xml:space="preserve"> </w:t>
      </w:r>
      <w:r>
        <w:t>a little bit more feedback from you before</w:t>
      </w:r>
      <w:r w:rsidRPr="00512318">
        <w:t xml:space="preserve"> </w:t>
      </w:r>
      <w:r>
        <w:t>we go into a more general discussion.</w:t>
      </w:r>
      <w:r w:rsidRPr="00512318">
        <w:t xml:space="preserve"> </w:t>
      </w:r>
      <w:r>
        <w:t>And I'll let people turn on their videos</w:t>
      </w:r>
      <w:r w:rsidRPr="00512318">
        <w:t xml:space="preserve"> </w:t>
      </w:r>
      <w:r>
        <w:t xml:space="preserve">and microphones. </w:t>
      </w:r>
      <w:r w:rsidR="004234BE">
        <w:t>But if you just want to think</w:t>
      </w:r>
      <w:r>
        <w:t xml:space="preserve"> </w:t>
      </w:r>
      <w:r w:rsidR="004234BE">
        <w:t>of some other questions, just have a look</w:t>
      </w:r>
      <w:r>
        <w:t xml:space="preserve"> </w:t>
      </w:r>
      <w:r w:rsidR="004234BE">
        <w:t>at these three last questions</w:t>
      </w:r>
      <w:r>
        <w:t xml:space="preserve"> </w:t>
      </w:r>
      <w:r w:rsidR="004234BE">
        <w:t>I'd like to ask of you as participants.</w:t>
      </w:r>
      <w:r>
        <w:t xml:space="preserve"> </w:t>
      </w:r>
      <w:r w:rsidR="004234BE">
        <w:t>And this just gives us</w:t>
      </w:r>
      <w:r>
        <w:t xml:space="preserve"> </w:t>
      </w:r>
      <w:r w:rsidR="004234BE">
        <w:t>and the team a little bit of feedback.</w:t>
      </w:r>
      <w:r>
        <w:t xml:space="preserve"> </w:t>
      </w:r>
      <w:r w:rsidR="004234BE">
        <w:t>While we're doing that,</w:t>
      </w:r>
      <w:r>
        <w:t xml:space="preserve"> </w:t>
      </w:r>
      <w:r w:rsidR="004234BE">
        <w:t>Phil, there was a bit to your last point</w:t>
      </w:r>
      <w:r>
        <w:t xml:space="preserve"> </w:t>
      </w:r>
      <w:r w:rsidR="004234BE">
        <w:t>of Explanatory Notes.</w:t>
      </w:r>
      <w:r>
        <w:t xml:space="preserve"> </w:t>
      </w:r>
      <w:r w:rsidR="004234BE">
        <w:t>Claire asked a really great question</w:t>
      </w:r>
      <w:r>
        <w:t xml:space="preserve"> </w:t>
      </w:r>
      <w:r w:rsidR="004234BE">
        <w:t>about triaging,</w:t>
      </w:r>
      <w:r>
        <w:t xml:space="preserve"> </w:t>
      </w:r>
      <w:r w:rsidR="004234BE">
        <w:t>and I'll just get you to think</w:t>
      </w:r>
      <w:r>
        <w:t xml:space="preserve"> </w:t>
      </w:r>
      <w:r w:rsidR="004234BE">
        <w:t>about a response for that</w:t>
      </w:r>
      <w:r>
        <w:t xml:space="preserve"> </w:t>
      </w:r>
      <w:r w:rsidR="004234BE">
        <w:t>while people</w:t>
      </w:r>
      <w:r>
        <w:t xml:space="preserve"> </w:t>
      </w:r>
      <w:r w:rsidR="004234BE">
        <w:t>just finished this poll for me,</w:t>
      </w:r>
      <w:r>
        <w:t xml:space="preserve"> </w:t>
      </w:r>
      <w:r w:rsidR="004234BE">
        <w:t>and I appreciate that</w:t>
      </w:r>
      <w:r>
        <w:t xml:space="preserve"> </w:t>
      </w:r>
      <w:r w:rsidR="004234BE">
        <w:t xml:space="preserve">some people may need to </w:t>
      </w:r>
      <w:proofErr w:type="gramStart"/>
      <w:r w:rsidR="004234BE">
        <w:t>go</w:t>
      </w:r>
      <w:proofErr w:type="gramEnd"/>
      <w:r>
        <w:t xml:space="preserve"> </w:t>
      </w:r>
      <w:r w:rsidR="004234BE">
        <w:t>and this recording will be available</w:t>
      </w:r>
      <w:r>
        <w:t xml:space="preserve"> </w:t>
      </w:r>
      <w:r w:rsidR="004234BE">
        <w:t>in the near future.</w:t>
      </w:r>
      <w:r>
        <w:t xml:space="preserve"> </w:t>
      </w:r>
      <w:r w:rsidR="004234BE">
        <w:t xml:space="preserve">And we will let you </w:t>
      </w:r>
      <w:proofErr w:type="gramStart"/>
      <w:r w:rsidR="004234BE">
        <w:t>know</w:t>
      </w:r>
      <w:proofErr w:type="gramEnd"/>
    </w:p>
    <w:p w14:paraId="33E5CDBB" w14:textId="62CDCDA8" w:rsidR="00FE7C04" w:rsidRDefault="004234BE" w:rsidP="00FE7C04">
      <w:pPr>
        <w:spacing w:after="0" w:line="240" w:lineRule="auto"/>
      </w:pPr>
      <w:r>
        <w:t>as those people that registered.</w:t>
      </w:r>
      <w:r w:rsidR="00512318">
        <w:t xml:space="preserve"> </w:t>
      </w:r>
      <w:r>
        <w:t>And James,</w:t>
      </w:r>
      <w:r w:rsidR="00512318">
        <w:t xml:space="preserve"> </w:t>
      </w:r>
      <w:r>
        <w:t>thanks for inviting your friends along.</w:t>
      </w:r>
      <w:r w:rsidR="00512318">
        <w:t xml:space="preserve"> </w:t>
      </w:r>
      <w:r>
        <w:t>you get the award for the most,</w:t>
      </w:r>
      <w:r w:rsidR="00512318">
        <w:t xml:space="preserve"> </w:t>
      </w:r>
      <w:r>
        <w:t>most attended</w:t>
      </w:r>
      <w:r w:rsidR="00512318">
        <w:t xml:space="preserve"> </w:t>
      </w:r>
      <w:r>
        <w:t xml:space="preserve">and I'll just give you a bit of a </w:t>
      </w:r>
      <w:r w:rsidR="00512318">
        <w:t>flavour</w:t>
      </w:r>
      <w:r>
        <w:t>,</w:t>
      </w:r>
      <w:r w:rsidR="00FE7C04" w:rsidRPr="00FE7C04">
        <w:t xml:space="preserve"> </w:t>
      </w:r>
      <w:r w:rsidR="00FE7C04">
        <w:t>how we've done.</w:t>
      </w:r>
      <w:r w:rsidR="00FE7C04" w:rsidRPr="00FE7C04">
        <w:t xml:space="preserve"> </w:t>
      </w:r>
      <w:proofErr w:type="gramStart"/>
      <w:r w:rsidR="00FE7C04">
        <w:t>So</w:t>
      </w:r>
      <w:proofErr w:type="gramEnd"/>
      <w:r w:rsidR="00FE7C04">
        <w:t xml:space="preserve"> I'll just share these results.</w:t>
      </w:r>
      <w:r w:rsidR="00FE7C04" w:rsidRPr="00FE7C04">
        <w:t xml:space="preserve"> </w:t>
      </w:r>
      <w:r w:rsidR="00FE7C04">
        <w:t>Phil, do you want to just respond to Claire</w:t>
      </w:r>
      <w:r w:rsidR="00FE7C04" w:rsidRPr="00FE7C04">
        <w:t xml:space="preserve"> </w:t>
      </w:r>
      <w:r w:rsidR="00FE7C04">
        <w:t>and then I'm going to stop recording</w:t>
      </w:r>
      <w:r w:rsidR="00FE7C04" w:rsidRPr="00FE7C04">
        <w:t xml:space="preserve"> </w:t>
      </w:r>
      <w:r w:rsidR="00FE7C04">
        <w:t>after this question</w:t>
      </w:r>
      <w:r w:rsidR="00FE7C04" w:rsidRPr="00FE7C04">
        <w:t xml:space="preserve"> </w:t>
      </w:r>
      <w:r w:rsidR="00FE7C04">
        <w:t>and get people to call on.</w:t>
      </w:r>
    </w:p>
    <w:p w14:paraId="1C09C833" w14:textId="12124AD7" w:rsidR="00FE7C04" w:rsidRDefault="00FE7C04" w:rsidP="00FE7C04">
      <w:pPr>
        <w:spacing w:after="0" w:line="240" w:lineRule="auto"/>
      </w:pPr>
    </w:p>
    <w:p w14:paraId="3007F1FF" w14:textId="77777777" w:rsidR="004234BE" w:rsidRDefault="004234BE" w:rsidP="004234BE">
      <w:pPr>
        <w:spacing w:after="0" w:line="240" w:lineRule="auto"/>
      </w:pPr>
    </w:p>
    <w:p w14:paraId="023B92A5" w14:textId="1D17D3C9" w:rsidR="00DD6249" w:rsidRDefault="00DD6249" w:rsidP="00DD6249">
      <w:pPr>
        <w:spacing w:after="0" w:line="240" w:lineRule="auto"/>
      </w:pPr>
      <w:r w:rsidRPr="00732027">
        <w:rPr>
          <w:b/>
          <w:bCs/>
        </w:rPr>
        <w:lastRenderedPageBreak/>
        <w:t xml:space="preserve">Interviewee </w:t>
      </w:r>
      <w:r>
        <w:rPr>
          <w:b/>
          <w:bCs/>
        </w:rPr>
        <w:t>3</w:t>
      </w:r>
      <w:r w:rsidRPr="00732027">
        <w:rPr>
          <w:b/>
          <w:bCs/>
        </w:rPr>
        <w:t>:</w:t>
      </w:r>
      <w:r>
        <w:t xml:space="preserve"> Thanks, Claire,</w:t>
      </w:r>
      <w:r w:rsidRPr="00DD6249">
        <w:t xml:space="preserve"> </w:t>
      </w:r>
      <w:r>
        <w:t>for quite a long and detailed explanation.</w:t>
      </w:r>
      <w:r w:rsidRPr="00DD6249">
        <w:t xml:space="preserve"> </w:t>
      </w:r>
      <w:r>
        <w:t xml:space="preserve">So, I think the </w:t>
      </w:r>
      <w:proofErr w:type="gramStart"/>
      <w:r>
        <w:t>question</w:t>
      </w:r>
      <w:proofErr w:type="gramEnd"/>
      <w:r w:rsidRPr="00DD6249">
        <w:t xml:space="preserve"> </w:t>
      </w:r>
      <w:r>
        <w:t>which is at the bottom</w:t>
      </w:r>
      <w:r w:rsidRPr="00DD6249">
        <w:t xml:space="preserve"> </w:t>
      </w:r>
      <w:r>
        <w:t>end of this, is that consideration</w:t>
      </w:r>
      <w:r w:rsidRPr="00DD6249">
        <w:t xml:space="preserve"> </w:t>
      </w:r>
      <w:r>
        <w:t>of initial recommendations for an approval</w:t>
      </w:r>
      <w:r w:rsidRPr="00DD6249">
        <w:t xml:space="preserve"> </w:t>
      </w:r>
      <w:r>
        <w:t>application, having a certain level</w:t>
      </w:r>
      <w:r w:rsidRPr="00DD6249">
        <w:t xml:space="preserve"> </w:t>
      </w:r>
      <w:r>
        <w:t>of assumptions and complexity</w:t>
      </w:r>
      <w:r w:rsidRPr="00DD6249">
        <w:t xml:space="preserve"> </w:t>
      </w:r>
      <w:r>
        <w:t>with conditions</w:t>
      </w:r>
      <w:r w:rsidRPr="00DD6249">
        <w:t xml:space="preserve"> </w:t>
      </w:r>
      <w:r>
        <w:t>to refine it much more detailed later on.</w:t>
      </w:r>
      <w:r w:rsidRPr="00DD6249">
        <w:t xml:space="preserve"> </w:t>
      </w:r>
      <w:r>
        <w:t>Claire, I'm going to sort of second</w:t>
      </w:r>
      <w:r w:rsidRPr="00DD6249">
        <w:t xml:space="preserve"> </w:t>
      </w:r>
      <w:r>
        <w:t>guess where this is</w:t>
      </w:r>
      <w:r w:rsidRPr="00DD6249">
        <w:t xml:space="preserve"> </w:t>
      </w:r>
      <w:r>
        <w:t>really coming from, which is</w:t>
      </w:r>
      <w:r w:rsidRPr="00DD6249">
        <w:t xml:space="preserve"> </w:t>
      </w:r>
      <w:r>
        <w:t>consultants are often</w:t>
      </w:r>
      <w:r w:rsidRPr="00DD6249">
        <w:t xml:space="preserve"> </w:t>
      </w:r>
      <w:r>
        <w:t>brought in slightly later in the piece.</w:t>
      </w:r>
      <w:r w:rsidRPr="00DD6249">
        <w:t xml:space="preserve"> </w:t>
      </w:r>
      <w:r>
        <w:t>We need to,</w:t>
      </w:r>
      <w:r w:rsidRPr="00DD6249">
        <w:t xml:space="preserve"> </w:t>
      </w:r>
      <w:r>
        <w:t>we need to work during, or partway</w:t>
      </w:r>
      <w:r w:rsidRPr="00DD6249">
        <w:t xml:space="preserve"> </w:t>
      </w:r>
      <w:r>
        <w:t xml:space="preserve">through an EIS, </w:t>
      </w:r>
      <w:proofErr w:type="spellStart"/>
      <w:proofErr w:type="gramStart"/>
      <w:r>
        <w:t>your</w:t>
      </w:r>
      <w:proofErr w:type="spellEnd"/>
      <w:proofErr w:type="gramEnd"/>
      <w:r>
        <w:t xml:space="preserve"> doing the hydrogeology</w:t>
      </w:r>
      <w:r w:rsidRPr="00DD6249">
        <w:t xml:space="preserve"> </w:t>
      </w:r>
      <w:r>
        <w:t>and some modelling, some impact</w:t>
      </w:r>
      <w:r w:rsidRPr="00DD6249">
        <w:t xml:space="preserve"> </w:t>
      </w:r>
      <w:proofErr w:type="spellStart"/>
      <w:r>
        <w:t>impact</w:t>
      </w:r>
      <w:proofErr w:type="spellEnd"/>
      <w:r>
        <w:t xml:space="preserve"> prediction, at which point</w:t>
      </w:r>
      <w:r w:rsidRPr="00DD6249">
        <w:t xml:space="preserve"> </w:t>
      </w:r>
      <w:r>
        <w:t>I think the ability to actually get out</w:t>
      </w:r>
      <w:r w:rsidRPr="00DD6249">
        <w:t xml:space="preserve"> </w:t>
      </w:r>
      <w:r>
        <w:t>into the field and gather new information</w:t>
      </w:r>
      <w:r w:rsidRPr="00DD6249">
        <w:t xml:space="preserve"> </w:t>
      </w:r>
      <w:r>
        <w:t>is perhaps, perhaps getting harder</w:t>
      </w:r>
      <w:r w:rsidRPr="00DD6249">
        <w:t xml:space="preserve"> </w:t>
      </w:r>
      <w:r>
        <w:t>and perhaps alludes to.</w:t>
      </w:r>
      <w:r w:rsidRPr="00DD6249">
        <w:t xml:space="preserve"> </w:t>
      </w:r>
      <w:r>
        <w:t>I think, it would be very difficult</w:t>
      </w:r>
      <w:r w:rsidRPr="00DD6249">
        <w:t xml:space="preserve"> </w:t>
      </w:r>
      <w:r>
        <w:t>for us to give specific recommendations</w:t>
      </w:r>
      <w:r w:rsidRPr="00DD6249">
        <w:t xml:space="preserve"> </w:t>
      </w:r>
      <w:r>
        <w:t>because every site</w:t>
      </w:r>
      <w:r w:rsidRPr="00DD6249">
        <w:t xml:space="preserve"> </w:t>
      </w:r>
      <w:r>
        <w:t>and every project is, is different.</w:t>
      </w:r>
      <w:r w:rsidRPr="00DD6249">
        <w:t xml:space="preserve"> </w:t>
      </w:r>
      <w:r>
        <w:t>But I think the</w:t>
      </w:r>
      <w:r w:rsidRPr="00DD6249">
        <w:t xml:space="preserve"> </w:t>
      </w:r>
      <w:proofErr w:type="spellStart"/>
      <w:r>
        <w:t>the</w:t>
      </w:r>
      <w:proofErr w:type="spellEnd"/>
      <w:r>
        <w:t xml:space="preserve"> important question to have in mind,</w:t>
      </w:r>
      <w:r w:rsidRPr="00DD6249">
        <w:t xml:space="preserve"> </w:t>
      </w:r>
      <w:r>
        <w:t>and I know this is one of many, is</w:t>
      </w:r>
      <w:r w:rsidRPr="00DD6249">
        <w:t xml:space="preserve"> </w:t>
      </w:r>
      <w:r>
        <w:t>as you begin an assessment, is do we have,</w:t>
      </w:r>
      <w:r w:rsidRPr="00DD6249">
        <w:t xml:space="preserve"> </w:t>
      </w:r>
      <w:r>
        <w:t>what is the evidence of faulting,</w:t>
      </w:r>
      <w:r w:rsidRPr="00DD6249">
        <w:t xml:space="preserve"> </w:t>
      </w:r>
      <w:r>
        <w:t>what is, what may structures</w:t>
      </w:r>
      <w:r w:rsidRPr="00DD6249">
        <w:t xml:space="preserve"> </w:t>
      </w:r>
      <w:r>
        <w:t>mean in terms of pathways</w:t>
      </w:r>
      <w:r w:rsidRPr="00DD6249">
        <w:t xml:space="preserve"> </w:t>
      </w:r>
      <w:r>
        <w:t>and what is the evidence, the structures</w:t>
      </w:r>
      <w:r w:rsidRPr="00DD6249">
        <w:t xml:space="preserve"> </w:t>
      </w:r>
      <w:r>
        <w:t>from the</w:t>
      </w:r>
      <w:r w:rsidRPr="00DD6249">
        <w:t xml:space="preserve"> </w:t>
      </w:r>
      <w:r>
        <w:t>project</w:t>
      </w:r>
      <w:r w:rsidRPr="00DD6249">
        <w:t xml:space="preserve"> </w:t>
      </w:r>
      <w:r>
        <w:t>going out to the environmental values.</w:t>
      </w:r>
      <w:r w:rsidRPr="00DD6249">
        <w:t xml:space="preserve"> </w:t>
      </w:r>
      <w:proofErr w:type="gramStart"/>
      <w:r>
        <w:t>So</w:t>
      </w:r>
      <w:proofErr w:type="gramEnd"/>
      <w:r>
        <w:t xml:space="preserve"> one, one thing perhaps to,</w:t>
      </w:r>
      <w:r w:rsidRPr="00DD6249">
        <w:t xml:space="preserve"> </w:t>
      </w:r>
      <w:r>
        <w:t>if there's one little bit of advice</w:t>
      </w:r>
      <w:r w:rsidRPr="00DD6249">
        <w:t xml:space="preserve"> </w:t>
      </w:r>
      <w:r>
        <w:t xml:space="preserve">I might </w:t>
      </w:r>
      <w:proofErr w:type="spellStart"/>
      <w:r>
        <w:t>might</w:t>
      </w:r>
      <w:proofErr w:type="spellEnd"/>
      <w:r>
        <w:t xml:space="preserve"> give, which is perhaps to</w:t>
      </w:r>
      <w:r w:rsidRPr="00DD6249">
        <w:t xml:space="preserve"> </w:t>
      </w:r>
      <w:r>
        <w:t>rather than just focus on structures to start with</w:t>
      </w:r>
      <w:r w:rsidRPr="00DD6249">
        <w:t xml:space="preserve"> </w:t>
      </w:r>
      <w:r>
        <w:t>and actually on the project,</w:t>
      </w:r>
      <w:r w:rsidRPr="00DD6249">
        <w:t xml:space="preserve"> </w:t>
      </w:r>
      <w:r>
        <w:t>let's focus on the environmental values in an area.</w:t>
      </w:r>
      <w:r w:rsidRPr="00DD6249">
        <w:t xml:space="preserve"> </w:t>
      </w:r>
      <w:r>
        <w:t xml:space="preserve">Let's get those </w:t>
      </w:r>
      <w:proofErr w:type="spellStart"/>
      <w:r>
        <w:t>maped</w:t>
      </w:r>
      <w:proofErr w:type="spellEnd"/>
      <w:r>
        <w:t xml:space="preserve"> and then let's work</w:t>
      </w:r>
      <w:r w:rsidRPr="00DD6249">
        <w:t xml:space="preserve"> </w:t>
      </w:r>
      <w:r>
        <w:t>inwards towards the project</w:t>
      </w:r>
      <w:r w:rsidRPr="00DD6249">
        <w:t xml:space="preserve"> </w:t>
      </w:r>
      <w:r>
        <w:t>and then be thinking, okay,</w:t>
      </w:r>
      <w:r w:rsidRPr="00DD6249">
        <w:t xml:space="preserve"> </w:t>
      </w:r>
      <w:r>
        <w:t>we've got our various pathways for impact</w:t>
      </w:r>
      <w:r w:rsidRPr="00DD6249">
        <w:t xml:space="preserve"> </w:t>
      </w:r>
      <w:r>
        <w:t>propagation, where do structures,</w:t>
      </w:r>
      <w:r w:rsidRPr="00DD6249">
        <w:t xml:space="preserve"> </w:t>
      </w:r>
      <w:r>
        <w:t>where the faults come into that.</w:t>
      </w:r>
      <w:r w:rsidRPr="00DD6249">
        <w:t xml:space="preserve"> </w:t>
      </w:r>
      <w:r>
        <w:t>That's probably as best</w:t>
      </w:r>
      <w:r w:rsidRPr="00DD6249">
        <w:t xml:space="preserve"> </w:t>
      </w:r>
      <w:r>
        <w:t>that I can do in answering that question.</w:t>
      </w:r>
    </w:p>
    <w:p w14:paraId="6CF3E298" w14:textId="42757AA4" w:rsidR="00DD6249" w:rsidRDefault="00DD6249" w:rsidP="00DD6249">
      <w:pPr>
        <w:spacing w:after="0" w:line="240" w:lineRule="auto"/>
      </w:pPr>
    </w:p>
    <w:p w14:paraId="13F8CD12" w14:textId="0B69D7E2" w:rsidR="00DD6249" w:rsidRDefault="00DD6249" w:rsidP="00DD6249">
      <w:pPr>
        <w:spacing w:after="0" w:line="240" w:lineRule="auto"/>
      </w:pPr>
      <w:r w:rsidRPr="006369C4">
        <w:rPr>
          <w:b/>
          <w:bCs/>
        </w:rPr>
        <w:t>Interviewer:</w:t>
      </w:r>
      <w:r>
        <w:rPr>
          <w:b/>
          <w:bCs/>
        </w:rPr>
        <w:t xml:space="preserve"> </w:t>
      </w:r>
      <w:r w:rsidR="004234BE">
        <w:t>Thanks, Phil. Other comments from the panel</w:t>
      </w:r>
      <w:r w:rsidRPr="00DD6249">
        <w:t xml:space="preserve"> </w:t>
      </w:r>
      <w:r>
        <w:t xml:space="preserve">on that one of Claire's </w:t>
      </w:r>
      <w:proofErr w:type="gramStart"/>
      <w:r>
        <w:t>dilemma</w:t>
      </w:r>
      <w:proofErr w:type="gramEnd"/>
      <w:r>
        <w:t>,</w:t>
      </w:r>
      <w:r w:rsidRPr="00DD6249">
        <w:t xml:space="preserve"> </w:t>
      </w:r>
      <w:r>
        <w:t>that I'm sure is shared</w:t>
      </w:r>
      <w:r w:rsidRPr="00DD6249">
        <w:t xml:space="preserve"> </w:t>
      </w:r>
      <w:r>
        <w:t>by many consultants.</w:t>
      </w:r>
    </w:p>
    <w:p w14:paraId="51611279" w14:textId="77777777" w:rsidR="004234BE" w:rsidRDefault="004234BE" w:rsidP="004234BE">
      <w:pPr>
        <w:spacing w:after="0" w:line="240" w:lineRule="auto"/>
      </w:pPr>
    </w:p>
    <w:p w14:paraId="2C0C1470" w14:textId="350BC684" w:rsidR="00A16B45" w:rsidRDefault="00A16B45" w:rsidP="00DD6249">
      <w:pPr>
        <w:spacing w:after="0" w:line="240" w:lineRule="auto"/>
      </w:pPr>
      <w:r w:rsidRPr="00732027">
        <w:rPr>
          <w:b/>
          <w:bCs/>
        </w:rPr>
        <w:t xml:space="preserve">Interviewee </w:t>
      </w:r>
      <w:r w:rsidR="00685621">
        <w:rPr>
          <w:b/>
          <w:bCs/>
        </w:rPr>
        <w:t>2</w:t>
      </w:r>
      <w:r w:rsidRPr="00732027">
        <w:rPr>
          <w:b/>
          <w:bCs/>
        </w:rPr>
        <w:t>:</w:t>
      </w:r>
      <w:r>
        <w:rPr>
          <w:b/>
          <w:bCs/>
        </w:rPr>
        <w:t xml:space="preserve"> </w:t>
      </w:r>
      <w:r w:rsidR="004234BE">
        <w:t>Yeah, I could, I could jump in here.</w:t>
      </w:r>
      <w:r w:rsidR="00DD6249" w:rsidRPr="00DD6249">
        <w:t xml:space="preserve"> </w:t>
      </w:r>
      <w:r w:rsidR="00DD6249">
        <w:t>I think that's yeah,</w:t>
      </w:r>
      <w:r w:rsidR="00DD6249" w:rsidRPr="00DD6249">
        <w:t xml:space="preserve"> </w:t>
      </w:r>
      <w:r w:rsidR="00DD6249">
        <w:t>we really appreciate this.</w:t>
      </w:r>
      <w:r w:rsidR="00DD6249" w:rsidRPr="00DD6249">
        <w:t xml:space="preserve"> </w:t>
      </w:r>
      <w:r w:rsidR="00DD6249">
        <w:t>It's kind of what, what comes first?</w:t>
      </w:r>
      <w:r w:rsidR="00DD6249" w:rsidRPr="00DD6249">
        <w:t xml:space="preserve"> </w:t>
      </w:r>
      <w:r w:rsidR="00DD6249">
        <w:t xml:space="preserve">What's can be triaged and it's </w:t>
      </w:r>
      <w:proofErr w:type="gramStart"/>
      <w:r w:rsidR="00DD6249">
        <w:t>quite</w:t>
      </w:r>
      <w:proofErr w:type="gramEnd"/>
      <w:r w:rsidR="00DD6249">
        <w:t>, it's</w:t>
      </w:r>
      <w:r w:rsidR="00DD6249" w:rsidRPr="00DD6249">
        <w:t xml:space="preserve"> </w:t>
      </w:r>
      <w:proofErr w:type="spellStart"/>
      <w:r w:rsidR="00DD6249">
        <w:t>it's</w:t>
      </w:r>
      <w:proofErr w:type="spellEnd"/>
      <w:r w:rsidR="00DD6249">
        <w:t>, really quite a tricky thing</w:t>
      </w:r>
      <w:r w:rsidR="00DD6249" w:rsidRPr="00DD6249">
        <w:t xml:space="preserve"> </w:t>
      </w:r>
      <w:r w:rsidR="00DD6249">
        <w:t>and there's no really super easy answer to</w:t>
      </w:r>
      <w:r w:rsidR="00DD6249" w:rsidRPr="00DD6249">
        <w:t xml:space="preserve"> </w:t>
      </w:r>
      <w:r w:rsidR="00DD6249">
        <w:t>this is there?</w:t>
      </w:r>
      <w:r w:rsidR="00DD6249" w:rsidRPr="00DD6249">
        <w:t xml:space="preserve"> </w:t>
      </w:r>
      <w:r w:rsidR="00DD6249">
        <w:t>But I guess yeah, in addition to</w:t>
      </w:r>
      <w:r w:rsidR="00DD6249" w:rsidRPr="00DD6249">
        <w:t xml:space="preserve"> </w:t>
      </w:r>
      <w:proofErr w:type="spellStart"/>
      <w:r w:rsidR="00DD6249">
        <w:t>to</w:t>
      </w:r>
      <w:proofErr w:type="spellEnd"/>
      <w:r w:rsidR="00DD6249">
        <w:t xml:space="preserve"> Phil's comments on that you know</w:t>
      </w:r>
      <w:r w:rsidR="00DD6249" w:rsidRPr="00DD6249">
        <w:t xml:space="preserve"> </w:t>
      </w:r>
      <w:r w:rsidR="00DD6249">
        <w:t>really being clear around</w:t>
      </w:r>
      <w:r w:rsidR="00DD6249" w:rsidRPr="00DD6249">
        <w:t xml:space="preserve"> </w:t>
      </w:r>
      <w:r w:rsidR="00DD6249">
        <w:t xml:space="preserve">what </w:t>
      </w:r>
      <w:proofErr w:type="gramStart"/>
      <w:r w:rsidR="00DD6249">
        <w:t>are the environmental assets</w:t>
      </w:r>
      <w:proofErr w:type="gramEnd"/>
      <w:r w:rsidR="00DD6249">
        <w:t>,</w:t>
      </w:r>
      <w:r w:rsidR="00DD6249" w:rsidRPr="00DD6249">
        <w:t xml:space="preserve"> </w:t>
      </w:r>
      <w:r w:rsidR="00DD6249">
        <w:t>what are the,</w:t>
      </w:r>
      <w:r w:rsidR="00DD6249" w:rsidRPr="00DD6249">
        <w:t xml:space="preserve"> </w:t>
      </w:r>
      <w:r w:rsidR="00DD6249">
        <w:t>what are the water assets here</w:t>
      </w:r>
      <w:r w:rsidR="00DD6249" w:rsidRPr="00DD6249">
        <w:t xml:space="preserve"> </w:t>
      </w:r>
      <w:r w:rsidR="00DD6249">
        <w:t>that are potentially at risk</w:t>
      </w:r>
      <w:r w:rsidR="00DD6249" w:rsidRPr="00DD6249">
        <w:t xml:space="preserve"> </w:t>
      </w:r>
      <w:r w:rsidR="00DD6249">
        <w:t>and going from there.</w:t>
      </w:r>
      <w:r w:rsidR="00DD6249" w:rsidRPr="00DD6249">
        <w:t xml:space="preserve"> </w:t>
      </w:r>
      <w:r w:rsidR="00DD6249">
        <w:t>But I guess I would say that,</w:t>
      </w:r>
      <w:r w:rsidR="00DD6249" w:rsidRPr="00DD6249">
        <w:t xml:space="preserve"> </w:t>
      </w:r>
      <w:r w:rsidR="00DD6249">
        <w:t>you know, a lot of time and pain</w:t>
      </w:r>
      <w:r w:rsidR="00DD6249" w:rsidRPr="00DD6249">
        <w:t xml:space="preserve"> </w:t>
      </w:r>
      <w:r w:rsidR="00DD6249">
        <w:t>could probably be avoided</w:t>
      </w:r>
      <w:r w:rsidR="00DD6249" w:rsidRPr="00DD6249">
        <w:t xml:space="preserve"> </w:t>
      </w:r>
      <w:r w:rsidR="00DD6249">
        <w:t>by really investing early</w:t>
      </w:r>
      <w:r w:rsidR="00DD6249" w:rsidRPr="00DD6249">
        <w:t xml:space="preserve"> </w:t>
      </w:r>
      <w:r w:rsidR="00DD6249">
        <w:t>in some of these studies</w:t>
      </w:r>
      <w:r w:rsidR="00DD6249" w:rsidRPr="00DD6249">
        <w:t xml:space="preserve"> </w:t>
      </w:r>
      <w:r w:rsidR="00DD6249">
        <w:t>where there is a potential</w:t>
      </w:r>
      <w:r w:rsidR="00DD6249" w:rsidRPr="00DD6249">
        <w:t xml:space="preserve"> </w:t>
      </w:r>
      <w:r w:rsidR="00DD6249">
        <w:t>for geological structures to fault</w:t>
      </w:r>
      <w:r w:rsidR="00DD6249" w:rsidRPr="00DD6249">
        <w:t xml:space="preserve"> </w:t>
      </w:r>
      <w:r w:rsidR="00DD6249">
        <w:t xml:space="preserve">to </w:t>
      </w:r>
      <w:proofErr w:type="spellStart"/>
      <w:r w:rsidR="00DD6249">
        <w:t>to</w:t>
      </w:r>
      <w:proofErr w:type="spellEnd"/>
      <w:r w:rsidR="00DD6249">
        <w:t xml:space="preserve"> be a bit an issue,</w:t>
      </w:r>
      <w:r w:rsidR="00DD6249" w:rsidRPr="00DD6249">
        <w:t xml:space="preserve"> </w:t>
      </w:r>
      <w:r w:rsidR="00DD6249">
        <w:t>you know, saving time later on</w:t>
      </w:r>
      <w:r w:rsidR="001021AE" w:rsidRPr="001021AE">
        <w:t xml:space="preserve"> </w:t>
      </w:r>
      <w:r w:rsidR="001021AE">
        <w:t>in an assessment project process</w:t>
      </w:r>
      <w:r w:rsidR="001021AE" w:rsidRPr="001021AE">
        <w:t xml:space="preserve"> </w:t>
      </w:r>
      <w:r w:rsidR="001021AE">
        <w:t>by getting in there. I mean I know a lot of</w:t>
      </w:r>
      <w:r w:rsidR="001021AE" w:rsidRPr="001021AE">
        <w:t xml:space="preserve"> </w:t>
      </w:r>
      <w:r w:rsidR="001021AE">
        <w:t>drilling exploration</w:t>
      </w:r>
      <w:r w:rsidR="001021AE" w:rsidRPr="001021AE">
        <w:t xml:space="preserve"> </w:t>
      </w:r>
      <w:r w:rsidR="001021AE">
        <w:t>holes for example,</w:t>
      </w:r>
      <w:r w:rsidR="00F274B0" w:rsidRPr="00F274B0">
        <w:t xml:space="preserve"> </w:t>
      </w:r>
      <w:r w:rsidR="00F274B0">
        <w:t>it could be an opportunity to test</w:t>
      </w:r>
      <w:r w:rsidR="00F274B0" w:rsidRPr="00F274B0">
        <w:t xml:space="preserve"> </w:t>
      </w:r>
      <w:r w:rsidR="00F274B0">
        <w:t>for a few more things or to get some,</w:t>
      </w:r>
      <w:r w:rsidR="00F274B0" w:rsidRPr="00F274B0">
        <w:t xml:space="preserve"> </w:t>
      </w:r>
      <w:r w:rsidR="00F274B0">
        <w:t>some groundwater information</w:t>
      </w:r>
      <w:r w:rsidR="00F274B0" w:rsidRPr="00F274B0">
        <w:t xml:space="preserve"> </w:t>
      </w:r>
      <w:r w:rsidR="00F274B0">
        <w:t xml:space="preserve">as and </w:t>
      </w:r>
      <w:proofErr w:type="spellStart"/>
      <w:r w:rsidR="00F274B0">
        <w:t>and</w:t>
      </w:r>
      <w:proofErr w:type="spellEnd"/>
      <w:r w:rsidR="00F274B0">
        <w:t xml:space="preserve"> </w:t>
      </w:r>
      <w:proofErr w:type="spellStart"/>
      <w:r w:rsidR="00F274B0">
        <w:t>and</w:t>
      </w:r>
      <w:proofErr w:type="spellEnd"/>
      <w:r w:rsidR="00F274B0">
        <w:t xml:space="preserve"> also that</w:t>
      </w:r>
      <w:r w:rsidR="00F274B0" w:rsidRPr="00F274B0">
        <w:t xml:space="preserve"> </w:t>
      </w:r>
      <w:r w:rsidR="00F274B0">
        <w:t>I guess what seems to be lacking</w:t>
      </w:r>
      <w:r w:rsidR="00F274B0" w:rsidRPr="00F274B0">
        <w:t xml:space="preserve"> </w:t>
      </w:r>
      <w:r w:rsidR="00F274B0">
        <w:t>a lot of the time is,</w:t>
      </w:r>
      <w:r w:rsidR="00F274B0" w:rsidRPr="00F274B0">
        <w:t xml:space="preserve"> </w:t>
      </w:r>
      <w:r w:rsidR="00F274B0">
        <w:t>is a step in the EIS</w:t>
      </w:r>
      <w:r w:rsidR="00F274B0" w:rsidRPr="00F274B0">
        <w:t xml:space="preserve"> </w:t>
      </w:r>
      <w:r w:rsidR="00F274B0">
        <w:t>pulling together</w:t>
      </w:r>
      <w:r w:rsidR="00F274B0" w:rsidRPr="00F274B0">
        <w:t xml:space="preserve"> </w:t>
      </w:r>
      <w:r w:rsidR="00F274B0">
        <w:t>the different studies.</w:t>
      </w:r>
      <w:r w:rsidR="00F274B0" w:rsidRPr="00F274B0">
        <w:t xml:space="preserve"> </w:t>
      </w:r>
      <w:r w:rsidR="00F274B0">
        <w:t>As you say they're all on a sort</w:t>
      </w:r>
      <w:r w:rsidR="00F274B0" w:rsidRPr="00F274B0">
        <w:t xml:space="preserve"> </w:t>
      </w:r>
      <w:r w:rsidR="00F274B0">
        <w:t>of different timeline here and</w:t>
      </w:r>
      <w:r w:rsidR="00F274B0" w:rsidRPr="00F274B0">
        <w:t xml:space="preserve"> </w:t>
      </w:r>
      <w:proofErr w:type="spellStart"/>
      <w:r w:rsidR="00F274B0">
        <w:t>and</w:t>
      </w:r>
      <w:proofErr w:type="spellEnd"/>
      <w:r w:rsidR="00F274B0">
        <w:t xml:space="preserve"> different priorities</w:t>
      </w:r>
      <w:r w:rsidR="00F274B0" w:rsidRPr="00F274B0">
        <w:t xml:space="preserve"> </w:t>
      </w:r>
      <w:r w:rsidR="00F274B0">
        <w:t>at different points in the project</w:t>
      </w:r>
      <w:r w:rsidR="00F274B0" w:rsidRPr="00F274B0">
        <w:t xml:space="preserve"> </w:t>
      </w:r>
      <w:r w:rsidR="00F274B0">
        <w:t>approval process or pre-feasibility</w:t>
      </w:r>
      <w:r w:rsidR="00F274B0" w:rsidRPr="00F274B0">
        <w:t xml:space="preserve"> </w:t>
      </w:r>
      <w:r w:rsidR="00F274B0">
        <w:t>studies or invest, you know,</w:t>
      </w:r>
      <w:r w:rsidR="00F274B0" w:rsidRPr="00F274B0">
        <w:t xml:space="preserve"> </w:t>
      </w:r>
      <w:r w:rsidR="00F274B0">
        <w:t>leading to an investment decision</w:t>
      </w:r>
      <w:r w:rsidR="00EA7149" w:rsidRPr="00EA7149">
        <w:t xml:space="preserve"> </w:t>
      </w:r>
      <w:r w:rsidR="00EA7149">
        <w:t>or what have you.</w:t>
      </w:r>
      <w:r w:rsidR="00EA7149" w:rsidRPr="00EA7149">
        <w:t xml:space="preserve"> </w:t>
      </w:r>
      <w:r w:rsidR="00EA7149">
        <w:t xml:space="preserve">But </w:t>
      </w:r>
      <w:proofErr w:type="spellStart"/>
      <w:r w:rsidR="00EA7149">
        <w:t>but</w:t>
      </w:r>
      <w:proofErr w:type="spellEnd"/>
      <w:r w:rsidR="00EA7149">
        <w:t xml:space="preserve"> the thing is, we're often</w:t>
      </w:r>
      <w:r w:rsidR="00EA7149" w:rsidRPr="00EA7149">
        <w:t xml:space="preserve"> </w:t>
      </w:r>
      <w:r w:rsidR="00EA7149">
        <w:t>missing that integration</w:t>
      </w:r>
      <w:r w:rsidR="00EA7149" w:rsidRPr="00EA7149">
        <w:t xml:space="preserve"> </w:t>
      </w:r>
      <w:r w:rsidR="00EA7149">
        <w:t>of the different specialist studies.</w:t>
      </w:r>
      <w:r w:rsidRPr="00A16B45">
        <w:t xml:space="preserve"> </w:t>
      </w:r>
      <w:r>
        <w:t>And there needs to be, I would suggest,</w:t>
      </w:r>
      <w:r w:rsidRPr="00A16B45">
        <w:t xml:space="preserve"> </w:t>
      </w:r>
      <w:r>
        <w:t>a bit more of</w:t>
      </w:r>
      <w:r w:rsidRPr="00A16B45">
        <w:t xml:space="preserve"> </w:t>
      </w:r>
      <w:r>
        <w:t>an attempt there to kind of try and bring</w:t>
      </w:r>
      <w:r w:rsidRPr="00A16B45">
        <w:t xml:space="preserve"> </w:t>
      </w:r>
      <w:r>
        <w:t>these multidisciplinary things together</w:t>
      </w:r>
      <w:r w:rsidRPr="00A16B45">
        <w:t xml:space="preserve"> </w:t>
      </w:r>
      <w:r>
        <w:t>at some point before the, you know, the</w:t>
      </w:r>
      <w:r w:rsidRPr="00A16B45">
        <w:t xml:space="preserve"> </w:t>
      </w:r>
      <w:proofErr w:type="spellStart"/>
      <w:r>
        <w:t>the</w:t>
      </w:r>
      <w:proofErr w:type="spellEnd"/>
      <w:r>
        <w:t xml:space="preserve"> EIS goes in. Or what have you. </w:t>
      </w:r>
      <w:r w:rsidR="004234BE">
        <w:t>I mean, sometimes, I guess,</w:t>
      </w:r>
      <w:r w:rsidR="00DD6249" w:rsidRPr="00DD6249">
        <w:t xml:space="preserve"> </w:t>
      </w:r>
      <w:r w:rsidR="00DD6249">
        <w:t>I guess we're starting to see</w:t>
      </w:r>
      <w:r w:rsidR="00DD6249" w:rsidRPr="00DD6249">
        <w:t xml:space="preserve"> </w:t>
      </w:r>
      <w:r w:rsidR="00DD6249">
        <w:t>on occasion with projects that</w:t>
      </w:r>
      <w:r>
        <w:t xml:space="preserve"> </w:t>
      </w:r>
      <w:r w:rsidR="00DD6249">
        <w:t>perhaps do</w:t>
      </w:r>
      <w:r w:rsidR="00DD6249" w:rsidRPr="00DD6249">
        <w:t xml:space="preserve"> </w:t>
      </w:r>
      <w:r w:rsidR="00DD6249">
        <w:t>have a bit more around</w:t>
      </w:r>
      <w:r>
        <w:t xml:space="preserve"> </w:t>
      </w:r>
      <w:r w:rsidR="00DD6249">
        <w:t>the structural geology going on</w:t>
      </w:r>
      <w:r w:rsidR="00DD6249" w:rsidRPr="00DD6249">
        <w:t xml:space="preserve"> </w:t>
      </w:r>
      <w:r w:rsidR="00DD6249">
        <w:t>in that area, that we see a specialist</w:t>
      </w:r>
      <w:r>
        <w:t xml:space="preserve"> </w:t>
      </w:r>
      <w:r w:rsidR="00DD6249">
        <w:t>report around structural geology.</w:t>
      </w:r>
      <w:r w:rsidR="00DD6249" w:rsidRPr="00DD6249">
        <w:t xml:space="preserve"> </w:t>
      </w:r>
      <w:r w:rsidR="00DD6249">
        <w:t>That's not warranted for every project.</w:t>
      </w:r>
      <w:r w:rsidR="00DD6249" w:rsidRPr="00DD6249">
        <w:t xml:space="preserve"> </w:t>
      </w:r>
      <w:r w:rsidR="00DD6249">
        <w:t>But you know, where it is</w:t>
      </w:r>
      <w:r w:rsidR="00DD6249" w:rsidRPr="00DD6249">
        <w:t xml:space="preserve"> </w:t>
      </w:r>
      <w:r w:rsidR="00DD6249">
        <w:t>we're starting to see that</w:t>
      </w:r>
      <w:r>
        <w:t xml:space="preserve"> </w:t>
      </w:r>
      <w:r w:rsidR="00DD6249">
        <w:t>and that, that I think helps.</w:t>
      </w:r>
      <w:r w:rsidR="00DD6249" w:rsidRPr="00DD6249">
        <w:t xml:space="preserve"> </w:t>
      </w:r>
      <w:r w:rsidR="00DD6249">
        <w:t>So yeah,</w:t>
      </w:r>
      <w:r>
        <w:t xml:space="preserve"> </w:t>
      </w:r>
      <w:r w:rsidR="004234BE">
        <w:t>Joan, maybe you've got</w:t>
      </w:r>
      <w:r>
        <w:t xml:space="preserve"> </w:t>
      </w:r>
      <w:r w:rsidR="004234BE">
        <w:t>some additional things as well.</w:t>
      </w:r>
      <w:r>
        <w:t xml:space="preserve"> </w:t>
      </w:r>
      <w:r w:rsidR="004234BE">
        <w:t>But yeah, look, it's, it's not easy.</w:t>
      </w:r>
      <w:r w:rsidR="00DD6249" w:rsidRPr="00DD6249">
        <w:t xml:space="preserve"> </w:t>
      </w:r>
    </w:p>
    <w:p w14:paraId="461CA721" w14:textId="77777777" w:rsidR="00A16B45" w:rsidRDefault="00A16B45" w:rsidP="00DD6249">
      <w:pPr>
        <w:spacing w:after="0" w:line="240" w:lineRule="auto"/>
      </w:pPr>
    </w:p>
    <w:p w14:paraId="2DC7133F" w14:textId="614E21E7" w:rsidR="004234BE" w:rsidRDefault="00A16B45" w:rsidP="004234BE">
      <w:pPr>
        <w:spacing w:after="0" w:line="240" w:lineRule="auto"/>
      </w:pPr>
      <w:r w:rsidRPr="00732027">
        <w:rPr>
          <w:b/>
          <w:bCs/>
        </w:rPr>
        <w:t xml:space="preserve">Interviewee </w:t>
      </w:r>
      <w:r>
        <w:rPr>
          <w:b/>
          <w:bCs/>
        </w:rPr>
        <w:t>4</w:t>
      </w:r>
      <w:r w:rsidRPr="00732027">
        <w:rPr>
          <w:b/>
          <w:bCs/>
        </w:rPr>
        <w:t>:</w:t>
      </w:r>
      <w:r>
        <w:rPr>
          <w:b/>
          <w:bCs/>
        </w:rPr>
        <w:t xml:space="preserve"> </w:t>
      </w:r>
      <w:r w:rsidR="00DD6249">
        <w:t>I think, you know,</w:t>
      </w:r>
      <w:r w:rsidR="00DD6249" w:rsidRPr="00DD6249">
        <w:t xml:space="preserve"> </w:t>
      </w:r>
      <w:r w:rsidR="00DD6249">
        <w:t>most of my experience has been around</w:t>
      </w:r>
      <w:r w:rsidRPr="00A16B45">
        <w:t xml:space="preserve"> </w:t>
      </w:r>
      <w:r>
        <w:t xml:space="preserve">kind of </w:t>
      </w:r>
      <w:proofErr w:type="spellStart"/>
      <w:r>
        <w:t>geotech</w:t>
      </w:r>
      <w:proofErr w:type="spellEnd"/>
      <w:r>
        <w:t xml:space="preserve"> and geomechanics</w:t>
      </w:r>
      <w:r w:rsidRPr="00A16B45">
        <w:t xml:space="preserve"> </w:t>
      </w:r>
      <w:r>
        <w:t>and making sure</w:t>
      </w:r>
      <w:r w:rsidRPr="00A16B45">
        <w:t xml:space="preserve"> </w:t>
      </w:r>
      <w:r>
        <w:t>that,</w:t>
      </w:r>
      <w:r w:rsidRPr="00A16B45">
        <w:t xml:space="preserve"> </w:t>
      </w:r>
      <w:r>
        <w:t>that people are under a safe environment</w:t>
      </w:r>
      <w:r w:rsidRPr="00A16B45">
        <w:t xml:space="preserve"> </w:t>
      </w:r>
      <w:r>
        <w:t>and looking for mining conditions</w:t>
      </w:r>
      <w:r w:rsidRPr="00A16B45">
        <w:t xml:space="preserve"> </w:t>
      </w:r>
      <w:r>
        <w:t>that that are</w:t>
      </w:r>
      <w:r w:rsidRPr="00A16B45">
        <w:t xml:space="preserve"> </w:t>
      </w:r>
      <w:r>
        <w:t>conducive or not conducive to that.</w:t>
      </w:r>
      <w:r w:rsidRPr="00A16B45">
        <w:t xml:space="preserve"> </w:t>
      </w:r>
      <w:r>
        <w:t>And then, you know, added on to that,</w:t>
      </w:r>
      <w:r w:rsidRPr="00A16B45">
        <w:t xml:space="preserve"> </w:t>
      </w:r>
      <w:r>
        <w:t xml:space="preserve">a lot of the </w:t>
      </w:r>
      <w:proofErr w:type="gramStart"/>
      <w:r>
        <w:t>similar</w:t>
      </w:r>
      <w:r w:rsidRPr="00A16B45">
        <w:t xml:space="preserve"> </w:t>
      </w:r>
      <w:r>
        <w:t>to</w:t>
      </w:r>
      <w:proofErr w:type="gramEnd"/>
      <w:r>
        <w:t xml:space="preserve"> </w:t>
      </w:r>
      <w:proofErr w:type="spellStart"/>
      <w:r>
        <w:t>goemechanical</w:t>
      </w:r>
      <w:proofErr w:type="spellEnd"/>
      <w:r>
        <w:t xml:space="preserve"> work that's going on now for</w:t>
      </w:r>
      <w:r w:rsidRPr="00A16B45">
        <w:t xml:space="preserve"> </w:t>
      </w:r>
      <w:r>
        <w:t>interaction with the aquifers,</w:t>
      </w:r>
      <w:r w:rsidRPr="00A16B45">
        <w:t xml:space="preserve"> </w:t>
      </w:r>
      <w:r>
        <w:t>the groundwater systems</w:t>
      </w:r>
      <w:r w:rsidRPr="00A16B45">
        <w:t xml:space="preserve"> </w:t>
      </w:r>
      <w:r>
        <w:t xml:space="preserve">kind of, you know, lends itself to </w:t>
      </w:r>
      <w:proofErr w:type="spellStart"/>
      <w:r>
        <w:t>to</w:t>
      </w:r>
      <w:proofErr w:type="spellEnd"/>
      <w:r>
        <w:t xml:space="preserve"> go</w:t>
      </w:r>
      <w:r w:rsidRPr="00A16B45">
        <w:t xml:space="preserve"> </w:t>
      </w:r>
      <w:r>
        <w:t>that one step further.</w:t>
      </w:r>
      <w:r w:rsidRPr="00A16B45">
        <w:t xml:space="preserve"> </w:t>
      </w:r>
      <w:proofErr w:type="gramStart"/>
      <w:r>
        <w:t>So</w:t>
      </w:r>
      <w:proofErr w:type="gramEnd"/>
      <w:r>
        <w:t xml:space="preserve"> from the</w:t>
      </w:r>
      <w:r w:rsidRPr="00A16B45">
        <w:t xml:space="preserve"> </w:t>
      </w:r>
      <w:r>
        <w:t xml:space="preserve">that </w:t>
      </w:r>
      <w:proofErr w:type="spellStart"/>
      <w:r>
        <w:t>goemechanical</w:t>
      </w:r>
      <w:proofErr w:type="spellEnd"/>
      <w:r>
        <w:t xml:space="preserve"> modelling stage, at</w:t>
      </w:r>
      <w:r w:rsidRPr="00A16B45">
        <w:t xml:space="preserve"> </w:t>
      </w:r>
      <w:r>
        <w:t>least from an underground point of view,</w:t>
      </w:r>
      <w:r w:rsidRPr="00A16B45">
        <w:t xml:space="preserve"> </w:t>
      </w:r>
      <w:r>
        <w:t>you know, stepping up into, to looking at</w:t>
      </w:r>
      <w:r w:rsidRPr="00A16B45">
        <w:t xml:space="preserve"> </w:t>
      </w:r>
      <w:r>
        <w:t>impact on groundwater assets</w:t>
      </w:r>
      <w:r w:rsidRPr="00A16B45">
        <w:t xml:space="preserve"> </w:t>
      </w:r>
      <w:r>
        <w:t>as is a likely way to go early.</w:t>
      </w:r>
    </w:p>
    <w:p w14:paraId="1349F739" w14:textId="77777777" w:rsidR="004234BE" w:rsidRDefault="004234BE" w:rsidP="004234BE">
      <w:pPr>
        <w:spacing w:after="0" w:line="240" w:lineRule="auto"/>
      </w:pPr>
    </w:p>
    <w:p w14:paraId="21B66F72" w14:textId="756516A1" w:rsidR="004234BE" w:rsidRDefault="00685621" w:rsidP="004234BE">
      <w:pPr>
        <w:spacing w:after="0" w:line="240" w:lineRule="auto"/>
      </w:pPr>
      <w:r w:rsidRPr="006369C4">
        <w:rPr>
          <w:b/>
          <w:bCs/>
        </w:rPr>
        <w:t>Interviewer:</w:t>
      </w:r>
      <w:r>
        <w:rPr>
          <w:b/>
          <w:bCs/>
        </w:rPr>
        <w:t xml:space="preserve">  </w:t>
      </w:r>
      <w:r w:rsidR="004234BE">
        <w:t xml:space="preserve">Thanks, </w:t>
      </w:r>
      <w:proofErr w:type="gramStart"/>
      <w:r w:rsidR="004234BE">
        <w:t>Joan</w:t>
      </w:r>
      <w:proofErr w:type="gramEnd"/>
      <w:r w:rsidR="006F00D5">
        <w:t xml:space="preserve"> </w:t>
      </w:r>
      <w:r w:rsidR="004234BE">
        <w:t>and the panel.</w:t>
      </w:r>
      <w:r w:rsidR="006F00D5" w:rsidRPr="006F00D5">
        <w:t xml:space="preserve"> </w:t>
      </w:r>
      <w:r w:rsidR="006F00D5">
        <w:t>Just before we kind of sign off formally,</w:t>
      </w:r>
      <w:r w:rsidR="006F00D5" w:rsidRPr="006F00D5">
        <w:t xml:space="preserve"> </w:t>
      </w:r>
      <w:r w:rsidR="006F00D5">
        <w:t>I guess, question</w:t>
      </w:r>
      <w:r w:rsidR="006F00D5" w:rsidRPr="006F00D5">
        <w:t xml:space="preserve"> </w:t>
      </w:r>
      <w:r w:rsidR="006F00D5">
        <w:t xml:space="preserve">may be to start with you, Chris, is </w:t>
      </w:r>
      <w:r w:rsidR="004234BE">
        <w:t>what are these really core elements</w:t>
      </w:r>
      <w:r w:rsidR="006F00D5">
        <w:t xml:space="preserve"> </w:t>
      </w:r>
      <w:r w:rsidR="004234BE">
        <w:t>that the IESC are looking for</w:t>
      </w:r>
      <w:r w:rsidR="006F00D5">
        <w:t xml:space="preserve"> </w:t>
      </w:r>
      <w:r w:rsidR="004234BE">
        <w:t xml:space="preserve">and that are </w:t>
      </w:r>
      <w:proofErr w:type="gramStart"/>
      <w:r w:rsidR="004234BE">
        <w:t>really critical</w:t>
      </w:r>
      <w:proofErr w:type="gramEnd"/>
      <w:r w:rsidR="006F00D5">
        <w:t xml:space="preserve"> </w:t>
      </w:r>
      <w:r w:rsidR="004234BE">
        <w:t>to allow you to make strong decisions?</w:t>
      </w:r>
      <w:r w:rsidR="006F00D5">
        <w:t xml:space="preserve"> </w:t>
      </w:r>
      <w:r w:rsidR="004234BE">
        <w:t>Can you just reiterate</w:t>
      </w:r>
      <w:r w:rsidR="006F00D5">
        <w:t xml:space="preserve"> </w:t>
      </w:r>
      <w:r w:rsidR="004234BE">
        <w:t xml:space="preserve">some of those </w:t>
      </w:r>
      <w:proofErr w:type="gramStart"/>
      <w:r w:rsidR="004234BE">
        <w:t>really critical</w:t>
      </w:r>
      <w:proofErr w:type="gramEnd"/>
      <w:r w:rsidR="004234BE">
        <w:t xml:space="preserve"> aspects?</w:t>
      </w:r>
      <w:r w:rsidR="006F00D5">
        <w:t xml:space="preserve"> </w:t>
      </w:r>
      <w:r w:rsidR="004234BE">
        <w:t>And then technically</w:t>
      </w:r>
      <w:r w:rsidR="006F00D5">
        <w:t xml:space="preserve"> </w:t>
      </w:r>
      <w:r w:rsidR="004234BE">
        <w:t>we can go to the other members as well.</w:t>
      </w:r>
    </w:p>
    <w:p w14:paraId="6EDE2301" w14:textId="77777777" w:rsidR="004234BE" w:rsidRDefault="004234BE" w:rsidP="004234BE">
      <w:pPr>
        <w:spacing w:after="0" w:line="240" w:lineRule="auto"/>
      </w:pPr>
    </w:p>
    <w:p w14:paraId="1AA4E43D" w14:textId="77AED102" w:rsidR="003A3A19" w:rsidRDefault="00685621" w:rsidP="003A3A19">
      <w:pPr>
        <w:spacing w:after="0" w:line="240" w:lineRule="auto"/>
      </w:pPr>
      <w:r w:rsidRPr="00732027">
        <w:rPr>
          <w:b/>
          <w:bCs/>
        </w:rPr>
        <w:t xml:space="preserve">Interviewee </w:t>
      </w:r>
      <w:r>
        <w:rPr>
          <w:b/>
          <w:bCs/>
        </w:rPr>
        <w:t>1</w:t>
      </w:r>
      <w:r w:rsidRPr="00732027">
        <w:rPr>
          <w:b/>
          <w:bCs/>
        </w:rPr>
        <w:t>:</w:t>
      </w:r>
      <w:r>
        <w:rPr>
          <w:b/>
          <w:bCs/>
        </w:rPr>
        <w:t xml:space="preserve"> </w:t>
      </w:r>
      <w:proofErr w:type="gramStart"/>
      <w:r w:rsidR="004234BE">
        <w:t>So</w:t>
      </w:r>
      <w:proofErr w:type="gramEnd"/>
      <w:r w:rsidR="004234BE">
        <w:t xml:space="preserve"> Fiona, my question to that is very high level.</w:t>
      </w:r>
      <w:r w:rsidR="006F00D5">
        <w:t xml:space="preserve"> </w:t>
      </w:r>
      <w:r w:rsidR="004234BE">
        <w:t>My answer to that</w:t>
      </w:r>
      <w:r w:rsidR="006F00D5">
        <w:t xml:space="preserve"> </w:t>
      </w:r>
      <w:r w:rsidR="004234BE">
        <w:t>sorry, that question, is very high level</w:t>
      </w:r>
      <w:r w:rsidR="006F00D5">
        <w:t xml:space="preserve"> </w:t>
      </w:r>
      <w:r w:rsidR="004234BE">
        <w:t>and it's a common theme throughout</w:t>
      </w:r>
      <w:r w:rsidR="006F00D5">
        <w:t xml:space="preserve"> </w:t>
      </w:r>
      <w:r w:rsidR="004234BE">
        <w:t>all of the advices that we receive,</w:t>
      </w:r>
      <w:r w:rsidR="006F00D5">
        <w:t xml:space="preserve"> </w:t>
      </w:r>
      <w:r w:rsidR="004234BE">
        <w:t>is the lack of evidence to prove</w:t>
      </w:r>
      <w:r w:rsidR="006F00D5">
        <w:t xml:space="preserve"> </w:t>
      </w:r>
      <w:r w:rsidR="004234BE">
        <w:t>that the assumptions or the assertions</w:t>
      </w:r>
      <w:r w:rsidR="006F00D5">
        <w:t xml:space="preserve"> </w:t>
      </w:r>
      <w:r w:rsidR="004234BE">
        <w:t>that are being made in relation</w:t>
      </w:r>
      <w:r w:rsidR="006F00D5">
        <w:t xml:space="preserve"> </w:t>
      </w:r>
      <w:r w:rsidR="004234BE">
        <w:t>to a whole range of</w:t>
      </w:r>
      <w:r w:rsidR="006F00D5">
        <w:t xml:space="preserve"> </w:t>
      </w:r>
      <w:r w:rsidR="004234BE">
        <w:t>attributes,</w:t>
      </w:r>
      <w:r w:rsidR="006F00D5">
        <w:t xml:space="preserve"> </w:t>
      </w:r>
      <w:r w:rsidR="004234BE">
        <w:t>not just faults,</w:t>
      </w:r>
      <w:r w:rsidR="006F00D5">
        <w:t xml:space="preserve"> </w:t>
      </w:r>
      <w:r w:rsidR="004234BE">
        <w:t>but other things, are in fact true.</w:t>
      </w:r>
      <w:r w:rsidR="006F00D5">
        <w:t xml:space="preserve"> </w:t>
      </w:r>
      <w:proofErr w:type="gramStart"/>
      <w:r w:rsidR="004234BE">
        <w:t>So</w:t>
      </w:r>
      <w:proofErr w:type="gramEnd"/>
      <w:r w:rsidR="004234BE">
        <w:t xml:space="preserve"> it's the summary</w:t>
      </w:r>
      <w:r w:rsidR="006F00D5">
        <w:t xml:space="preserve"> </w:t>
      </w:r>
      <w:r w:rsidR="004234BE">
        <w:t>that's in the</w:t>
      </w:r>
      <w:r w:rsidR="006F00D5">
        <w:t xml:space="preserve"> </w:t>
      </w:r>
      <w:r w:rsidR="004234BE">
        <w:t>presentation around</w:t>
      </w:r>
      <w:r w:rsidR="006F00D5">
        <w:t xml:space="preserve"> </w:t>
      </w:r>
      <w:r w:rsidR="004234BE">
        <w:t>characterising the faults</w:t>
      </w:r>
      <w:r w:rsidR="006F00D5">
        <w:t xml:space="preserve"> </w:t>
      </w:r>
      <w:r w:rsidR="004234BE">
        <w:t>and understanding whether or not</w:t>
      </w:r>
      <w:r w:rsidR="003A3A19">
        <w:t xml:space="preserve"> </w:t>
      </w:r>
      <w:r w:rsidR="004234BE">
        <w:t>they're</w:t>
      </w:r>
      <w:r w:rsidR="003A3A19">
        <w:t xml:space="preserve"> </w:t>
      </w:r>
      <w:r w:rsidR="004234BE">
        <w:t>behaving the way</w:t>
      </w:r>
      <w:r w:rsidR="003A3A19">
        <w:t xml:space="preserve"> </w:t>
      </w:r>
      <w:r w:rsidR="004234BE">
        <w:t>that's been assumed in the model</w:t>
      </w:r>
      <w:r w:rsidR="003A3A19">
        <w:t xml:space="preserve"> </w:t>
      </w:r>
      <w:r w:rsidR="004234BE">
        <w:t>is always a key part of our consideration.</w:t>
      </w:r>
      <w:r w:rsidR="003A3A19">
        <w:t xml:space="preserve"> </w:t>
      </w:r>
      <w:r w:rsidR="004234BE">
        <w:t>So quite often we will just be</w:t>
      </w:r>
      <w:r w:rsidR="003A3A19">
        <w:t xml:space="preserve"> </w:t>
      </w:r>
      <w:r w:rsidR="004234BE">
        <w:t xml:space="preserve">presented with an </w:t>
      </w:r>
      <w:proofErr w:type="gramStart"/>
      <w:r w:rsidR="004234BE">
        <w:t>assumption</w:t>
      </w:r>
      <w:proofErr w:type="gramEnd"/>
      <w:r w:rsidR="003A3A19">
        <w:t xml:space="preserve"> </w:t>
      </w:r>
      <w:r w:rsidR="004234BE">
        <w:t>and we won't have the</w:t>
      </w:r>
      <w:r w:rsidR="003A3A19">
        <w:t xml:space="preserve"> </w:t>
      </w:r>
      <w:r w:rsidR="004234BE">
        <w:t>evidence that demonstrates</w:t>
      </w:r>
      <w:r w:rsidR="003A3A19">
        <w:t xml:space="preserve"> </w:t>
      </w:r>
      <w:r w:rsidR="004234BE">
        <w:t>that the use of,</w:t>
      </w:r>
      <w:r w:rsidR="003A3A19">
        <w:t xml:space="preserve"> </w:t>
      </w:r>
      <w:r w:rsidR="004234BE">
        <w:t xml:space="preserve">that the </w:t>
      </w:r>
      <w:r w:rsidR="00CB34B5">
        <w:t>modelling</w:t>
      </w:r>
      <w:r w:rsidR="004234BE">
        <w:t xml:space="preserve"> of the</w:t>
      </w:r>
      <w:r w:rsidR="003A3A19">
        <w:t xml:space="preserve"> </w:t>
      </w:r>
      <w:proofErr w:type="spellStart"/>
      <w:r w:rsidR="004234BE">
        <w:t>the</w:t>
      </w:r>
      <w:proofErr w:type="spellEnd"/>
      <w:r w:rsidR="004234BE">
        <w:t xml:space="preserve"> fault in a particular groundwater</w:t>
      </w:r>
      <w:r w:rsidR="003A3A19">
        <w:t xml:space="preserve"> </w:t>
      </w:r>
      <w:r w:rsidR="004234BE">
        <w:t>model is well based.</w:t>
      </w:r>
      <w:r w:rsidR="003A3A19" w:rsidRPr="003A3A19">
        <w:t xml:space="preserve"> </w:t>
      </w:r>
      <w:proofErr w:type="gramStart"/>
      <w:r w:rsidR="003A3A19">
        <w:t>So</w:t>
      </w:r>
      <w:proofErr w:type="gramEnd"/>
      <w:r w:rsidR="003A3A19">
        <w:t xml:space="preserve"> it again,</w:t>
      </w:r>
      <w:r w:rsidR="003A3A19" w:rsidRPr="003A3A19">
        <w:t xml:space="preserve"> </w:t>
      </w:r>
      <w:r w:rsidR="003A3A19">
        <w:t>it's, it's having the information</w:t>
      </w:r>
      <w:r w:rsidR="003A3A19" w:rsidRPr="003A3A19">
        <w:t xml:space="preserve"> </w:t>
      </w:r>
      <w:r w:rsidR="003A3A19">
        <w:t>that gives us confidence</w:t>
      </w:r>
      <w:r w:rsidR="003A3A19" w:rsidRPr="003A3A19">
        <w:t xml:space="preserve"> </w:t>
      </w:r>
      <w:r w:rsidR="003A3A19">
        <w:t>that the model will, is robust and will,</w:t>
      </w:r>
      <w:r w:rsidR="003A3A19" w:rsidRPr="003A3A19">
        <w:t xml:space="preserve"> </w:t>
      </w:r>
      <w:r w:rsidR="003A3A19">
        <w:t>will withstand further scrutiny</w:t>
      </w:r>
      <w:r w:rsidR="003A3A19" w:rsidRPr="003A3A19">
        <w:t xml:space="preserve"> </w:t>
      </w:r>
      <w:r w:rsidR="003A3A19">
        <w:t>if you like, and that it will</w:t>
      </w:r>
      <w:r w:rsidR="003A3A19" w:rsidRPr="003A3A19">
        <w:t xml:space="preserve"> </w:t>
      </w:r>
      <w:r w:rsidR="003A3A19">
        <w:t>in fact</w:t>
      </w:r>
      <w:r w:rsidR="003A3A19" w:rsidRPr="003A3A19">
        <w:t xml:space="preserve"> </w:t>
      </w:r>
      <w:r w:rsidR="003A3A19">
        <w:t>behave the way the model is predicting</w:t>
      </w:r>
      <w:r w:rsidR="003A3A19" w:rsidRPr="003A3A19">
        <w:t xml:space="preserve"> </w:t>
      </w:r>
      <w:r w:rsidR="003A3A19">
        <w:t>so that we can be confident</w:t>
      </w:r>
      <w:r w:rsidR="003A3A19" w:rsidRPr="003A3A19">
        <w:t xml:space="preserve"> </w:t>
      </w:r>
      <w:r w:rsidR="003A3A19">
        <w:t>about the, about impacts.</w:t>
      </w:r>
      <w:r w:rsidR="003A3A19" w:rsidRPr="003A3A19">
        <w:t xml:space="preserve"> </w:t>
      </w:r>
      <w:r w:rsidR="003A3A19">
        <w:t>I think that's the fundamental question</w:t>
      </w:r>
      <w:r w:rsidR="003A3A19" w:rsidRPr="003A3A19">
        <w:t xml:space="preserve"> </w:t>
      </w:r>
      <w:r w:rsidR="003A3A19">
        <w:t>other members might want,</w:t>
      </w:r>
      <w:r w:rsidR="003A3A19" w:rsidRPr="003A3A19">
        <w:t xml:space="preserve"> </w:t>
      </w:r>
      <w:r w:rsidR="003A3A19">
        <w:t>the fundamental issue, other</w:t>
      </w:r>
      <w:r w:rsidR="003A3A19" w:rsidRPr="003A3A19">
        <w:t xml:space="preserve"> </w:t>
      </w:r>
      <w:r w:rsidR="003A3A19">
        <w:t>might want to comment, but that for me,</w:t>
      </w:r>
      <w:r w:rsidR="003A3A19" w:rsidRPr="003A3A19">
        <w:t xml:space="preserve"> </w:t>
      </w:r>
      <w:r w:rsidR="003A3A19">
        <w:t>watching or chairing it for now, over</w:t>
      </w:r>
      <w:r w:rsidR="003A3A19" w:rsidRPr="003A3A19">
        <w:t xml:space="preserve"> </w:t>
      </w:r>
      <w:r w:rsidR="003A3A19">
        <w:t>five years, now chairing the committee</w:t>
      </w:r>
      <w:r w:rsidR="003A3A19" w:rsidRPr="003A3A19">
        <w:t xml:space="preserve"> </w:t>
      </w:r>
      <w:r w:rsidR="003A3A19">
        <w:t>for over five years,</w:t>
      </w:r>
      <w:r w:rsidR="003A3A19" w:rsidRPr="003A3A19">
        <w:t xml:space="preserve"> </w:t>
      </w:r>
      <w:r w:rsidR="003A3A19">
        <w:t>that is the fundamental</w:t>
      </w:r>
      <w:r w:rsidR="003A3A19" w:rsidRPr="003A3A19">
        <w:t xml:space="preserve"> </w:t>
      </w:r>
      <w:r w:rsidR="003A3A19">
        <w:t>issue. Is it, have we got the evidence</w:t>
      </w:r>
      <w:r w:rsidR="003A3A19" w:rsidRPr="003A3A19">
        <w:t xml:space="preserve"> </w:t>
      </w:r>
      <w:r w:rsidR="003A3A19">
        <w:t>that means we can be confident</w:t>
      </w:r>
      <w:r w:rsidR="003A3A19" w:rsidRPr="003A3A19">
        <w:t xml:space="preserve"> </w:t>
      </w:r>
      <w:r w:rsidR="003A3A19">
        <w:t>that the impacts that we are</w:t>
      </w:r>
      <w:r w:rsidR="003A3A19" w:rsidRPr="003A3A19">
        <w:t xml:space="preserve"> </w:t>
      </w:r>
      <w:r w:rsidR="003A3A19">
        <w:t>attempting to understand</w:t>
      </w:r>
      <w:r w:rsidR="003A3A19" w:rsidRPr="003A3A19">
        <w:t xml:space="preserve"> </w:t>
      </w:r>
      <w:r w:rsidR="003A3A19">
        <w:t>are well characterised.</w:t>
      </w:r>
    </w:p>
    <w:p w14:paraId="19371A0B" w14:textId="77777777" w:rsidR="004234BE" w:rsidRDefault="004234BE" w:rsidP="004234BE">
      <w:pPr>
        <w:spacing w:after="0" w:line="240" w:lineRule="auto"/>
      </w:pPr>
    </w:p>
    <w:p w14:paraId="3320AE5B" w14:textId="60A25580" w:rsidR="00C95610" w:rsidRDefault="003A3A19" w:rsidP="00C95610">
      <w:pPr>
        <w:spacing w:after="0" w:line="240" w:lineRule="auto"/>
      </w:pPr>
      <w:r w:rsidRPr="006369C4">
        <w:rPr>
          <w:b/>
          <w:bCs/>
        </w:rPr>
        <w:t>Interviewer:</w:t>
      </w:r>
      <w:r>
        <w:rPr>
          <w:b/>
          <w:bCs/>
        </w:rPr>
        <w:t xml:space="preserve"> </w:t>
      </w:r>
      <w:r w:rsidR="004234BE">
        <w:t>Thanks, Chris.</w:t>
      </w:r>
      <w:r w:rsidR="00C95610" w:rsidRPr="00C95610">
        <w:t xml:space="preserve"> </w:t>
      </w:r>
      <w:r w:rsidR="00C95610">
        <w:t>Okay.</w:t>
      </w:r>
      <w:r w:rsidR="00C95610" w:rsidRPr="00615808">
        <w:t xml:space="preserve"> </w:t>
      </w:r>
      <w:proofErr w:type="gramStart"/>
      <w:r w:rsidR="00C95610">
        <w:t>So</w:t>
      </w:r>
      <w:proofErr w:type="gramEnd"/>
      <w:r w:rsidR="00C95610">
        <w:t xml:space="preserve"> at this point, I'd actually like</w:t>
      </w:r>
      <w:r w:rsidR="00C95610" w:rsidRPr="00C95610">
        <w:t xml:space="preserve"> </w:t>
      </w:r>
      <w:r w:rsidR="00C95610">
        <w:t>to thank all of our panellists</w:t>
      </w:r>
      <w:r w:rsidR="00C95610" w:rsidRPr="00615808">
        <w:t xml:space="preserve"> </w:t>
      </w:r>
      <w:r w:rsidR="00C95610">
        <w:t>as members of the IESC,</w:t>
      </w:r>
      <w:r w:rsidR="00C95610" w:rsidRPr="00615808">
        <w:t xml:space="preserve"> </w:t>
      </w:r>
      <w:r w:rsidR="00C95610">
        <w:t>also to the Office of Water Science.</w:t>
      </w:r>
      <w:r w:rsidR="00C95610" w:rsidRPr="00615808">
        <w:t xml:space="preserve"> </w:t>
      </w:r>
      <w:r w:rsidR="00C95610">
        <w:t>We going to stop recording now.</w:t>
      </w:r>
      <w:r w:rsidR="00C95610" w:rsidRPr="00615808">
        <w:t xml:space="preserve"> </w:t>
      </w:r>
      <w:proofErr w:type="gramStart"/>
      <w:r w:rsidR="00C95610">
        <w:t>So</w:t>
      </w:r>
      <w:proofErr w:type="gramEnd"/>
      <w:r w:rsidR="00C95610">
        <w:t xml:space="preserve"> thank you to all the participants</w:t>
      </w:r>
      <w:r w:rsidR="00C95610" w:rsidRPr="00C95610">
        <w:t xml:space="preserve"> </w:t>
      </w:r>
      <w:r w:rsidR="00C95610">
        <w:t>who have joined us today.</w:t>
      </w:r>
      <w:r w:rsidR="00C95610" w:rsidRPr="00615808">
        <w:t xml:space="preserve"> </w:t>
      </w:r>
      <w:r w:rsidR="00C95610">
        <w:t>Please watch out for the recording</w:t>
      </w:r>
      <w:r w:rsidR="00C95610" w:rsidRPr="00615808">
        <w:t xml:space="preserve"> </w:t>
      </w:r>
      <w:r w:rsidR="00C95610">
        <w:t>and stay online.</w:t>
      </w:r>
      <w:r w:rsidR="00C95610" w:rsidRPr="00615808">
        <w:t xml:space="preserve"> </w:t>
      </w:r>
      <w:r w:rsidR="00C95610">
        <w:t xml:space="preserve">We'll turn your videos </w:t>
      </w:r>
      <w:proofErr w:type="gramStart"/>
      <w:r w:rsidR="00C95610">
        <w:t>on</w:t>
      </w:r>
      <w:proofErr w:type="gramEnd"/>
      <w:r w:rsidR="00C95610">
        <w:t xml:space="preserve"> and</w:t>
      </w:r>
      <w:r w:rsidR="00C95610" w:rsidRPr="00615808">
        <w:t xml:space="preserve"> </w:t>
      </w:r>
      <w:r w:rsidR="00C95610">
        <w:t>your microphones</w:t>
      </w:r>
      <w:r w:rsidR="00C95610" w:rsidRPr="00C95610">
        <w:t xml:space="preserve"> </w:t>
      </w:r>
      <w:r w:rsidR="00C95610">
        <w:t>and we'll just have a bit of an open chat.</w:t>
      </w:r>
      <w:r w:rsidR="00C95610" w:rsidRPr="00615808">
        <w:t xml:space="preserve"> </w:t>
      </w:r>
      <w:r w:rsidR="00C95610">
        <w:t>James, I know you've got</w:t>
      </w:r>
      <w:r>
        <w:t xml:space="preserve"> </w:t>
      </w:r>
      <w:r w:rsidR="00C95610">
        <w:t>some great contributions as well as we've</w:t>
      </w:r>
      <w:r w:rsidR="00C95610" w:rsidRPr="00615808">
        <w:t xml:space="preserve"> </w:t>
      </w:r>
      <w:r w:rsidR="00C95610">
        <w:t>been going through,</w:t>
      </w:r>
      <w:r>
        <w:t xml:space="preserve"> </w:t>
      </w:r>
      <w:r w:rsidR="00C95610">
        <w:t>so thank you and we'll see you next time.</w:t>
      </w:r>
    </w:p>
    <w:p w14:paraId="44B4F425" w14:textId="77777777" w:rsidR="00615808" w:rsidRDefault="00615808" w:rsidP="00615808">
      <w:pPr>
        <w:spacing w:after="0" w:line="240" w:lineRule="auto"/>
      </w:pPr>
    </w:p>
    <w:p w14:paraId="4B91512E" w14:textId="0613535F" w:rsidR="004234BE" w:rsidRPr="00E67639" w:rsidRDefault="00615808" w:rsidP="004234BE">
      <w:pPr>
        <w:spacing w:after="0" w:line="240" w:lineRule="auto"/>
        <w:rPr>
          <w:rFonts w:ascii="Arial" w:eastAsia="Times New Roman" w:hAnsi="Arial"/>
          <w:szCs w:val="24"/>
          <w:lang w:eastAsia="en-PH"/>
        </w:rPr>
      </w:pPr>
      <w:r w:rsidRPr="00A62E18">
        <w:rPr>
          <w:rFonts w:ascii="Arial" w:eastAsia="Times New Roman" w:hAnsi="Arial" w:cs="Arial"/>
          <w:bCs/>
          <w:color w:val="000000"/>
          <w:lang w:eastAsia="en-PH"/>
        </w:rPr>
        <w:t>END OF TRANSCRIPT</w:t>
      </w:r>
    </w:p>
    <w:sectPr w:rsidR="004234BE" w:rsidRPr="00E67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BE"/>
    <w:rsid w:val="000357BD"/>
    <w:rsid w:val="00037DAF"/>
    <w:rsid w:val="00053510"/>
    <w:rsid w:val="00082582"/>
    <w:rsid w:val="00082672"/>
    <w:rsid w:val="00086F32"/>
    <w:rsid w:val="000C0C70"/>
    <w:rsid w:val="000C6554"/>
    <w:rsid w:val="000D20A4"/>
    <w:rsid w:val="000D6A5B"/>
    <w:rsid w:val="000F1B62"/>
    <w:rsid w:val="001021AE"/>
    <w:rsid w:val="001169F9"/>
    <w:rsid w:val="0014426F"/>
    <w:rsid w:val="00165BBA"/>
    <w:rsid w:val="001901CB"/>
    <w:rsid w:val="001955EC"/>
    <w:rsid w:val="001A2DF7"/>
    <w:rsid w:val="001B5E51"/>
    <w:rsid w:val="001B658D"/>
    <w:rsid w:val="001B7D1D"/>
    <w:rsid w:val="001C7498"/>
    <w:rsid w:val="001F3616"/>
    <w:rsid w:val="00212024"/>
    <w:rsid w:val="00222AF5"/>
    <w:rsid w:val="0023111A"/>
    <w:rsid w:val="002406AF"/>
    <w:rsid w:val="002747D0"/>
    <w:rsid w:val="002D5771"/>
    <w:rsid w:val="002D6C37"/>
    <w:rsid w:val="002E5E2D"/>
    <w:rsid w:val="00306A15"/>
    <w:rsid w:val="003217A1"/>
    <w:rsid w:val="003360F9"/>
    <w:rsid w:val="00342AFC"/>
    <w:rsid w:val="00352AC4"/>
    <w:rsid w:val="0035310D"/>
    <w:rsid w:val="00374668"/>
    <w:rsid w:val="003776FE"/>
    <w:rsid w:val="003A3518"/>
    <w:rsid w:val="003A3A19"/>
    <w:rsid w:val="003D1AE4"/>
    <w:rsid w:val="003F4F08"/>
    <w:rsid w:val="004022E6"/>
    <w:rsid w:val="004225B3"/>
    <w:rsid w:val="004234BE"/>
    <w:rsid w:val="00425857"/>
    <w:rsid w:val="0047175C"/>
    <w:rsid w:val="004D170F"/>
    <w:rsid w:val="004E292C"/>
    <w:rsid w:val="004E7B2B"/>
    <w:rsid w:val="00512318"/>
    <w:rsid w:val="00567040"/>
    <w:rsid w:val="005875D1"/>
    <w:rsid w:val="005C41C5"/>
    <w:rsid w:val="005D0323"/>
    <w:rsid w:val="00603996"/>
    <w:rsid w:val="00604DB5"/>
    <w:rsid w:val="00615808"/>
    <w:rsid w:val="006209EE"/>
    <w:rsid w:val="006344FB"/>
    <w:rsid w:val="006369C4"/>
    <w:rsid w:val="00677CEA"/>
    <w:rsid w:val="0068016A"/>
    <w:rsid w:val="00681D61"/>
    <w:rsid w:val="00685621"/>
    <w:rsid w:val="006B227C"/>
    <w:rsid w:val="006B7BD4"/>
    <w:rsid w:val="006D76DD"/>
    <w:rsid w:val="006F00D5"/>
    <w:rsid w:val="007006C8"/>
    <w:rsid w:val="00732027"/>
    <w:rsid w:val="00733716"/>
    <w:rsid w:val="0075518C"/>
    <w:rsid w:val="00767F66"/>
    <w:rsid w:val="00771AF8"/>
    <w:rsid w:val="007A0CD9"/>
    <w:rsid w:val="007B4D36"/>
    <w:rsid w:val="007B67DC"/>
    <w:rsid w:val="007E172A"/>
    <w:rsid w:val="007E2505"/>
    <w:rsid w:val="007E3467"/>
    <w:rsid w:val="007F0D70"/>
    <w:rsid w:val="00801E28"/>
    <w:rsid w:val="00812C67"/>
    <w:rsid w:val="00830C85"/>
    <w:rsid w:val="008312AC"/>
    <w:rsid w:val="0084526C"/>
    <w:rsid w:val="00852CC6"/>
    <w:rsid w:val="008559B2"/>
    <w:rsid w:val="008639E0"/>
    <w:rsid w:val="008702DE"/>
    <w:rsid w:val="008B206B"/>
    <w:rsid w:val="008C1D45"/>
    <w:rsid w:val="008C3EB1"/>
    <w:rsid w:val="008D7352"/>
    <w:rsid w:val="008F226A"/>
    <w:rsid w:val="00902EBF"/>
    <w:rsid w:val="009307AB"/>
    <w:rsid w:val="00931230"/>
    <w:rsid w:val="0094444D"/>
    <w:rsid w:val="00954228"/>
    <w:rsid w:val="00991AF5"/>
    <w:rsid w:val="00993BEF"/>
    <w:rsid w:val="009A00E1"/>
    <w:rsid w:val="00A06E9C"/>
    <w:rsid w:val="00A16B45"/>
    <w:rsid w:val="00A33EFD"/>
    <w:rsid w:val="00A413F4"/>
    <w:rsid w:val="00A7574B"/>
    <w:rsid w:val="00A87D96"/>
    <w:rsid w:val="00AA569F"/>
    <w:rsid w:val="00AC3B5E"/>
    <w:rsid w:val="00AD7AD3"/>
    <w:rsid w:val="00AE5BAE"/>
    <w:rsid w:val="00AF4010"/>
    <w:rsid w:val="00AF5C35"/>
    <w:rsid w:val="00B14CD3"/>
    <w:rsid w:val="00B229AB"/>
    <w:rsid w:val="00B27165"/>
    <w:rsid w:val="00B30B74"/>
    <w:rsid w:val="00B40FE3"/>
    <w:rsid w:val="00B46BD9"/>
    <w:rsid w:val="00B65205"/>
    <w:rsid w:val="00B76B1C"/>
    <w:rsid w:val="00B97E6B"/>
    <w:rsid w:val="00BB1C9B"/>
    <w:rsid w:val="00BD4614"/>
    <w:rsid w:val="00BD7E31"/>
    <w:rsid w:val="00C220D9"/>
    <w:rsid w:val="00C45723"/>
    <w:rsid w:val="00C5721B"/>
    <w:rsid w:val="00C62029"/>
    <w:rsid w:val="00C95610"/>
    <w:rsid w:val="00CB34B5"/>
    <w:rsid w:val="00CB46AF"/>
    <w:rsid w:val="00CB4F20"/>
    <w:rsid w:val="00CE08C1"/>
    <w:rsid w:val="00D01444"/>
    <w:rsid w:val="00D03074"/>
    <w:rsid w:val="00D06052"/>
    <w:rsid w:val="00D33B7F"/>
    <w:rsid w:val="00D45408"/>
    <w:rsid w:val="00D7286E"/>
    <w:rsid w:val="00D9067F"/>
    <w:rsid w:val="00D913CE"/>
    <w:rsid w:val="00DA5A8D"/>
    <w:rsid w:val="00DA7E5B"/>
    <w:rsid w:val="00DB0517"/>
    <w:rsid w:val="00DB0FBF"/>
    <w:rsid w:val="00DD199C"/>
    <w:rsid w:val="00DD6249"/>
    <w:rsid w:val="00DF1FA3"/>
    <w:rsid w:val="00DF7E15"/>
    <w:rsid w:val="00E164E5"/>
    <w:rsid w:val="00E30E72"/>
    <w:rsid w:val="00E3222D"/>
    <w:rsid w:val="00E34168"/>
    <w:rsid w:val="00E35CAD"/>
    <w:rsid w:val="00E3799D"/>
    <w:rsid w:val="00E41D66"/>
    <w:rsid w:val="00E67639"/>
    <w:rsid w:val="00E97A2C"/>
    <w:rsid w:val="00EA7149"/>
    <w:rsid w:val="00EC071B"/>
    <w:rsid w:val="00EC3AED"/>
    <w:rsid w:val="00EE1A9E"/>
    <w:rsid w:val="00F050E6"/>
    <w:rsid w:val="00F057F1"/>
    <w:rsid w:val="00F05B12"/>
    <w:rsid w:val="00F064ED"/>
    <w:rsid w:val="00F159C0"/>
    <w:rsid w:val="00F16429"/>
    <w:rsid w:val="00F26A0D"/>
    <w:rsid w:val="00F274B0"/>
    <w:rsid w:val="00F3143F"/>
    <w:rsid w:val="00F34CD1"/>
    <w:rsid w:val="00F55369"/>
    <w:rsid w:val="00F569B0"/>
    <w:rsid w:val="00F80780"/>
    <w:rsid w:val="00F9646C"/>
    <w:rsid w:val="00F9778D"/>
    <w:rsid w:val="00FB0DCC"/>
    <w:rsid w:val="00FB73EF"/>
    <w:rsid w:val="00FC34BF"/>
    <w:rsid w:val="00FD5430"/>
    <w:rsid w:val="00FE7C04"/>
    <w:rsid w:val="00FF2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438B"/>
  <w15:chartTrackingRefBased/>
  <w15:docId w15:val="{340EE00E-6ED9-41BF-8D21-935FEF13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4BE"/>
    <w:pPr>
      <w:keepNext/>
      <w:spacing w:after="60" w:line="240" w:lineRule="auto"/>
      <w:jc w:val="center"/>
      <w:outlineLvl w:val="0"/>
    </w:pPr>
    <w:rPr>
      <w:rFonts w:asciiTheme="majorHAnsi" w:eastAsiaTheme="majorEastAsia" w:hAnsiTheme="majorHAnsi" w:cstheme="majorBidi"/>
      <w:b/>
      <w:bCs/>
      <w:color w:val="2E74B5" w:themeColor="accent5" w:themeShade="BF"/>
      <w:kern w:val="32"/>
      <w:sz w:val="32"/>
      <w:szCs w:val="32"/>
      <w:lang w:val="en-PH"/>
      <w14:ligatures w14:val="none"/>
    </w:rPr>
  </w:style>
  <w:style w:type="paragraph" w:styleId="Heading2">
    <w:name w:val="heading 2"/>
    <w:basedOn w:val="Normal"/>
    <w:next w:val="Normal"/>
    <w:link w:val="Heading2Char"/>
    <w:uiPriority w:val="9"/>
    <w:semiHidden/>
    <w:unhideWhenUsed/>
    <w:qFormat/>
    <w:rsid w:val="00F159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4BE"/>
    <w:rPr>
      <w:rFonts w:asciiTheme="majorHAnsi" w:eastAsiaTheme="majorEastAsia" w:hAnsiTheme="majorHAnsi" w:cstheme="majorBidi"/>
      <w:b/>
      <w:bCs/>
      <w:color w:val="2E74B5" w:themeColor="accent5" w:themeShade="BF"/>
      <w:kern w:val="32"/>
      <w:sz w:val="32"/>
      <w:szCs w:val="32"/>
      <w:lang w:val="en-PH"/>
      <w14:ligatures w14:val="none"/>
    </w:rPr>
  </w:style>
  <w:style w:type="character" w:customStyle="1" w:styleId="Heading2Char">
    <w:name w:val="Heading 2 Char"/>
    <w:basedOn w:val="DefaultParagraphFont"/>
    <w:link w:val="Heading2"/>
    <w:uiPriority w:val="9"/>
    <w:semiHidden/>
    <w:rsid w:val="00F159C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0070E5E-AC20-4AF0-8845-267B92399350}">
  <ds:schemaRefs>
    <ds:schemaRef ds:uri="http://schemas.openxmlformats.org/officeDocument/2006/bibliography"/>
  </ds:schemaRefs>
</ds:datastoreItem>
</file>

<file path=customXml/itemProps2.xml><?xml version="1.0" encoding="utf-8"?>
<ds:datastoreItem xmlns:ds="http://schemas.openxmlformats.org/officeDocument/2006/customXml" ds:itemID="{6FEAD1FB-52EF-4344-8CC9-96280D0BBAD7}"/>
</file>

<file path=customXml/itemProps3.xml><?xml version="1.0" encoding="utf-8"?>
<ds:datastoreItem xmlns:ds="http://schemas.openxmlformats.org/officeDocument/2006/customXml" ds:itemID="{D3734007-C9AD-4848-B877-8B4D78D7CB11}"/>
</file>

<file path=customXml/itemProps4.xml><?xml version="1.0" encoding="utf-8"?>
<ds:datastoreItem xmlns:ds="http://schemas.openxmlformats.org/officeDocument/2006/customXml" ds:itemID="{7C6F03D6-3EA7-4A81-8DFD-AB387A8F7318}"/>
</file>

<file path=docProps/app.xml><?xml version="1.0" encoding="utf-8"?>
<Properties xmlns="http://schemas.openxmlformats.org/officeDocument/2006/extended-properties" xmlns:vt="http://schemas.openxmlformats.org/officeDocument/2006/docPropsVTypes">
  <Template>Normal</Template>
  <TotalTime>3</TotalTime>
  <Pages>22</Pages>
  <Words>15083</Words>
  <Characters>85978</Characters>
  <Application>Microsoft Office Word</Application>
  <DocSecurity>4</DocSecurity>
  <Lines>716</Lines>
  <Paragraphs>201</Paragraphs>
  <ScaleCrop>false</ScaleCrop>
  <HeadingPairs>
    <vt:vector size="2" baseType="variant">
      <vt:variant>
        <vt:lpstr>Title</vt:lpstr>
      </vt:variant>
      <vt:variant>
        <vt:i4>1</vt:i4>
      </vt:variant>
    </vt:vector>
  </HeadingPairs>
  <TitlesOfParts>
    <vt:vector size="1" baseType="lpstr">
      <vt:lpstr>IESC Explanatory Notes Virtual Masterclass – Characterisation and modelling of geological fault zones Transcript</vt:lpstr>
    </vt:vector>
  </TitlesOfParts>
  <Company/>
  <LinksUpToDate>false</LinksUpToDate>
  <CharactersWithSpaces>100860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Explanatory Notes Virtual Masterclass – Characterisation and modelling of geological fault zones Transcript</dc:title>
  <dc:subject/>
  <dc:creator>IESC</dc:creator>
  <cp:keywords/>
  <dc:description/>
  <cp:lastModifiedBy>Durack, Bec</cp:lastModifiedBy>
  <cp:revision>2</cp:revision>
  <dcterms:created xsi:type="dcterms:W3CDTF">2023-11-17T04:41:00Z</dcterms:created>
  <dcterms:modified xsi:type="dcterms:W3CDTF">2023-11-17T04:41:00Z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