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876527" w:rsidRDefault="00A431C1" w:rsidP="00A431C1">
      <w:pPr>
        <w:pStyle w:val="Header"/>
        <w:jc w:val="center"/>
        <w:rPr>
          <w:b/>
          <w:sz w:val="22"/>
          <w:szCs w:val="22"/>
        </w:rPr>
      </w:pPr>
      <w:r w:rsidRPr="00876527">
        <w:rPr>
          <w:b/>
          <w:sz w:val="22"/>
          <w:szCs w:val="22"/>
        </w:rPr>
        <w:t>Independent Expert Scientific Committee on Coal Seam Gas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5541A04C" w:rsidR="00A431C1" w:rsidRPr="00876527" w:rsidRDefault="00A431C1" w:rsidP="00A431C1">
      <w:pPr>
        <w:pStyle w:val="Header"/>
        <w:jc w:val="center"/>
        <w:rPr>
          <w:b/>
          <w:sz w:val="22"/>
          <w:szCs w:val="22"/>
        </w:rPr>
      </w:pPr>
      <w:r w:rsidRPr="00876527">
        <w:rPr>
          <w:b/>
          <w:sz w:val="22"/>
          <w:szCs w:val="22"/>
        </w:rPr>
        <w:t xml:space="preserve">Meeting </w:t>
      </w:r>
      <w:r w:rsidR="00D27777" w:rsidRPr="00876527">
        <w:rPr>
          <w:b/>
          <w:sz w:val="22"/>
          <w:szCs w:val="22"/>
        </w:rPr>
        <w:t>9</w:t>
      </w:r>
      <w:r w:rsidR="00876527" w:rsidRPr="00876527">
        <w:rPr>
          <w:b/>
          <w:sz w:val="22"/>
          <w:szCs w:val="22"/>
        </w:rPr>
        <w:t>6</w:t>
      </w:r>
      <w:r w:rsidRPr="00876527">
        <w:rPr>
          <w:b/>
          <w:sz w:val="22"/>
          <w:szCs w:val="22"/>
        </w:rPr>
        <w:t>,</w:t>
      </w:r>
      <w:r w:rsidR="00F07D49" w:rsidRPr="00876527">
        <w:rPr>
          <w:b/>
          <w:sz w:val="22"/>
          <w:szCs w:val="22"/>
        </w:rPr>
        <w:t xml:space="preserve"> </w:t>
      </w:r>
      <w:r w:rsidR="00876527" w:rsidRPr="00876527">
        <w:rPr>
          <w:b/>
          <w:sz w:val="22"/>
          <w:szCs w:val="22"/>
        </w:rPr>
        <w:t>21</w:t>
      </w:r>
      <w:r w:rsidR="00CB51B0" w:rsidRPr="00876527">
        <w:rPr>
          <w:b/>
          <w:sz w:val="22"/>
          <w:szCs w:val="22"/>
        </w:rPr>
        <w:t xml:space="preserve"> </w:t>
      </w:r>
      <w:r w:rsidR="00876527" w:rsidRPr="00876527">
        <w:rPr>
          <w:b/>
          <w:sz w:val="22"/>
          <w:szCs w:val="22"/>
        </w:rPr>
        <w:t>June</w:t>
      </w:r>
      <w:r w:rsidR="00D25519" w:rsidRPr="00876527">
        <w:rPr>
          <w:b/>
          <w:sz w:val="22"/>
          <w:szCs w:val="22"/>
        </w:rPr>
        <w:t xml:space="preserve"> 2023</w:t>
      </w:r>
    </w:p>
    <w:p w14:paraId="11C5DCB0" w14:textId="77777777" w:rsidR="00A431C1" w:rsidRPr="00876527" w:rsidRDefault="00A431C1" w:rsidP="00A431C1">
      <w:pPr>
        <w:pStyle w:val="Header"/>
        <w:tabs>
          <w:tab w:val="left" w:pos="426"/>
        </w:tabs>
        <w:jc w:val="center"/>
        <w:rPr>
          <w:rFonts w:cs="Arial"/>
          <w:b/>
          <w:sz w:val="22"/>
          <w:szCs w:val="22"/>
        </w:rPr>
      </w:pPr>
    </w:p>
    <w:p w14:paraId="6EB00A46" w14:textId="77777777" w:rsidR="00A431C1" w:rsidRPr="00876527" w:rsidRDefault="00A431C1" w:rsidP="00A431C1">
      <w:pPr>
        <w:pStyle w:val="Header"/>
        <w:tabs>
          <w:tab w:val="left" w:pos="426"/>
        </w:tabs>
        <w:jc w:val="center"/>
        <w:rPr>
          <w:rFonts w:cs="Arial"/>
          <w:b/>
          <w:sz w:val="22"/>
          <w:szCs w:val="22"/>
        </w:rPr>
      </w:pPr>
      <w:r w:rsidRPr="00876527">
        <w:rPr>
          <w:rFonts w:cs="Arial"/>
          <w:b/>
          <w:sz w:val="22"/>
          <w:szCs w:val="22"/>
        </w:rPr>
        <w:t>MINUTES</w:t>
      </w:r>
    </w:p>
    <w:p w14:paraId="458D5352" w14:textId="38B6F197" w:rsidR="00A431C1" w:rsidRPr="00876527" w:rsidRDefault="00502ED9" w:rsidP="00A431C1">
      <w:pPr>
        <w:pStyle w:val="Header"/>
        <w:tabs>
          <w:tab w:val="left" w:pos="426"/>
        </w:tabs>
        <w:jc w:val="center"/>
        <w:rPr>
          <w:rFonts w:cs="Arial"/>
          <w:sz w:val="22"/>
          <w:szCs w:val="22"/>
          <w:highlight w:val="yellow"/>
        </w:rPr>
      </w:pPr>
      <w:r w:rsidRPr="00876527">
        <w:rPr>
          <w:rFonts w:cs="Arial"/>
          <w:b/>
          <w:bCs/>
          <w:sz w:val="22"/>
          <w:szCs w:val="22"/>
        </w:rPr>
        <w:t>Videoconference</w:t>
      </w:r>
      <w:r w:rsidR="00D0560D">
        <w:rPr>
          <w:rFonts w:cs="Arial"/>
          <w:sz w:val="22"/>
          <w:szCs w:val="22"/>
        </w:rPr>
        <w:pict w14:anchorId="58D49ACB">
          <v:rect id="_x0000_i1025" style="width:0;height:1.5pt" o:hralign="center" o:hrstd="t" o:hr="t" fillcolor="#a0a0a0" stroked="f"/>
        </w:pict>
      </w:r>
    </w:p>
    <w:p w14:paraId="59C25604" w14:textId="3C76B5CE" w:rsidR="00A431C1" w:rsidRPr="00753989" w:rsidRDefault="00A431C1" w:rsidP="008A2947">
      <w:pPr>
        <w:tabs>
          <w:tab w:val="left" w:pos="426"/>
        </w:tabs>
        <w:spacing w:before="240" w:after="0"/>
        <w:rPr>
          <w:rFonts w:cs="Arial"/>
          <w:b/>
          <w:sz w:val="22"/>
          <w:szCs w:val="22"/>
        </w:rPr>
      </w:pPr>
      <w:r w:rsidRPr="00753989">
        <w:rPr>
          <w:rFonts w:cs="Arial"/>
          <w:b/>
          <w:sz w:val="22"/>
          <w:szCs w:val="22"/>
        </w:rPr>
        <w:t>ATTENDANCE AND APOLOGIES</w:t>
      </w:r>
    </w:p>
    <w:p w14:paraId="09C724FD" w14:textId="77777777" w:rsidR="00135AF1" w:rsidRPr="00876527" w:rsidRDefault="00135AF1" w:rsidP="00A431C1">
      <w:pPr>
        <w:tabs>
          <w:tab w:val="left" w:pos="426"/>
        </w:tabs>
        <w:spacing w:after="0"/>
        <w:rPr>
          <w:rFonts w:cs="Arial"/>
          <w:sz w:val="22"/>
          <w:szCs w:val="22"/>
          <w:highlight w:val="yellow"/>
        </w:rPr>
        <w:sectPr w:rsidR="00135AF1" w:rsidRPr="00876527"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52841BE3" w14:textId="77777777" w:rsidR="009034FB" w:rsidRDefault="009034FB" w:rsidP="009034FB">
      <w:pPr>
        <w:tabs>
          <w:tab w:val="left" w:pos="426"/>
        </w:tabs>
        <w:spacing w:after="0"/>
        <w:ind w:left="2835" w:hanging="2835"/>
        <w:rPr>
          <w:rFonts w:cs="Arial"/>
          <w:sz w:val="22"/>
          <w:szCs w:val="22"/>
        </w:rPr>
      </w:pPr>
    </w:p>
    <w:p w14:paraId="45891C59" w14:textId="6DCB8F78" w:rsidR="00EF3947" w:rsidRPr="004A7535" w:rsidRDefault="00F56267" w:rsidP="009034FB">
      <w:pPr>
        <w:tabs>
          <w:tab w:val="left" w:pos="426"/>
        </w:tabs>
        <w:spacing w:after="0"/>
        <w:ind w:left="2835" w:hanging="2835"/>
        <w:rPr>
          <w:rFonts w:cs="Arial"/>
          <w:sz w:val="22"/>
          <w:szCs w:val="22"/>
        </w:rPr>
      </w:pPr>
      <w:r w:rsidRPr="004A7535">
        <w:rPr>
          <w:rFonts w:cs="Arial"/>
          <w:sz w:val="22"/>
          <w:szCs w:val="22"/>
        </w:rPr>
        <w:t>IN ATTENDANCE</w:t>
      </w:r>
      <w:r w:rsidR="009034FB" w:rsidRPr="009034FB">
        <w:rPr>
          <w:rFonts w:cs="Arial"/>
          <w:sz w:val="22"/>
          <w:szCs w:val="22"/>
        </w:rPr>
        <w:t xml:space="preserve"> </w:t>
      </w:r>
      <w:r w:rsidR="009034FB">
        <w:rPr>
          <w:rFonts w:cs="Arial"/>
          <w:sz w:val="22"/>
          <w:szCs w:val="22"/>
        </w:rPr>
        <w:tab/>
      </w:r>
      <w:r w:rsidR="009034FB">
        <w:rPr>
          <w:rFonts w:cs="Arial"/>
          <w:sz w:val="22"/>
          <w:szCs w:val="22"/>
        </w:rPr>
        <w:tab/>
      </w:r>
      <w:r w:rsidR="009034FB">
        <w:rPr>
          <w:rFonts w:cs="Arial"/>
          <w:sz w:val="22"/>
          <w:szCs w:val="22"/>
        </w:rPr>
        <w:tab/>
      </w:r>
      <w:r w:rsidR="009034FB">
        <w:rPr>
          <w:rFonts w:cs="Arial"/>
          <w:sz w:val="22"/>
          <w:szCs w:val="22"/>
        </w:rPr>
        <w:tab/>
      </w:r>
      <w:r w:rsidR="009034FB">
        <w:rPr>
          <w:rFonts w:cs="Arial"/>
          <w:sz w:val="22"/>
          <w:szCs w:val="22"/>
        </w:rPr>
        <w:tab/>
        <w:t xml:space="preserve"> </w:t>
      </w:r>
      <w:r w:rsidR="009034FB" w:rsidRPr="004A7535">
        <w:rPr>
          <w:rFonts w:cs="Arial"/>
          <w:sz w:val="22"/>
          <w:szCs w:val="22"/>
        </w:rPr>
        <w:t>APOLOGIES</w:t>
      </w:r>
    </w:p>
    <w:p w14:paraId="027C558F" w14:textId="75396C7F" w:rsidR="008C3EC2" w:rsidRDefault="008C3EC2" w:rsidP="008C3EC2">
      <w:pPr>
        <w:tabs>
          <w:tab w:val="left" w:pos="426"/>
        </w:tabs>
        <w:spacing w:after="0"/>
        <w:ind w:left="2835" w:hanging="2835"/>
        <w:rPr>
          <w:rFonts w:cs="Arial"/>
          <w:sz w:val="22"/>
          <w:szCs w:val="22"/>
        </w:rPr>
      </w:pPr>
      <w:r w:rsidRPr="004A7535">
        <w:rPr>
          <w:rFonts w:cs="Arial"/>
          <w:sz w:val="22"/>
          <w:szCs w:val="22"/>
        </w:rPr>
        <w:t>Dr Chris Pigram (Chair)</w:t>
      </w:r>
      <w:r w:rsidRPr="008C3EC2">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4A7535">
        <w:rPr>
          <w:rFonts w:cs="Arial"/>
          <w:sz w:val="22"/>
          <w:szCs w:val="22"/>
        </w:rPr>
        <w:t>Professor Wendy Timms</w:t>
      </w:r>
    </w:p>
    <w:p w14:paraId="57A46190" w14:textId="15554E7B" w:rsidR="009034FB" w:rsidRPr="004A7535" w:rsidRDefault="009034FB" w:rsidP="009034FB">
      <w:pPr>
        <w:tabs>
          <w:tab w:val="left" w:pos="426"/>
          <w:tab w:val="left" w:pos="5103"/>
        </w:tabs>
        <w:spacing w:after="0"/>
        <w:rPr>
          <w:rFonts w:cs="Arial"/>
          <w:sz w:val="22"/>
          <w:szCs w:val="22"/>
        </w:rPr>
      </w:pPr>
      <w:r w:rsidRPr="004A7535">
        <w:rPr>
          <w:rFonts w:cs="Arial"/>
          <w:sz w:val="22"/>
          <w:szCs w:val="22"/>
        </w:rPr>
        <w:t xml:space="preserve">Dr Andrew Boulton </w:t>
      </w:r>
    </w:p>
    <w:p w14:paraId="583FA30F" w14:textId="77777777" w:rsidR="009034FB" w:rsidRPr="004A7535" w:rsidRDefault="009034FB" w:rsidP="009034FB">
      <w:pPr>
        <w:tabs>
          <w:tab w:val="left" w:pos="426"/>
        </w:tabs>
        <w:spacing w:after="0"/>
        <w:rPr>
          <w:rFonts w:cs="Arial"/>
          <w:sz w:val="22"/>
          <w:szCs w:val="22"/>
        </w:rPr>
      </w:pPr>
      <w:r w:rsidRPr="004A7535">
        <w:rPr>
          <w:rFonts w:cs="Arial"/>
          <w:sz w:val="22"/>
          <w:szCs w:val="22"/>
        </w:rPr>
        <w:t>Professor Jenny Davis</w:t>
      </w:r>
    </w:p>
    <w:p w14:paraId="1C5F56CF" w14:textId="77777777" w:rsidR="009034FB" w:rsidRPr="004A7535" w:rsidRDefault="009034FB" w:rsidP="009034FB">
      <w:pPr>
        <w:tabs>
          <w:tab w:val="left" w:pos="426"/>
        </w:tabs>
        <w:spacing w:after="0"/>
        <w:rPr>
          <w:rFonts w:cs="Arial"/>
          <w:sz w:val="22"/>
          <w:szCs w:val="22"/>
        </w:rPr>
      </w:pPr>
      <w:r w:rsidRPr="004A7535">
        <w:rPr>
          <w:rFonts w:cs="Arial"/>
          <w:sz w:val="22"/>
          <w:szCs w:val="22"/>
        </w:rPr>
        <w:t>Dr Jenny Stauber</w:t>
      </w:r>
    </w:p>
    <w:p w14:paraId="10920D4E" w14:textId="77777777" w:rsidR="009034FB" w:rsidRPr="004A7535" w:rsidRDefault="009034FB" w:rsidP="009034FB">
      <w:pPr>
        <w:tabs>
          <w:tab w:val="left" w:pos="426"/>
        </w:tabs>
        <w:spacing w:after="0"/>
        <w:ind w:left="2835" w:hanging="2835"/>
        <w:rPr>
          <w:rFonts w:cs="Arial"/>
          <w:sz w:val="22"/>
          <w:szCs w:val="22"/>
        </w:rPr>
      </w:pPr>
      <w:r w:rsidRPr="004A7535">
        <w:rPr>
          <w:rFonts w:cs="Arial"/>
          <w:sz w:val="22"/>
          <w:szCs w:val="22"/>
        </w:rPr>
        <w:t>Dr Juliette Woods</w:t>
      </w:r>
    </w:p>
    <w:p w14:paraId="4E153576" w14:textId="77777777" w:rsidR="009034FB" w:rsidRDefault="009034FB" w:rsidP="009034FB">
      <w:pPr>
        <w:tabs>
          <w:tab w:val="left" w:pos="426"/>
        </w:tabs>
        <w:spacing w:after="0"/>
        <w:ind w:left="2835" w:hanging="2835"/>
        <w:rPr>
          <w:rFonts w:cs="Arial"/>
          <w:sz w:val="22"/>
          <w:szCs w:val="22"/>
        </w:rPr>
      </w:pPr>
      <w:r w:rsidRPr="004A7535">
        <w:rPr>
          <w:rFonts w:cs="Arial"/>
          <w:sz w:val="22"/>
          <w:szCs w:val="22"/>
        </w:rPr>
        <w:t>Associate Professor Phil Hayes</w:t>
      </w:r>
    </w:p>
    <w:p w14:paraId="716637A2" w14:textId="175219F5" w:rsidR="009034FB" w:rsidRDefault="009034FB" w:rsidP="009034FB">
      <w:pPr>
        <w:tabs>
          <w:tab w:val="left" w:pos="426"/>
          <w:tab w:val="left" w:pos="5103"/>
        </w:tabs>
        <w:spacing w:after="0"/>
        <w:rPr>
          <w:rFonts w:cs="Arial"/>
          <w:sz w:val="22"/>
          <w:szCs w:val="22"/>
        </w:rPr>
        <w:sectPr w:rsidR="009034FB" w:rsidSect="009034FB">
          <w:type w:val="continuous"/>
          <w:pgSz w:w="11906" w:h="16838"/>
          <w:pgMar w:top="851" w:right="1134" w:bottom="709" w:left="1276" w:header="425" w:footer="828" w:gutter="0"/>
          <w:pgNumType w:start="1"/>
          <w:cols w:space="708"/>
          <w:titlePg/>
          <w:docGrid w:linePitch="360"/>
        </w:sectPr>
      </w:pPr>
      <w:r w:rsidRPr="004A7535">
        <w:rPr>
          <w:rFonts w:cs="Arial"/>
          <w:sz w:val="22"/>
          <w:szCs w:val="22"/>
        </w:rPr>
        <w:t>Professor Rory Natha</w:t>
      </w:r>
      <w:r w:rsidR="002B0A31">
        <w:rPr>
          <w:rFonts w:cs="Arial"/>
          <w:sz w:val="22"/>
          <w:szCs w:val="22"/>
        </w:rPr>
        <w:t>n</w:t>
      </w:r>
    </w:p>
    <w:p w14:paraId="6CEFC7D8" w14:textId="36FDD836" w:rsidR="00A431C1" w:rsidRPr="00D5387E" w:rsidRDefault="00A431C1" w:rsidP="007F6CE0">
      <w:pPr>
        <w:tabs>
          <w:tab w:val="left" w:pos="426"/>
          <w:tab w:val="left" w:pos="5250"/>
        </w:tabs>
        <w:spacing w:before="240" w:after="120"/>
        <w:rPr>
          <w:rFonts w:cs="Arial"/>
          <w:sz w:val="22"/>
          <w:szCs w:val="22"/>
        </w:rPr>
      </w:pPr>
      <w:r w:rsidRPr="00D5387E">
        <w:rPr>
          <w:rFonts w:cs="Arial"/>
          <w:sz w:val="22"/>
          <w:szCs w:val="22"/>
        </w:rPr>
        <w:t>OFFICE OF WATER SCIENCE</w:t>
      </w:r>
      <w:r w:rsidR="00473308" w:rsidRPr="00D5387E">
        <w:rPr>
          <w:rFonts w:cs="Arial"/>
          <w:sz w:val="22"/>
          <w:szCs w:val="22"/>
        </w:rPr>
        <w:t xml:space="preserve"> (OWS)</w:t>
      </w:r>
    </w:p>
    <w:p w14:paraId="43098FB5" w14:textId="3D739651" w:rsidR="00804141" w:rsidRPr="00D5387E" w:rsidRDefault="00804141" w:rsidP="00C236CE">
      <w:pPr>
        <w:tabs>
          <w:tab w:val="left" w:pos="426"/>
        </w:tabs>
        <w:spacing w:after="0"/>
        <w:ind w:left="142" w:hanging="142"/>
        <w:rPr>
          <w:rFonts w:cs="Arial"/>
          <w:sz w:val="22"/>
          <w:szCs w:val="22"/>
        </w:rPr>
        <w:sectPr w:rsidR="00804141" w:rsidRPr="00D5387E" w:rsidSect="00403DE8">
          <w:type w:val="continuous"/>
          <w:pgSz w:w="11906" w:h="16838"/>
          <w:pgMar w:top="851" w:right="1134" w:bottom="709" w:left="1276" w:header="425" w:footer="828" w:gutter="0"/>
          <w:pgNumType w:start="1"/>
          <w:cols w:space="708"/>
          <w:titlePg/>
          <w:docGrid w:linePitch="360"/>
        </w:sectPr>
      </w:pPr>
    </w:p>
    <w:p w14:paraId="322A126B" w14:textId="77777777" w:rsidR="00D5387E" w:rsidRPr="00D5387E" w:rsidRDefault="0021689B" w:rsidP="0021689B">
      <w:pPr>
        <w:tabs>
          <w:tab w:val="left" w:pos="426"/>
        </w:tabs>
        <w:spacing w:after="0"/>
        <w:rPr>
          <w:rFonts w:cs="Arial"/>
          <w:sz w:val="22"/>
          <w:szCs w:val="22"/>
        </w:rPr>
      </w:pPr>
      <w:r w:rsidRPr="00D5387E">
        <w:rPr>
          <w:rFonts w:cs="Arial"/>
          <w:sz w:val="22"/>
          <w:szCs w:val="22"/>
        </w:rPr>
        <w:t>Des Owen, Director</w:t>
      </w:r>
      <w:r w:rsidR="00D5387E" w:rsidRPr="00D5387E">
        <w:rPr>
          <w:rFonts w:cs="Arial"/>
          <w:sz w:val="22"/>
          <w:szCs w:val="22"/>
        </w:rPr>
        <w:t xml:space="preserve"> </w:t>
      </w:r>
      <w:r w:rsidR="00D5387E" w:rsidRPr="00D5387E">
        <w:rPr>
          <w:rFonts w:cs="Arial"/>
          <w:sz w:val="22"/>
          <w:szCs w:val="22"/>
        </w:rPr>
        <w:tab/>
      </w:r>
      <w:r w:rsidR="00D5387E" w:rsidRPr="00D5387E">
        <w:rPr>
          <w:rFonts w:cs="Arial"/>
          <w:sz w:val="22"/>
          <w:szCs w:val="22"/>
        </w:rPr>
        <w:tab/>
      </w:r>
      <w:r w:rsidR="00D5387E" w:rsidRPr="00D5387E">
        <w:rPr>
          <w:rFonts w:cs="Arial"/>
          <w:sz w:val="22"/>
          <w:szCs w:val="22"/>
        </w:rPr>
        <w:tab/>
      </w:r>
    </w:p>
    <w:p w14:paraId="4D965E32" w14:textId="1CA88580" w:rsidR="00D5387E" w:rsidRPr="00D5387E" w:rsidRDefault="00C8781D" w:rsidP="0021689B">
      <w:pPr>
        <w:tabs>
          <w:tab w:val="left" w:pos="426"/>
          <w:tab w:val="left" w:pos="5103"/>
        </w:tabs>
        <w:spacing w:after="0"/>
        <w:rPr>
          <w:rFonts w:cs="Arial"/>
          <w:sz w:val="22"/>
          <w:szCs w:val="22"/>
        </w:rPr>
      </w:pPr>
      <w:r w:rsidRPr="00D5387E">
        <w:rPr>
          <w:rFonts w:cs="Arial"/>
          <w:sz w:val="22"/>
          <w:szCs w:val="22"/>
        </w:rPr>
        <w:t>Isabelle Francis</w:t>
      </w:r>
      <w:r w:rsidR="00D5387E" w:rsidRPr="00D5387E">
        <w:rPr>
          <w:rFonts w:cs="Arial"/>
          <w:sz w:val="22"/>
          <w:szCs w:val="22"/>
        </w:rPr>
        <w:t xml:space="preserve"> </w:t>
      </w:r>
    </w:p>
    <w:p w14:paraId="67F04890" w14:textId="1F16ED32" w:rsidR="0021689B" w:rsidRPr="00D5387E" w:rsidRDefault="00D5387E" w:rsidP="0021689B">
      <w:pPr>
        <w:tabs>
          <w:tab w:val="left" w:pos="426"/>
          <w:tab w:val="left" w:pos="5103"/>
        </w:tabs>
        <w:spacing w:after="0"/>
        <w:rPr>
          <w:rFonts w:cs="Arial"/>
          <w:sz w:val="22"/>
          <w:szCs w:val="22"/>
        </w:rPr>
      </w:pPr>
      <w:r w:rsidRPr="00D5387E">
        <w:rPr>
          <w:rFonts w:cs="Arial"/>
          <w:sz w:val="22"/>
          <w:szCs w:val="22"/>
        </w:rPr>
        <w:t>Loren Pollitt</w:t>
      </w:r>
    </w:p>
    <w:p w14:paraId="081C9ACD" w14:textId="0199223F" w:rsidR="0021689B" w:rsidRPr="00D5387E" w:rsidRDefault="0021689B" w:rsidP="0021689B">
      <w:pPr>
        <w:tabs>
          <w:tab w:val="left" w:pos="426"/>
          <w:tab w:val="left" w:pos="5103"/>
        </w:tabs>
        <w:spacing w:after="0"/>
        <w:rPr>
          <w:rFonts w:cs="Arial"/>
          <w:sz w:val="22"/>
          <w:szCs w:val="22"/>
        </w:rPr>
      </w:pPr>
      <w:r w:rsidRPr="00D5387E">
        <w:rPr>
          <w:rFonts w:cs="Arial"/>
          <w:sz w:val="22"/>
          <w:szCs w:val="22"/>
        </w:rPr>
        <w:t>Amelia Lewis</w:t>
      </w:r>
    </w:p>
    <w:p w14:paraId="0192E8C4" w14:textId="77777777" w:rsidR="00D5387E" w:rsidRPr="00D5387E" w:rsidRDefault="00D5387E" w:rsidP="00D5387E">
      <w:pPr>
        <w:tabs>
          <w:tab w:val="left" w:pos="426"/>
          <w:tab w:val="left" w:pos="5103"/>
        </w:tabs>
        <w:spacing w:after="0"/>
        <w:rPr>
          <w:rFonts w:cs="Arial"/>
          <w:sz w:val="22"/>
          <w:szCs w:val="22"/>
        </w:rPr>
      </w:pPr>
      <w:r w:rsidRPr="00D5387E">
        <w:rPr>
          <w:rFonts w:cs="Arial"/>
          <w:sz w:val="22"/>
          <w:szCs w:val="22"/>
        </w:rPr>
        <w:t>Aranza Bulnes-Beniscelli</w:t>
      </w:r>
    </w:p>
    <w:p w14:paraId="74D3BFE7" w14:textId="77777777" w:rsidR="00D5387E" w:rsidRPr="00D5387E" w:rsidRDefault="00D5387E" w:rsidP="00D5387E">
      <w:pPr>
        <w:tabs>
          <w:tab w:val="left" w:pos="426"/>
          <w:tab w:val="left" w:pos="5103"/>
        </w:tabs>
        <w:spacing w:after="0"/>
        <w:rPr>
          <w:rFonts w:cs="Arial"/>
          <w:sz w:val="22"/>
          <w:szCs w:val="22"/>
        </w:rPr>
      </w:pPr>
      <w:r w:rsidRPr="00D5387E">
        <w:rPr>
          <w:rFonts w:cs="Arial"/>
          <w:sz w:val="22"/>
          <w:szCs w:val="22"/>
        </w:rPr>
        <w:t>Ben Klug</w:t>
      </w:r>
    </w:p>
    <w:p w14:paraId="12C541BF" w14:textId="034B24E9" w:rsidR="00D5387E" w:rsidRPr="00D5387E" w:rsidRDefault="00D5387E" w:rsidP="00D5387E">
      <w:pPr>
        <w:tabs>
          <w:tab w:val="left" w:pos="426"/>
          <w:tab w:val="left" w:pos="5103"/>
        </w:tabs>
        <w:spacing w:after="0"/>
        <w:rPr>
          <w:rFonts w:cs="Arial"/>
          <w:sz w:val="22"/>
          <w:szCs w:val="22"/>
        </w:rPr>
      </w:pPr>
      <w:r w:rsidRPr="00D5387E">
        <w:rPr>
          <w:rFonts w:cs="Arial"/>
          <w:sz w:val="22"/>
          <w:szCs w:val="22"/>
        </w:rPr>
        <w:t>Sarah Taylor</w:t>
      </w:r>
    </w:p>
    <w:p w14:paraId="2753EBC2" w14:textId="77777777" w:rsidR="00D5387E" w:rsidRPr="00D5387E" w:rsidRDefault="00D5387E" w:rsidP="00D5387E">
      <w:pPr>
        <w:tabs>
          <w:tab w:val="left" w:pos="426"/>
          <w:tab w:val="left" w:pos="5103"/>
        </w:tabs>
        <w:spacing w:after="0"/>
        <w:rPr>
          <w:rFonts w:cs="Arial"/>
          <w:sz w:val="22"/>
          <w:szCs w:val="22"/>
        </w:rPr>
      </w:pPr>
      <w:r w:rsidRPr="00D5387E">
        <w:rPr>
          <w:rFonts w:cs="Arial"/>
          <w:sz w:val="22"/>
          <w:szCs w:val="22"/>
        </w:rPr>
        <w:t>Christina Fawns</w:t>
      </w:r>
    </w:p>
    <w:p w14:paraId="3477F7A8" w14:textId="1D497D2D" w:rsidR="00D5387E" w:rsidRPr="00D5387E" w:rsidRDefault="00D5387E" w:rsidP="00D5387E">
      <w:pPr>
        <w:tabs>
          <w:tab w:val="left" w:pos="426"/>
          <w:tab w:val="left" w:pos="5103"/>
        </w:tabs>
        <w:spacing w:after="0"/>
        <w:rPr>
          <w:rFonts w:cs="Arial"/>
          <w:sz w:val="22"/>
          <w:szCs w:val="22"/>
        </w:rPr>
      </w:pPr>
      <w:r w:rsidRPr="00D5387E">
        <w:rPr>
          <w:rFonts w:cs="Arial"/>
          <w:sz w:val="22"/>
          <w:szCs w:val="22"/>
        </w:rPr>
        <w:t>Tess Nelson</w:t>
      </w:r>
    </w:p>
    <w:p w14:paraId="7964B581" w14:textId="77777777" w:rsidR="00D5387E" w:rsidRPr="00D5387E" w:rsidRDefault="00D5387E" w:rsidP="00D5387E">
      <w:pPr>
        <w:tabs>
          <w:tab w:val="left" w:pos="426"/>
          <w:tab w:val="left" w:pos="5103"/>
        </w:tabs>
        <w:spacing w:after="0"/>
        <w:rPr>
          <w:rFonts w:cs="Arial"/>
          <w:sz w:val="22"/>
          <w:szCs w:val="22"/>
        </w:rPr>
      </w:pPr>
      <w:r w:rsidRPr="00D5387E">
        <w:rPr>
          <w:rStyle w:val="normaltextrun"/>
          <w:rFonts w:ascii="Calibri" w:hAnsi="Calibri" w:cs="Calibri"/>
          <w:color w:val="000000"/>
          <w:sz w:val="22"/>
          <w:szCs w:val="22"/>
          <w:bdr w:val="none" w:sz="0" w:space="0" w:color="auto" w:frame="1"/>
        </w:rPr>
        <w:t>Frances Knight</w:t>
      </w:r>
    </w:p>
    <w:p w14:paraId="4C6B5FD2" w14:textId="42890C2D" w:rsidR="0021689B" w:rsidRDefault="00D5387E" w:rsidP="0021689B">
      <w:pPr>
        <w:tabs>
          <w:tab w:val="left" w:pos="426"/>
          <w:tab w:val="left" w:pos="5103"/>
        </w:tabs>
        <w:spacing w:after="0"/>
        <w:rPr>
          <w:rFonts w:cs="Arial"/>
          <w:sz w:val="22"/>
          <w:szCs w:val="22"/>
        </w:rPr>
      </w:pPr>
      <w:r>
        <w:rPr>
          <w:rFonts w:cs="Arial"/>
          <w:sz w:val="22"/>
          <w:szCs w:val="22"/>
        </w:rPr>
        <w:t>Sue Powell</w:t>
      </w:r>
    </w:p>
    <w:p w14:paraId="38023514" w14:textId="53B7CB9E" w:rsidR="00D5387E" w:rsidRPr="00D5387E" w:rsidRDefault="00D5387E" w:rsidP="0021689B">
      <w:pPr>
        <w:tabs>
          <w:tab w:val="left" w:pos="426"/>
          <w:tab w:val="left" w:pos="5103"/>
        </w:tabs>
        <w:spacing w:after="0"/>
        <w:rPr>
          <w:rFonts w:cs="Arial"/>
          <w:sz w:val="22"/>
          <w:szCs w:val="22"/>
        </w:rPr>
      </w:pPr>
      <w:r>
        <w:rPr>
          <w:rFonts w:cs="Arial"/>
          <w:sz w:val="22"/>
          <w:szCs w:val="22"/>
        </w:rPr>
        <w:t>Dylan Stinton</w:t>
      </w:r>
    </w:p>
    <w:p w14:paraId="4E47E1B7" w14:textId="668DD038" w:rsidR="0021689B" w:rsidRPr="00D5387E" w:rsidRDefault="006302BA" w:rsidP="0021689B">
      <w:pPr>
        <w:tabs>
          <w:tab w:val="left" w:pos="426"/>
          <w:tab w:val="left" w:pos="5103"/>
        </w:tabs>
        <w:spacing w:after="0"/>
        <w:rPr>
          <w:rFonts w:cs="Arial"/>
          <w:sz w:val="22"/>
          <w:szCs w:val="22"/>
        </w:rPr>
      </w:pPr>
      <w:r w:rsidRPr="00D5387E">
        <w:rPr>
          <w:rFonts w:cs="Arial"/>
          <w:sz w:val="22"/>
          <w:szCs w:val="22"/>
        </w:rPr>
        <w:tab/>
      </w:r>
    </w:p>
    <w:p w14:paraId="57F89B77" w14:textId="77777777" w:rsidR="00D5387E" w:rsidRDefault="00D5387E" w:rsidP="00D5387E">
      <w:pPr>
        <w:tabs>
          <w:tab w:val="left" w:pos="426"/>
        </w:tabs>
        <w:spacing w:before="120" w:after="0"/>
        <w:rPr>
          <w:rStyle w:val="normaltextrun"/>
          <w:rFonts w:ascii="Calibri" w:hAnsi="Calibri" w:cs="Calibri"/>
          <w:i/>
          <w:iCs/>
          <w:sz w:val="22"/>
          <w:szCs w:val="22"/>
        </w:rPr>
        <w:sectPr w:rsidR="00D5387E" w:rsidSect="00D5387E">
          <w:type w:val="continuous"/>
          <w:pgSz w:w="11906" w:h="16838"/>
          <w:pgMar w:top="993" w:right="1134" w:bottom="709" w:left="1276" w:header="425" w:footer="828" w:gutter="0"/>
          <w:pgNumType w:start="1"/>
          <w:cols w:num="2" w:space="708"/>
          <w:titlePg/>
          <w:docGrid w:linePitch="360"/>
        </w:sectPr>
      </w:pPr>
    </w:p>
    <w:p w14:paraId="075D606F" w14:textId="68FEF207" w:rsidR="009034FB" w:rsidRDefault="00CE3EE7" w:rsidP="002B0A31">
      <w:pPr>
        <w:tabs>
          <w:tab w:val="left" w:pos="426"/>
        </w:tabs>
        <w:spacing w:before="120" w:after="0"/>
        <w:ind w:left="142" w:hanging="142"/>
        <w:rPr>
          <w:rFonts w:cs="Arial"/>
          <w:b/>
          <w:sz w:val="22"/>
          <w:szCs w:val="22"/>
        </w:rPr>
      </w:pPr>
      <w:r w:rsidRPr="00C06BCB">
        <w:rPr>
          <w:rStyle w:val="normaltextrun"/>
          <w:rFonts w:ascii="Calibri" w:hAnsi="Calibri" w:cs="Calibri"/>
          <w:i/>
          <w:iCs/>
          <w:sz w:val="22"/>
          <w:szCs w:val="22"/>
        </w:rPr>
        <w:t>Note: OWS attendees include those with full or partial</w:t>
      </w:r>
      <w:r w:rsidR="007E5736" w:rsidRPr="00C06BCB">
        <w:rPr>
          <w:rStyle w:val="normaltextrun"/>
          <w:rFonts w:ascii="Calibri" w:hAnsi="Calibri" w:cs="Calibri"/>
          <w:i/>
          <w:iCs/>
          <w:sz w:val="22"/>
          <w:szCs w:val="22"/>
        </w:rPr>
        <w:t xml:space="preserve"> </w:t>
      </w:r>
      <w:r w:rsidRPr="00C06BCB">
        <w:rPr>
          <w:rStyle w:val="normaltextrun"/>
          <w:rFonts w:ascii="Calibri" w:hAnsi="Calibri" w:cs="Calibri"/>
          <w:i/>
          <w:iCs/>
          <w:sz w:val="22"/>
          <w:szCs w:val="22"/>
        </w:rPr>
        <w:t>attendance.</w:t>
      </w:r>
    </w:p>
    <w:p w14:paraId="54F9ACC6" w14:textId="07BA0BA5" w:rsidR="00A431C1" w:rsidRPr="009034FB" w:rsidRDefault="00A431C1" w:rsidP="009034FB">
      <w:pPr>
        <w:tabs>
          <w:tab w:val="left" w:pos="426"/>
        </w:tabs>
        <w:spacing w:before="120" w:after="0"/>
        <w:ind w:left="142" w:hanging="142"/>
        <w:rPr>
          <w:rFonts w:cs="Arial"/>
          <w:b/>
          <w:sz w:val="22"/>
          <w:szCs w:val="22"/>
          <w:highlight w:val="yellow"/>
        </w:rPr>
      </w:pPr>
      <w:r w:rsidRPr="00C06BCB">
        <w:rPr>
          <w:rFonts w:cs="Arial"/>
          <w:b/>
          <w:sz w:val="22"/>
          <w:szCs w:val="22"/>
        </w:rPr>
        <w:t>1. Welcome and Introductions</w:t>
      </w:r>
    </w:p>
    <w:p w14:paraId="00DF169B" w14:textId="1C6A5D43" w:rsidR="00230A90" w:rsidRPr="00C06BCB" w:rsidRDefault="00A431C1" w:rsidP="00230A90">
      <w:pPr>
        <w:spacing w:before="120" w:after="120"/>
        <w:rPr>
          <w:rFonts w:cs="Arial"/>
          <w:sz w:val="22"/>
          <w:szCs w:val="22"/>
        </w:rPr>
      </w:pPr>
      <w:r w:rsidRPr="00C06BCB">
        <w:rPr>
          <w:rFonts w:cs="Arial"/>
          <w:sz w:val="22"/>
          <w:szCs w:val="22"/>
        </w:rPr>
        <w:t xml:space="preserve">The Chair </w:t>
      </w:r>
      <w:r w:rsidR="00230A90" w:rsidRPr="00C06BCB">
        <w:rPr>
          <w:rFonts w:cs="Arial"/>
          <w:sz w:val="22"/>
          <w:szCs w:val="22"/>
        </w:rPr>
        <w:t>acknowledged the traditional owners, past and present, on whose lands this meeting was held, and welcomed members of the Independent Expert Scientific Committee on Coal Seam Gas and Large Coal Mining Development (IESC) to the meeting.</w:t>
      </w:r>
      <w:r w:rsidR="006F0121" w:rsidRPr="00C06BCB">
        <w:rPr>
          <w:rFonts w:cs="Arial"/>
          <w:sz w:val="22"/>
          <w:szCs w:val="22"/>
        </w:rPr>
        <w:t xml:space="preserve"> </w:t>
      </w:r>
    </w:p>
    <w:p w14:paraId="2A644879" w14:textId="312DDFCF" w:rsidR="00A431C1" w:rsidRPr="00876527" w:rsidRDefault="00A431C1" w:rsidP="008D37F1">
      <w:pPr>
        <w:tabs>
          <w:tab w:val="left" w:pos="426"/>
        </w:tabs>
        <w:spacing w:before="120" w:after="120"/>
        <w:rPr>
          <w:rFonts w:cs="Arial"/>
          <w:sz w:val="22"/>
          <w:szCs w:val="22"/>
          <w:u w:val="single"/>
        </w:rPr>
      </w:pPr>
      <w:r w:rsidRPr="00876527">
        <w:rPr>
          <w:rFonts w:cs="Arial"/>
          <w:sz w:val="22"/>
          <w:szCs w:val="22"/>
        </w:rPr>
        <w:t xml:space="preserve">1.1 </w:t>
      </w:r>
      <w:r w:rsidRPr="00876527">
        <w:rPr>
          <w:rFonts w:cs="Arial"/>
          <w:sz w:val="22"/>
          <w:szCs w:val="22"/>
        </w:rPr>
        <w:tab/>
      </w:r>
      <w:r w:rsidR="00230A90" w:rsidRPr="00876527">
        <w:rPr>
          <w:rFonts w:cs="Arial"/>
          <w:sz w:val="22"/>
          <w:szCs w:val="22"/>
          <w:u w:val="single"/>
        </w:rPr>
        <w:t>Attendance and Apologies</w:t>
      </w:r>
    </w:p>
    <w:p w14:paraId="60924403" w14:textId="02610994" w:rsidR="009034FB" w:rsidRDefault="00230A90" w:rsidP="002B0A31">
      <w:pPr>
        <w:spacing w:before="120" w:after="120"/>
        <w:rPr>
          <w:rFonts w:cs="Arial"/>
          <w:sz w:val="22"/>
          <w:szCs w:val="22"/>
        </w:rPr>
      </w:pPr>
      <w:r w:rsidRPr="00876527">
        <w:rPr>
          <w:rFonts w:cs="Arial"/>
          <w:sz w:val="22"/>
          <w:szCs w:val="22"/>
        </w:rPr>
        <w:t xml:space="preserve">IESC members in attendance and apologies </w:t>
      </w:r>
      <w:r w:rsidR="00F44700" w:rsidRPr="00876527">
        <w:rPr>
          <w:rFonts w:cs="Arial"/>
          <w:sz w:val="22"/>
          <w:szCs w:val="22"/>
        </w:rPr>
        <w:t xml:space="preserve">are </w:t>
      </w:r>
      <w:r w:rsidRPr="00876527">
        <w:rPr>
          <w:rFonts w:cs="Arial"/>
          <w:sz w:val="22"/>
          <w:szCs w:val="22"/>
        </w:rPr>
        <w:t>recorded above</w:t>
      </w:r>
      <w:r w:rsidR="00A431C1" w:rsidRPr="00876527">
        <w:rPr>
          <w:rFonts w:cs="Arial"/>
          <w:sz w:val="22"/>
          <w:szCs w:val="22"/>
        </w:rPr>
        <w:t>.</w:t>
      </w:r>
    </w:p>
    <w:p w14:paraId="140CAEE7" w14:textId="4832D13F" w:rsidR="00A431C1" w:rsidRPr="00876527" w:rsidRDefault="00A431C1" w:rsidP="008D37F1">
      <w:pPr>
        <w:tabs>
          <w:tab w:val="left" w:pos="426"/>
        </w:tabs>
        <w:spacing w:before="120" w:after="120"/>
        <w:rPr>
          <w:rFonts w:cs="Arial"/>
          <w:sz w:val="22"/>
          <w:szCs w:val="22"/>
          <w:u w:val="single"/>
        </w:rPr>
      </w:pPr>
      <w:r w:rsidRPr="00876527">
        <w:rPr>
          <w:rFonts w:cs="Arial"/>
          <w:sz w:val="22"/>
          <w:szCs w:val="22"/>
        </w:rPr>
        <w:t>1.2</w:t>
      </w:r>
      <w:r w:rsidRPr="00876527">
        <w:rPr>
          <w:rFonts w:cs="Arial"/>
          <w:sz w:val="22"/>
          <w:szCs w:val="22"/>
        </w:rPr>
        <w:tab/>
      </w:r>
      <w:r w:rsidRPr="00876527">
        <w:rPr>
          <w:rFonts w:cs="Arial"/>
          <w:sz w:val="22"/>
          <w:szCs w:val="22"/>
          <w:u w:val="single"/>
        </w:rPr>
        <w:t>Disclosure of Interests</w:t>
      </w:r>
    </w:p>
    <w:p w14:paraId="33A86B6F" w14:textId="77777777" w:rsidR="001E28F2" w:rsidRPr="00876527" w:rsidRDefault="001E28F2" w:rsidP="001E28F2">
      <w:pPr>
        <w:autoSpaceDE w:val="0"/>
        <w:autoSpaceDN w:val="0"/>
        <w:rPr>
          <w:rFonts w:cstheme="minorHAnsi"/>
          <w:sz w:val="22"/>
          <w:szCs w:val="22"/>
        </w:rPr>
      </w:pPr>
      <w:r w:rsidRPr="00876527">
        <w:rPr>
          <w:rFonts w:cstheme="minorHAnsi"/>
          <w:sz w:val="22"/>
          <w:szCs w:val="22"/>
        </w:rPr>
        <w:t xml:space="preserve">Committee members were invited to make disclosures. Committee members also completed a Meeting Declaration of Interests before the meeting commenced. </w:t>
      </w:r>
      <w:r w:rsidRPr="00876527">
        <w:rPr>
          <w:color w:val="26282A"/>
          <w:sz w:val="22"/>
          <w:szCs w:val="22"/>
        </w:rPr>
        <w:t xml:space="preserve">No actual, </w:t>
      </w:r>
      <w:proofErr w:type="gramStart"/>
      <w:r w:rsidRPr="00876527">
        <w:rPr>
          <w:color w:val="26282A"/>
          <w:sz w:val="22"/>
          <w:szCs w:val="22"/>
        </w:rPr>
        <w:t>potential</w:t>
      </w:r>
      <w:proofErr w:type="gramEnd"/>
      <w:r w:rsidRPr="00876527">
        <w:rPr>
          <w:color w:val="26282A"/>
          <w:sz w:val="22"/>
          <w:szCs w:val="22"/>
        </w:rPr>
        <w:t xml:space="preserve"> or perceived conflicts of interest were recorded for this meeting.</w:t>
      </w:r>
    </w:p>
    <w:p w14:paraId="1FF2928B" w14:textId="4732A83B" w:rsidR="00A431C1" w:rsidRPr="00876527" w:rsidRDefault="00A431C1" w:rsidP="008D37F1">
      <w:pPr>
        <w:tabs>
          <w:tab w:val="left" w:pos="426"/>
        </w:tabs>
        <w:spacing w:before="120" w:after="120"/>
        <w:rPr>
          <w:rFonts w:cs="Arial"/>
          <w:sz w:val="22"/>
          <w:szCs w:val="22"/>
        </w:rPr>
      </w:pPr>
      <w:r w:rsidRPr="00876527">
        <w:rPr>
          <w:rFonts w:cs="Arial"/>
          <w:sz w:val="22"/>
          <w:szCs w:val="22"/>
        </w:rPr>
        <w:lastRenderedPageBreak/>
        <w:t>1.3</w:t>
      </w:r>
      <w:r w:rsidR="001D41CF" w:rsidRPr="00876527">
        <w:rPr>
          <w:rFonts w:cs="Arial"/>
          <w:sz w:val="22"/>
          <w:szCs w:val="22"/>
        </w:rPr>
        <w:tab/>
      </w:r>
      <w:r w:rsidRPr="00876527">
        <w:rPr>
          <w:rFonts w:cs="Arial"/>
          <w:sz w:val="22"/>
          <w:szCs w:val="22"/>
          <w:u w:val="single"/>
        </w:rPr>
        <w:t>Confirmation of Agenda</w:t>
      </w:r>
    </w:p>
    <w:p w14:paraId="37EC9592" w14:textId="52B3D46F" w:rsidR="00A431C1" w:rsidRPr="00876527" w:rsidRDefault="00A431C1" w:rsidP="008D37F1">
      <w:pPr>
        <w:tabs>
          <w:tab w:val="left" w:pos="426"/>
          <w:tab w:val="left" w:pos="567"/>
        </w:tabs>
        <w:spacing w:before="120" w:after="120"/>
        <w:rPr>
          <w:rFonts w:cs="Arial"/>
          <w:sz w:val="22"/>
          <w:szCs w:val="22"/>
        </w:rPr>
      </w:pPr>
      <w:r w:rsidRPr="00876527">
        <w:rPr>
          <w:rFonts w:cs="Arial"/>
          <w:sz w:val="22"/>
          <w:szCs w:val="22"/>
        </w:rPr>
        <w:t xml:space="preserve">The Committee endorsed the agenda for Meeting </w:t>
      </w:r>
      <w:r w:rsidR="007C14FD" w:rsidRPr="00876527">
        <w:rPr>
          <w:rFonts w:cs="Arial"/>
          <w:sz w:val="22"/>
          <w:szCs w:val="22"/>
        </w:rPr>
        <w:t>9</w:t>
      </w:r>
      <w:r w:rsidR="00876527" w:rsidRPr="00876527">
        <w:rPr>
          <w:rFonts w:cs="Arial"/>
          <w:sz w:val="22"/>
          <w:szCs w:val="22"/>
        </w:rPr>
        <w:t>6</w:t>
      </w:r>
      <w:r w:rsidR="00D26AAC" w:rsidRPr="00876527">
        <w:rPr>
          <w:rFonts w:cs="Arial"/>
          <w:sz w:val="22"/>
          <w:szCs w:val="22"/>
        </w:rPr>
        <w:t>.</w:t>
      </w:r>
    </w:p>
    <w:p w14:paraId="0A32C8ED" w14:textId="1BA079A7" w:rsidR="00A431C1" w:rsidRPr="008E4769" w:rsidRDefault="00A431C1" w:rsidP="008D37F1">
      <w:pPr>
        <w:tabs>
          <w:tab w:val="left" w:pos="426"/>
        </w:tabs>
        <w:spacing w:before="120" w:after="120"/>
        <w:rPr>
          <w:rFonts w:cs="Arial"/>
          <w:sz w:val="22"/>
          <w:szCs w:val="22"/>
          <w:u w:val="single"/>
        </w:rPr>
      </w:pPr>
      <w:r w:rsidRPr="008E4769">
        <w:rPr>
          <w:rFonts w:cs="Arial"/>
          <w:sz w:val="22"/>
          <w:szCs w:val="22"/>
        </w:rPr>
        <w:t>1.4</w:t>
      </w:r>
      <w:r w:rsidRPr="008E4769">
        <w:rPr>
          <w:rFonts w:cs="Arial"/>
          <w:sz w:val="22"/>
          <w:szCs w:val="22"/>
        </w:rPr>
        <w:tab/>
      </w:r>
      <w:r w:rsidRPr="008E4769">
        <w:rPr>
          <w:rFonts w:cs="Arial"/>
          <w:sz w:val="22"/>
          <w:szCs w:val="22"/>
          <w:u w:val="single"/>
        </w:rPr>
        <w:t xml:space="preserve">Confirmation of Out-of-Session </w:t>
      </w:r>
      <w:r w:rsidR="00446483" w:rsidRPr="008E4769">
        <w:rPr>
          <w:rFonts w:cs="Arial"/>
          <w:sz w:val="22"/>
          <w:szCs w:val="22"/>
          <w:u w:val="single"/>
        </w:rPr>
        <w:t>D</w:t>
      </w:r>
      <w:r w:rsidRPr="008E4769">
        <w:rPr>
          <w:rFonts w:cs="Arial"/>
          <w:sz w:val="22"/>
          <w:szCs w:val="22"/>
          <w:u w:val="single"/>
        </w:rPr>
        <w:t>ecisions</w:t>
      </w:r>
    </w:p>
    <w:p w14:paraId="280A8013" w14:textId="77777777" w:rsidR="002D351A" w:rsidRPr="008E4769" w:rsidRDefault="002D351A" w:rsidP="008D37F1">
      <w:pPr>
        <w:tabs>
          <w:tab w:val="left" w:pos="426"/>
        </w:tabs>
        <w:spacing w:before="120" w:after="120"/>
        <w:rPr>
          <w:rFonts w:cs="Arial"/>
          <w:sz w:val="22"/>
          <w:szCs w:val="22"/>
          <w:u w:val="single"/>
        </w:rPr>
      </w:pPr>
      <w:r w:rsidRPr="008E4769">
        <w:rPr>
          <w:rFonts w:ascii="Calibri" w:hAnsi="Calibri" w:cs="Arial"/>
          <w:sz w:val="22"/>
          <w:szCs w:val="22"/>
        </w:rPr>
        <w:t>The Committee noted that:</w:t>
      </w:r>
    </w:p>
    <w:p w14:paraId="4060EA0F" w14:textId="2D3CCA93" w:rsidR="00FA36D2" w:rsidRPr="008E4769" w:rsidRDefault="00FA36D2" w:rsidP="265372C9">
      <w:pPr>
        <w:pStyle w:val="ListParagraph"/>
        <w:numPr>
          <w:ilvl w:val="0"/>
          <w:numId w:val="4"/>
        </w:numPr>
        <w:spacing w:before="120" w:after="120"/>
        <w:ind w:left="714" w:hanging="357"/>
        <w:rPr>
          <w:sz w:val="22"/>
          <w:szCs w:val="22"/>
        </w:rPr>
      </w:pPr>
      <w:r w:rsidRPr="265372C9">
        <w:rPr>
          <w:sz w:val="22"/>
          <w:szCs w:val="22"/>
        </w:rPr>
        <w:t>minutes of the Committee’s ninety-</w:t>
      </w:r>
      <w:r w:rsidR="008E4769" w:rsidRPr="265372C9">
        <w:rPr>
          <w:sz w:val="22"/>
          <w:szCs w:val="22"/>
        </w:rPr>
        <w:t>fifth</w:t>
      </w:r>
      <w:r w:rsidRPr="265372C9">
        <w:rPr>
          <w:sz w:val="22"/>
          <w:szCs w:val="22"/>
        </w:rPr>
        <w:t xml:space="preserve"> meeting on </w:t>
      </w:r>
      <w:r w:rsidR="008E4769" w:rsidRPr="265372C9">
        <w:rPr>
          <w:sz w:val="22"/>
          <w:szCs w:val="22"/>
        </w:rPr>
        <w:t>17</w:t>
      </w:r>
      <w:r w:rsidRPr="265372C9">
        <w:rPr>
          <w:sz w:val="22"/>
          <w:szCs w:val="22"/>
        </w:rPr>
        <w:t xml:space="preserve"> –</w:t>
      </w:r>
      <w:r w:rsidR="00C47E47" w:rsidRPr="265372C9">
        <w:rPr>
          <w:sz w:val="22"/>
          <w:szCs w:val="22"/>
        </w:rPr>
        <w:t xml:space="preserve"> </w:t>
      </w:r>
      <w:r w:rsidR="008E4769" w:rsidRPr="265372C9">
        <w:rPr>
          <w:sz w:val="22"/>
          <w:szCs w:val="22"/>
        </w:rPr>
        <w:t>18</w:t>
      </w:r>
      <w:r w:rsidRPr="265372C9">
        <w:rPr>
          <w:sz w:val="22"/>
          <w:szCs w:val="22"/>
        </w:rPr>
        <w:t xml:space="preserve"> Ma</w:t>
      </w:r>
      <w:r w:rsidR="008E4769" w:rsidRPr="265372C9">
        <w:rPr>
          <w:sz w:val="22"/>
          <w:szCs w:val="22"/>
        </w:rPr>
        <w:t>y</w:t>
      </w:r>
      <w:r w:rsidRPr="265372C9">
        <w:rPr>
          <w:sz w:val="22"/>
          <w:szCs w:val="22"/>
        </w:rPr>
        <w:t xml:space="preserve"> 2023 were agreed out</w:t>
      </w:r>
      <w:r w:rsidR="796858C5" w:rsidRPr="265372C9">
        <w:rPr>
          <w:sz w:val="22"/>
          <w:szCs w:val="22"/>
        </w:rPr>
        <w:t>-</w:t>
      </w:r>
      <w:r w:rsidRPr="265372C9">
        <w:rPr>
          <w:sz w:val="22"/>
          <w:szCs w:val="22"/>
        </w:rPr>
        <w:t xml:space="preserve">of-session and published on </w:t>
      </w:r>
      <w:r w:rsidR="00B52D55" w:rsidRPr="265372C9">
        <w:rPr>
          <w:sz w:val="22"/>
          <w:szCs w:val="22"/>
        </w:rPr>
        <w:t>8 June 2023</w:t>
      </w:r>
      <w:r w:rsidRPr="265372C9">
        <w:rPr>
          <w:sz w:val="22"/>
          <w:szCs w:val="22"/>
        </w:rPr>
        <w:t>.</w:t>
      </w:r>
    </w:p>
    <w:p w14:paraId="61002793" w14:textId="57134C60" w:rsidR="00FA36D2" w:rsidRPr="008E4769" w:rsidRDefault="00FA36D2" w:rsidP="00FA36D2">
      <w:pPr>
        <w:pStyle w:val="ListParagraph"/>
        <w:numPr>
          <w:ilvl w:val="0"/>
          <w:numId w:val="4"/>
        </w:numPr>
        <w:spacing w:before="120" w:after="120"/>
        <w:ind w:left="714" w:hanging="357"/>
        <w:rPr>
          <w:rFonts w:cstheme="minorHAnsi"/>
          <w:sz w:val="22"/>
          <w:szCs w:val="22"/>
        </w:rPr>
      </w:pPr>
      <w:r w:rsidRPr="008E4769">
        <w:rPr>
          <w:rFonts w:cstheme="minorHAnsi"/>
          <w:sz w:val="22"/>
          <w:szCs w:val="22"/>
        </w:rPr>
        <w:t xml:space="preserve">advice on the </w:t>
      </w:r>
      <w:r w:rsidR="008E4769" w:rsidRPr="008E4769">
        <w:rPr>
          <w:sz w:val="22"/>
          <w:szCs w:val="22"/>
        </w:rPr>
        <w:t>Lake Vermont Meadowbrook Coal Mine Project</w:t>
      </w:r>
      <w:r w:rsidRPr="008E4769">
        <w:rPr>
          <w:rFonts w:eastAsia="Times New Roman" w:cstheme="minorHAnsi"/>
          <w:sz w:val="22"/>
          <w:szCs w:val="22"/>
          <w:lang w:eastAsia="en-AU"/>
        </w:rPr>
        <w:t xml:space="preserve"> </w:t>
      </w:r>
      <w:r w:rsidRPr="008E4769">
        <w:rPr>
          <w:rFonts w:cstheme="minorHAnsi"/>
          <w:sz w:val="22"/>
          <w:szCs w:val="22"/>
        </w:rPr>
        <w:t xml:space="preserve">was provided to the regulator on </w:t>
      </w:r>
      <w:r w:rsidR="008E4769" w:rsidRPr="008E4769">
        <w:rPr>
          <w:rFonts w:cstheme="minorHAnsi"/>
          <w:sz w:val="22"/>
          <w:szCs w:val="22"/>
        </w:rPr>
        <w:t>24</w:t>
      </w:r>
      <w:r w:rsidRPr="008E4769">
        <w:rPr>
          <w:rFonts w:cstheme="minorHAnsi"/>
          <w:sz w:val="22"/>
          <w:szCs w:val="22"/>
        </w:rPr>
        <w:t xml:space="preserve"> Ma</w:t>
      </w:r>
      <w:r w:rsidR="008E4769" w:rsidRPr="008E4769">
        <w:rPr>
          <w:rFonts w:cstheme="minorHAnsi"/>
          <w:sz w:val="22"/>
          <w:szCs w:val="22"/>
        </w:rPr>
        <w:t>y</w:t>
      </w:r>
      <w:r w:rsidRPr="008E4769">
        <w:rPr>
          <w:rFonts w:cstheme="minorHAnsi"/>
          <w:sz w:val="22"/>
          <w:szCs w:val="22"/>
        </w:rPr>
        <w:t xml:space="preserve"> 2023 and published on </w:t>
      </w:r>
      <w:r w:rsidR="008E4769" w:rsidRPr="008E4769">
        <w:rPr>
          <w:rFonts w:cstheme="minorHAnsi"/>
          <w:sz w:val="22"/>
          <w:szCs w:val="22"/>
        </w:rPr>
        <w:t>8 June</w:t>
      </w:r>
      <w:r w:rsidRPr="008E4769">
        <w:rPr>
          <w:rFonts w:cstheme="minorHAnsi"/>
          <w:sz w:val="22"/>
          <w:szCs w:val="22"/>
        </w:rPr>
        <w:t xml:space="preserve"> 2023.</w:t>
      </w:r>
    </w:p>
    <w:p w14:paraId="61FC8008" w14:textId="37E355B9" w:rsidR="00A431C1" w:rsidRPr="00CA0727" w:rsidRDefault="00741DC4" w:rsidP="008D37F1">
      <w:pPr>
        <w:tabs>
          <w:tab w:val="left" w:pos="426"/>
        </w:tabs>
        <w:spacing w:before="120" w:after="120"/>
        <w:rPr>
          <w:rFonts w:cs="Arial"/>
          <w:sz w:val="22"/>
          <w:szCs w:val="22"/>
          <w:u w:val="single"/>
        </w:rPr>
      </w:pPr>
      <w:r w:rsidRPr="00CA0727">
        <w:rPr>
          <w:rFonts w:cs="Arial"/>
          <w:sz w:val="22"/>
          <w:szCs w:val="22"/>
        </w:rPr>
        <w:t xml:space="preserve">1.5 </w:t>
      </w:r>
      <w:r w:rsidRPr="00CA0727">
        <w:rPr>
          <w:rFonts w:cs="Arial"/>
          <w:sz w:val="22"/>
          <w:szCs w:val="22"/>
        </w:rPr>
        <w:tab/>
      </w:r>
      <w:r w:rsidR="00A431C1" w:rsidRPr="00CA0727">
        <w:rPr>
          <w:rFonts w:cs="Arial"/>
          <w:sz w:val="22"/>
          <w:szCs w:val="22"/>
          <w:u w:val="single"/>
        </w:rPr>
        <w:t>Correspondence</w:t>
      </w:r>
    </w:p>
    <w:p w14:paraId="21E2F34C" w14:textId="12269810" w:rsidR="002110E5" w:rsidRPr="00CA0727" w:rsidRDefault="002110E5" w:rsidP="008D37F1">
      <w:pPr>
        <w:spacing w:before="120" w:after="120"/>
        <w:ind w:left="369" w:hanging="369"/>
        <w:rPr>
          <w:rFonts w:cs="Arial"/>
          <w:sz w:val="22"/>
          <w:szCs w:val="22"/>
        </w:rPr>
      </w:pPr>
      <w:r w:rsidRPr="00CA0727">
        <w:rPr>
          <w:rFonts w:cs="Arial"/>
          <w:sz w:val="22"/>
          <w:szCs w:val="22"/>
        </w:rPr>
        <w:t>The Committee</w:t>
      </w:r>
      <w:r w:rsidR="00400383" w:rsidRPr="00CA0727">
        <w:rPr>
          <w:rFonts w:cs="Arial"/>
          <w:sz w:val="22"/>
          <w:szCs w:val="22"/>
        </w:rPr>
        <w:t xml:space="preserve"> noted the status of correspondence to </w:t>
      </w:r>
      <w:r w:rsidR="00CA0727" w:rsidRPr="00CA0727">
        <w:rPr>
          <w:rFonts w:cs="Arial"/>
          <w:sz w:val="22"/>
          <w:szCs w:val="22"/>
        </w:rPr>
        <w:t>7 June</w:t>
      </w:r>
      <w:r w:rsidR="00FF6561" w:rsidRPr="00CA0727">
        <w:rPr>
          <w:rFonts w:cs="Arial"/>
          <w:sz w:val="22"/>
          <w:szCs w:val="22"/>
        </w:rPr>
        <w:t xml:space="preserve"> </w:t>
      </w:r>
      <w:r w:rsidR="00400383" w:rsidRPr="00CA0727">
        <w:rPr>
          <w:rFonts w:cs="Arial"/>
          <w:sz w:val="22"/>
          <w:szCs w:val="22"/>
        </w:rPr>
        <w:t>2023</w:t>
      </w:r>
      <w:r w:rsidRPr="00CA0727">
        <w:rPr>
          <w:rFonts w:cs="Arial"/>
          <w:sz w:val="22"/>
          <w:szCs w:val="22"/>
        </w:rPr>
        <w:t xml:space="preserve">.  </w:t>
      </w:r>
    </w:p>
    <w:p w14:paraId="61D46A24" w14:textId="4F1EC7B2" w:rsidR="00A431C1" w:rsidRPr="00876527" w:rsidRDefault="00A431C1" w:rsidP="008D37F1">
      <w:pPr>
        <w:tabs>
          <w:tab w:val="left" w:pos="426"/>
        </w:tabs>
        <w:spacing w:before="120" w:after="120"/>
        <w:rPr>
          <w:rFonts w:cs="Arial"/>
          <w:sz w:val="22"/>
          <w:szCs w:val="22"/>
          <w:u w:val="single"/>
        </w:rPr>
      </w:pPr>
      <w:r w:rsidRPr="00876527">
        <w:rPr>
          <w:rFonts w:cs="Arial"/>
          <w:sz w:val="22"/>
          <w:szCs w:val="22"/>
        </w:rPr>
        <w:t>1.6</w:t>
      </w:r>
      <w:r w:rsidRPr="00876527">
        <w:rPr>
          <w:rFonts w:cs="Arial"/>
          <w:sz w:val="22"/>
          <w:szCs w:val="22"/>
        </w:rPr>
        <w:tab/>
      </w:r>
      <w:r w:rsidRPr="00876527">
        <w:rPr>
          <w:rFonts w:cs="Arial"/>
          <w:sz w:val="22"/>
          <w:szCs w:val="22"/>
          <w:u w:val="single"/>
        </w:rPr>
        <w:t>Action Items</w:t>
      </w:r>
    </w:p>
    <w:p w14:paraId="3CB9EC78" w14:textId="77777777" w:rsidR="004150F5" w:rsidRPr="00876527" w:rsidRDefault="00C371B0" w:rsidP="008D37F1">
      <w:pPr>
        <w:tabs>
          <w:tab w:val="left" w:pos="426"/>
        </w:tabs>
        <w:spacing w:before="120" w:after="120"/>
        <w:rPr>
          <w:rFonts w:cs="Arial"/>
          <w:sz w:val="22"/>
          <w:szCs w:val="22"/>
        </w:rPr>
      </w:pPr>
      <w:r w:rsidRPr="00876527">
        <w:rPr>
          <w:rFonts w:cs="Arial"/>
          <w:sz w:val="22"/>
          <w:szCs w:val="22"/>
        </w:rPr>
        <w:t xml:space="preserve">Ongoing items were </w:t>
      </w:r>
      <w:proofErr w:type="gramStart"/>
      <w:r w:rsidRPr="00876527">
        <w:rPr>
          <w:rFonts w:cs="Arial"/>
          <w:sz w:val="22"/>
          <w:szCs w:val="22"/>
        </w:rPr>
        <w:t>noted</w:t>
      </w:r>
      <w:proofErr w:type="gramEnd"/>
      <w:r w:rsidRPr="00876527">
        <w:rPr>
          <w:rFonts w:cs="Arial"/>
          <w:sz w:val="22"/>
          <w:szCs w:val="22"/>
        </w:rPr>
        <w:t xml:space="preserve"> and update</w:t>
      </w:r>
      <w:r w:rsidR="00AC0308" w:rsidRPr="00876527">
        <w:rPr>
          <w:rFonts w:cs="Arial"/>
          <w:sz w:val="22"/>
          <w:szCs w:val="22"/>
        </w:rPr>
        <w:t>s were</w:t>
      </w:r>
      <w:r w:rsidRPr="00876527">
        <w:rPr>
          <w:rFonts w:cs="Arial"/>
          <w:sz w:val="22"/>
          <w:szCs w:val="22"/>
        </w:rPr>
        <w:t xml:space="preserve"> provided on the timing of completion.</w:t>
      </w:r>
    </w:p>
    <w:p w14:paraId="5DF6CA13" w14:textId="7B490E63" w:rsidR="00A431C1" w:rsidRPr="00C06BCB" w:rsidRDefault="00A431C1" w:rsidP="008D37F1">
      <w:pPr>
        <w:tabs>
          <w:tab w:val="left" w:pos="426"/>
        </w:tabs>
        <w:spacing w:before="120" w:after="120"/>
        <w:rPr>
          <w:rFonts w:cs="Arial"/>
          <w:sz w:val="22"/>
          <w:szCs w:val="22"/>
          <w:u w:val="single"/>
        </w:rPr>
      </w:pPr>
      <w:r w:rsidRPr="00C06BCB">
        <w:rPr>
          <w:rFonts w:cs="Arial"/>
          <w:sz w:val="22"/>
          <w:szCs w:val="22"/>
        </w:rPr>
        <w:t>1.7</w:t>
      </w:r>
      <w:r w:rsidRPr="00C06BCB">
        <w:rPr>
          <w:rFonts w:cs="Arial"/>
          <w:sz w:val="22"/>
          <w:szCs w:val="22"/>
        </w:rPr>
        <w:tab/>
      </w:r>
      <w:r w:rsidRPr="00C06BCB">
        <w:rPr>
          <w:rFonts w:cs="Arial"/>
          <w:sz w:val="22"/>
          <w:szCs w:val="22"/>
          <w:u w:val="single"/>
        </w:rPr>
        <w:t>Forward Planning Agenda</w:t>
      </w:r>
    </w:p>
    <w:p w14:paraId="4432FC48" w14:textId="77777777" w:rsidR="00B110AC" w:rsidRPr="00C06BCB" w:rsidRDefault="00B110AC" w:rsidP="008D37F1">
      <w:pPr>
        <w:tabs>
          <w:tab w:val="left" w:pos="426"/>
        </w:tabs>
        <w:spacing w:before="120" w:after="120"/>
        <w:rPr>
          <w:rFonts w:cs="Arial"/>
          <w:sz w:val="22"/>
          <w:szCs w:val="22"/>
        </w:rPr>
      </w:pPr>
      <w:r w:rsidRPr="00C06BCB">
        <w:rPr>
          <w:rFonts w:cs="Arial"/>
          <w:sz w:val="22"/>
          <w:szCs w:val="22"/>
        </w:rPr>
        <w:t xml:space="preserve">The Committee noted the forward planning agenda.  </w:t>
      </w:r>
    </w:p>
    <w:p w14:paraId="3CAFED64" w14:textId="2352DBF5" w:rsidR="00B110AC" w:rsidRPr="00D5387E" w:rsidRDefault="00B110AC" w:rsidP="008D37F1">
      <w:pPr>
        <w:tabs>
          <w:tab w:val="left" w:pos="426"/>
        </w:tabs>
        <w:spacing w:before="120" w:after="120"/>
        <w:rPr>
          <w:rFonts w:cs="Arial"/>
          <w:sz w:val="22"/>
          <w:szCs w:val="22"/>
        </w:rPr>
      </w:pPr>
      <w:r w:rsidRPr="00D5387E">
        <w:rPr>
          <w:rFonts w:cs="Arial"/>
          <w:sz w:val="22"/>
          <w:szCs w:val="22"/>
        </w:rPr>
        <w:t>It was agreed that</w:t>
      </w:r>
      <w:r w:rsidR="00F44700" w:rsidRPr="00D5387E">
        <w:rPr>
          <w:rFonts w:cs="Arial"/>
          <w:sz w:val="22"/>
          <w:szCs w:val="22"/>
        </w:rPr>
        <w:t xml:space="preserve"> </w:t>
      </w:r>
      <w:r w:rsidRPr="00D5387E">
        <w:rPr>
          <w:rFonts w:cs="Arial"/>
          <w:sz w:val="22"/>
          <w:szCs w:val="22"/>
        </w:rPr>
        <w:t>the next meeting be scheduled</w:t>
      </w:r>
      <w:r w:rsidR="009A7836" w:rsidRPr="00D5387E">
        <w:rPr>
          <w:rFonts w:cs="Arial"/>
          <w:sz w:val="22"/>
          <w:szCs w:val="22"/>
        </w:rPr>
        <w:t xml:space="preserve"> </w:t>
      </w:r>
      <w:r w:rsidR="00B87DEE" w:rsidRPr="00D5387E">
        <w:rPr>
          <w:rFonts w:cs="Arial"/>
          <w:sz w:val="22"/>
          <w:szCs w:val="22"/>
        </w:rPr>
        <w:t>to be</w:t>
      </w:r>
      <w:r w:rsidR="00400383" w:rsidRPr="00D5387E">
        <w:rPr>
          <w:rFonts w:cs="Arial"/>
          <w:sz w:val="22"/>
          <w:szCs w:val="22"/>
        </w:rPr>
        <w:t xml:space="preserve"> </w:t>
      </w:r>
      <w:r w:rsidR="00FF6561" w:rsidRPr="00D5387E">
        <w:rPr>
          <w:rFonts w:cs="Arial"/>
          <w:sz w:val="22"/>
          <w:szCs w:val="22"/>
        </w:rPr>
        <w:t xml:space="preserve">a videoconference </w:t>
      </w:r>
      <w:r w:rsidR="00D5387E">
        <w:rPr>
          <w:rFonts w:cs="Arial"/>
          <w:sz w:val="22"/>
          <w:szCs w:val="22"/>
        </w:rPr>
        <w:t>during</w:t>
      </w:r>
      <w:r w:rsidR="00FF6561" w:rsidRPr="00D5387E">
        <w:rPr>
          <w:rFonts w:cs="Arial"/>
          <w:sz w:val="22"/>
          <w:szCs w:val="22"/>
        </w:rPr>
        <w:t xml:space="preserve"> </w:t>
      </w:r>
      <w:r w:rsidR="00D5387E" w:rsidRPr="00D5387E">
        <w:rPr>
          <w:rFonts w:cs="Arial"/>
          <w:sz w:val="22"/>
          <w:szCs w:val="22"/>
        </w:rPr>
        <w:t xml:space="preserve">the week of </w:t>
      </w:r>
      <w:r w:rsidR="00DC1A95" w:rsidRPr="00D5387E">
        <w:rPr>
          <w:rFonts w:cs="Arial"/>
          <w:sz w:val="22"/>
          <w:szCs w:val="22"/>
        </w:rPr>
        <w:t>2</w:t>
      </w:r>
      <w:r w:rsidR="00D5387E" w:rsidRPr="00D5387E">
        <w:rPr>
          <w:rFonts w:cs="Arial"/>
          <w:sz w:val="22"/>
          <w:szCs w:val="22"/>
        </w:rPr>
        <w:t>4</w:t>
      </w:r>
      <w:r w:rsidR="00EC1CAB" w:rsidRPr="00D5387E">
        <w:rPr>
          <w:rFonts w:cs="Arial"/>
          <w:sz w:val="22"/>
          <w:szCs w:val="22"/>
        </w:rPr>
        <w:t xml:space="preserve"> </w:t>
      </w:r>
      <w:r w:rsidR="00D5387E" w:rsidRPr="00D5387E">
        <w:rPr>
          <w:rFonts w:cs="Arial"/>
          <w:sz w:val="22"/>
          <w:szCs w:val="22"/>
        </w:rPr>
        <w:t xml:space="preserve">– 28 </w:t>
      </w:r>
      <w:r w:rsidR="00DC1A95" w:rsidRPr="00D5387E">
        <w:rPr>
          <w:rFonts w:cs="Arial"/>
          <w:sz w:val="22"/>
          <w:szCs w:val="22"/>
        </w:rPr>
        <w:t>Ju</w:t>
      </w:r>
      <w:r w:rsidR="00EC1CAB" w:rsidRPr="00D5387E">
        <w:rPr>
          <w:rFonts w:cs="Arial"/>
          <w:sz w:val="22"/>
          <w:szCs w:val="22"/>
        </w:rPr>
        <w:t>ly</w:t>
      </w:r>
      <w:r w:rsidR="00FF6561" w:rsidRPr="00D5387E">
        <w:rPr>
          <w:rFonts w:cs="Arial"/>
          <w:sz w:val="22"/>
          <w:szCs w:val="22"/>
        </w:rPr>
        <w:t xml:space="preserve"> </w:t>
      </w:r>
      <w:r w:rsidR="00400383" w:rsidRPr="00D5387E">
        <w:rPr>
          <w:rFonts w:cs="Arial"/>
          <w:sz w:val="22"/>
          <w:szCs w:val="22"/>
        </w:rPr>
        <w:t>2023</w:t>
      </w:r>
      <w:r w:rsidR="00B76281" w:rsidRPr="00D5387E">
        <w:rPr>
          <w:rFonts w:cs="Arial"/>
          <w:sz w:val="22"/>
          <w:szCs w:val="22"/>
        </w:rPr>
        <w:t>.</w:t>
      </w:r>
      <w:r w:rsidRPr="00D5387E">
        <w:rPr>
          <w:rFonts w:cs="Arial"/>
          <w:sz w:val="22"/>
          <w:szCs w:val="22"/>
        </w:rPr>
        <w:t xml:space="preserve"> </w:t>
      </w:r>
    </w:p>
    <w:p w14:paraId="52E1A09A" w14:textId="02E2F4BE" w:rsidR="00A431C1" w:rsidRPr="00876527" w:rsidRDefault="00A431C1" w:rsidP="008D37F1">
      <w:pPr>
        <w:tabs>
          <w:tab w:val="left" w:pos="426"/>
        </w:tabs>
        <w:spacing w:before="120" w:after="120"/>
        <w:rPr>
          <w:rFonts w:cs="Arial"/>
          <w:sz w:val="22"/>
          <w:szCs w:val="22"/>
          <w:u w:val="single"/>
        </w:rPr>
      </w:pPr>
      <w:r w:rsidRPr="00876527">
        <w:rPr>
          <w:rFonts w:cs="Arial"/>
          <w:sz w:val="22"/>
          <w:szCs w:val="22"/>
        </w:rPr>
        <w:t>1.8</w:t>
      </w:r>
      <w:r w:rsidRPr="00876527">
        <w:rPr>
          <w:rFonts w:cs="Arial"/>
          <w:sz w:val="22"/>
          <w:szCs w:val="22"/>
        </w:rPr>
        <w:tab/>
      </w:r>
      <w:r w:rsidRPr="00876527">
        <w:rPr>
          <w:rFonts w:cs="Arial"/>
          <w:sz w:val="22"/>
          <w:szCs w:val="22"/>
          <w:u w:val="single"/>
        </w:rPr>
        <w:t>Environmental Scan</w:t>
      </w:r>
    </w:p>
    <w:p w14:paraId="6FF38514" w14:textId="4E8A9665" w:rsidR="00D83B35" w:rsidRPr="00876527" w:rsidRDefault="00AC0308" w:rsidP="008D37F1">
      <w:pPr>
        <w:tabs>
          <w:tab w:val="left" w:pos="426"/>
        </w:tabs>
        <w:spacing w:before="120" w:after="120"/>
        <w:rPr>
          <w:rFonts w:cs="Arial"/>
          <w:sz w:val="22"/>
          <w:szCs w:val="22"/>
        </w:rPr>
      </w:pPr>
      <w:r w:rsidRPr="00876527">
        <w:rPr>
          <w:rFonts w:cs="Arial"/>
          <w:sz w:val="22"/>
          <w:szCs w:val="22"/>
        </w:rPr>
        <w:t xml:space="preserve">The OWS reported on recent events. </w:t>
      </w:r>
    </w:p>
    <w:p w14:paraId="231FF8B3" w14:textId="6CE75AC2" w:rsidR="00961386" w:rsidRPr="00D83B35" w:rsidRDefault="00961386" w:rsidP="00D83B35">
      <w:pPr>
        <w:tabs>
          <w:tab w:val="left" w:pos="426"/>
        </w:tabs>
        <w:spacing w:before="120" w:after="0"/>
        <w:ind w:left="142" w:hanging="142"/>
        <w:rPr>
          <w:rFonts w:cs="Arial"/>
          <w:b/>
          <w:sz w:val="22"/>
          <w:szCs w:val="22"/>
        </w:rPr>
      </w:pPr>
      <w:r w:rsidRPr="00C06BCB">
        <w:rPr>
          <w:rFonts w:cs="Arial"/>
          <w:b/>
          <w:sz w:val="22"/>
          <w:szCs w:val="22"/>
        </w:rPr>
        <w:t>2</w:t>
      </w:r>
      <w:r w:rsidRPr="00D83B35">
        <w:rPr>
          <w:rFonts w:cs="Arial"/>
          <w:b/>
          <w:sz w:val="22"/>
          <w:szCs w:val="22"/>
        </w:rPr>
        <w:t xml:space="preserve">. Advice on Projects </w:t>
      </w:r>
      <w:bookmarkStart w:id="0" w:name="_Hlk69727335"/>
      <w:r w:rsidRPr="00D83B35">
        <w:rPr>
          <w:rFonts w:cs="Arial"/>
          <w:b/>
          <w:sz w:val="22"/>
          <w:szCs w:val="22"/>
        </w:rPr>
        <w:t>referred by governments</w:t>
      </w:r>
      <w:bookmarkEnd w:id="0"/>
    </w:p>
    <w:p w14:paraId="30C3A6CB" w14:textId="3BED95E3" w:rsidR="00D83B35" w:rsidRPr="00C06BCB" w:rsidRDefault="00C06BCB" w:rsidP="009D0379">
      <w:pPr>
        <w:spacing w:before="120" w:after="120"/>
        <w:rPr>
          <w:rFonts w:cstheme="minorHAnsi"/>
          <w:sz w:val="22"/>
          <w:szCs w:val="22"/>
        </w:rPr>
      </w:pPr>
      <w:r w:rsidRPr="00C06BCB">
        <w:rPr>
          <w:rFonts w:cstheme="minorHAnsi"/>
          <w:sz w:val="22"/>
          <w:szCs w:val="22"/>
        </w:rPr>
        <w:t xml:space="preserve">No projects were referred for advice. </w:t>
      </w:r>
    </w:p>
    <w:p w14:paraId="5FFA6ADE" w14:textId="6B609C5A" w:rsidR="00F03732" w:rsidRPr="002D26A0" w:rsidRDefault="0098198A" w:rsidP="009D0379">
      <w:pPr>
        <w:spacing w:before="120" w:after="120"/>
        <w:rPr>
          <w:rFonts w:cs="Arial"/>
          <w:b/>
          <w:sz w:val="22"/>
          <w:szCs w:val="22"/>
        </w:rPr>
      </w:pPr>
      <w:r w:rsidRPr="002D26A0">
        <w:rPr>
          <w:rFonts w:cs="Arial"/>
          <w:b/>
          <w:sz w:val="22"/>
          <w:szCs w:val="22"/>
        </w:rPr>
        <w:t xml:space="preserve">3. </w:t>
      </w:r>
      <w:r w:rsidR="00F03732" w:rsidRPr="002D26A0">
        <w:rPr>
          <w:rFonts w:cs="Arial"/>
          <w:b/>
          <w:sz w:val="22"/>
          <w:szCs w:val="22"/>
        </w:rPr>
        <w:t xml:space="preserve">Other business </w:t>
      </w:r>
    </w:p>
    <w:p w14:paraId="1C6CCEC2" w14:textId="7FBBE1C1" w:rsidR="00876527" w:rsidRPr="002D26A0" w:rsidRDefault="00876527" w:rsidP="002D26A0">
      <w:pPr>
        <w:tabs>
          <w:tab w:val="left" w:pos="426"/>
        </w:tabs>
        <w:spacing w:before="120" w:after="120"/>
        <w:rPr>
          <w:rFonts w:cs="Arial"/>
          <w:sz w:val="22"/>
          <w:szCs w:val="22"/>
          <w:u w:val="single"/>
        </w:rPr>
      </w:pPr>
      <w:r w:rsidRPr="002D26A0">
        <w:rPr>
          <w:rFonts w:cs="Arial"/>
          <w:sz w:val="22"/>
          <w:szCs w:val="22"/>
        </w:rPr>
        <w:t>3.</w:t>
      </w:r>
      <w:r w:rsidR="002D26A0" w:rsidRPr="002D26A0">
        <w:rPr>
          <w:rFonts w:cs="Arial"/>
          <w:sz w:val="22"/>
          <w:szCs w:val="22"/>
        </w:rPr>
        <w:t>1</w:t>
      </w:r>
      <w:r w:rsidRPr="002D26A0">
        <w:rPr>
          <w:rFonts w:cs="Arial"/>
          <w:sz w:val="22"/>
          <w:szCs w:val="22"/>
        </w:rPr>
        <w:tab/>
      </w:r>
      <w:r w:rsidR="002D26A0" w:rsidRPr="002D26A0">
        <w:rPr>
          <w:rFonts w:cs="Arial"/>
          <w:sz w:val="22"/>
          <w:szCs w:val="22"/>
          <w:u w:val="single"/>
        </w:rPr>
        <w:t>Groundwater Modelling: A Whirlwind Tour</w:t>
      </w:r>
    </w:p>
    <w:p w14:paraId="4EE958A2" w14:textId="181279F2" w:rsidR="00D5387E" w:rsidRPr="00D5387E" w:rsidRDefault="00D5387E" w:rsidP="00D5387E">
      <w:pPr>
        <w:spacing w:before="120" w:after="120"/>
        <w:rPr>
          <w:rFonts w:cstheme="minorHAnsi"/>
          <w:sz w:val="22"/>
          <w:szCs w:val="22"/>
        </w:rPr>
      </w:pPr>
      <w:bookmarkStart w:id="1" w:name="_Hlk121901229"/>
      <w:r w:rsidRPr="00D5387E">
        <w:rPr>
          <w:rFonts w:cstheme="minorHAnsi"/>
          <w:sz w:val="22"/>
          <w:szCs w:val="22"/>
        </w:rPr>
        <w:t xml:space="preserve">IESC member Dr Juliette Woods presented on </w:t>
      </w:r>
      <w:r w:rsidR="000C0076">
        <w:rPr>
          <w:rFonts w:cstheme="minorHAnsi"/>
          <w:sz w:val="22"/>
          <w:szCs w:val="22"/>
        </w:rPr>
        <w:t>g</w:t>
      </w:r>
      <w:r w:rsidRPr="00D5387E">
        <w:rPr>
          <w:rFonts w:cstheme="minorHAnsi"/>
          <w:sz w:val="22"/>
          <w:szCs w:val="22"/>
        </w:rPr>
        <w:t xml:space="preserve">roundwater </w:t>
      </w:r>
      <w:r w:rsidR="000C0076">
        <w:rPr>
          <w:rFonts w:cstheme="minorHAnsi"/>
          <w:sz w:val="22"/>
          <w:szCs w:val="22"/>
        </w:rPr>
        <w:t>m</w:t>
      </w:r>
      <w:r w:rsidRPr="00D5387E">
        <w:rPr>
          <w:rFonts w:cstheme="minorHAnsi"/>
          <w:sz w:val="22"/>
          <w:szCs w:val="22"/>
        </w:rPr>
        <w:t>odelling.</w:t>
      </w:r>
    </w:p>
    <w:p w14:paraId="68CE2074" w14:textId="7EF9C436" w:rsidR="006719AE" w:rsidRPr="00876527" w:rsidRDefault="006719AE" w:rsidP="006719AE">
      <w:pPr>
        <w:tabs>
          <w:tab w:val="left" w:pos="426"/>
        </w:tabs>
        <w:spacing w:before="120" w:after="120"/>
        <w:ind w:left="426" w:hanging="426"/>
        <w:rPr>
          <w:rFonts w:cs="Arial"/>
          <w:sz w:val="22"/>
          <w:szCs w:val="22"/>
          <w:u w:val="single"/>
        </w:rPr>
      </w:pPr>
      <w:r w:rsidRPr="00876527">
        <w:rPr>
          <w:rFonts w:cs="Arial"/>
          <w:sz w:val="22"/>
          <w:szCs w:val="22"/>
        </w:rPr>
        <w:t>3.</w:t>
      </w:r>
      <w:r w:rsidR="00876527" w:rsidRPr="00876527">
        <w:rPr>
          <w:rFonts w:cs="Arial"/>
          <w:sz w:val="22"/>
          <w:szCs w:val="22"/>
        </w:rPr>
        <w:t>2</w:t>
      </w:r>
      <w:r w:rsidRPr="00876527">
        <w:rPr>
          <w:rFonts w:cs="Arial"/>
          <w:sz w:val="22"/>
          <w:szCs w:val="22"/>
        </w:rPr>
        <w:tab/>
      </w:r>
      <w:r w:rsidR="00712CC6" w:rsidRPr="00876527">
        <w:rPr>
          <w:rFonts w:cs="Arial"/>
          <w:sz w:val="22"/>
          <w:szCs w:val="22"/>
          <w:u w:val="single"/>
        </w:rPr>
        <w:t>Ecohydrological Conceptual Models Explanatory Note</w:t>
      </w:r>
    </w:p>
    <w:p w14:paraId="1BCA2A1C" w14:textId="0BEC555E" w:rsidR="00E010AC" w:rsidRPr="00876527" w:rsidRDefault="001A0FB9" w:rsidP="00E010AC">
      <w:pPr>
        <w:spacing w:before="120" w:after="120"/>
        <w:rPr>
          <w:rFonts w:ascii="Calibri" w:hAnsi="Calibri" w:cs="Calibri"/>
          <w:sz w:val="22"/>
          <w:szCs w:val="22"/>
        </w:rPr>
      </w:pPr>
      <w:bookmarkStart w:id="2" w:name="_Hlk135894616"/>
      <w:r w:rsidRPr="00876527">
        <w:rPr>
          <w:rFonts w:cstheme="minorHAnsi"/>
          <w:sz w:val="22"/>
          <w:szCs w:val="22"/>
        </w:rPr>
        <w:t xml:space="preserve">The </w:t>
      </w:r>
      <w:r w:rsidR="00B21883" w:rsidRPr="00876527">
        <w:rPr>
          <w:rFonts w:cs="Arial"/>
          <w:sz w:val="22"/>
          <w:szCs w:val="22"/>
        </w:rPr>
        <w:t>Committee discussed the draft Ecohydrological Conceptual Models Explanatory Note and</w:t>
      </w:r>
      <w:r w:rsidR="00B21883" w:rsidRPr="00876527">
        <w:rPr>
          <w:rFonts w:cstheme="minorHAnsi"/>
          <w:sz w:val="22"/>
          <w:szCs w:val="22"/>
        </w:rPr>
        <w:t xml:space="preserve"> </w:t>
      </w:r>
      <w:r w:rsidR="008C3EC2">
        <w:rPr>
          <w:rFonts w:cstheme="minorHAnsi"/>
          <w:sz w:val="22"/>
          <w:szCs w:val="22"/>
        </w:rPr>
        <w:t xml:space="preserve">the </w:t>
      </w:r>
      <w:r w:rsidR="00876527" w:rsidRPr="00876527">
        <w:rPr>
          <w:rFonts w:cstheme="minorHAnsi"/>
          <w:sz w:val="22"/>
          <w:szCs w:val="22"/>
        </w:rPr>
        <w:t xml:space="preserve">responses </w:t>
      </w:r>
      <w:r w:rsidR="00876527">
        <w:rPr>
          <w:rFonts w:cstheme="minorHAnsi"/>
          <w:sz w:val="22"/>
          <w:szCs w:val="22"/>
        </w:rPr>
        <w:t xml:space="preserve">received </w:t>
      </w:r>
      <w:r w:rsidR="00876527" w:rsidRPr="00876527">
        <w:rPr>
          <w:rFonts w:cstheme="minorHAnsi"/>
          <w:sz w:val="22"/>
          <w:szCs w:val="22"/>
        </w:rPr>
        <w:t>from</w:t>
      </w:r>
      <w:r w:rsidR="00D5387E">
        <w:rPr>
          <w:rFonts w:cstheme="minorHAnsi"/>
          <w:sz w:val="22"/>
          <w:szCs w:val="22"/>
        </w:rPr>
        <w:t xml:space="preserve"> </w:t>
      </w:r>
      <w:r w:rsidR="00BF3CD3" w:rsidRPr="00876527">
        <w:rPr>
          <w:rFonts w:cstheme="minorHAnsi"/>
          <w:sz w:val="22"/>
          <w:szCs w:val="22"/>
        </w:rPr>
        <w:t>targeted</w:t>
      </w:r>
      <w:r w:rsidR="00876527" w:rsidRPr="00876527">
        <w:rPr>
          <w:rFonts w:cstheme="minorHAnsi"/>
          <w:sz w:val="22"/>
          <w:szCs w:val="22"/>
        </w:rPr>
        <w:t xml:space="preserve"> stakeholder</w:t>
      </w:r>
      <w:r w:rsidR="00BF3CD3" w:rsidRPr="00876527">
        <w:rPr>
          <w:rFonts w:cstheme="minorHAnsi"/>
          <w:sz w:val="22"/>
          <w:szCs w:val="22"/>
        </w:rPr>
        <w:t xml:space="preserve"> </w:t>
      </w:r>
      <w:r w:rsidR="00D5387E">
        <w:rPr>
          <w:rFonts w:cstheme="minorHAnsi"/>
          <w:sz w:val="22"/>
          <w:szCs w:val="22"/>
        </w:rPr>
        <w:t>consultation</w:t>
      </w:r>
      <w:r w:rsidR="00876527" w:rsidRPr="00876527">
        <w:rPr>
          <w:rFonts w:cstheme="minorHAnsi"/>
          <w:sz w:val="22"/>
          <w:szCs w:val="22"/>
        </w:rPr>
        <w:t>.</w:t>
      </w:r>
      <w:bookmarkEnd w:id="2"/>
    </w:p>
    <w:p w14:paraId="3C9EA981" w14:textId="5C8DC5F4" w:rsidR="00876025" w:rsidRPr="002D26A0" w:rsidRDefault="00876025" w:rsidP="002D26A0">
      <w:pPr>
        <w:tabs>
          <w:tab w:val="left" w:pos="426"/>
        </w:tabs>
        <w:spacing w:before="120" w:after="120"/>
        <w:rPr>
          <w:rFonts w:cs="Arial"/>
          <w:sz w:val="22"/>
          <w:szCs w:val="22"/>
          <w:u w:val="single"/>
        </w:rPr>
      </w:pPr>
      <w:r w:rsidRPr="002D26A0">
        <w:rPr>
          <w:rFonts w:cs="Arial"/>
          <w:sz w:val="22"/>
          <w:szCs w:val="22"/>
        </w:rPr>
        <w:t>3.</w:t>
      </w:r>
      <w:r w:rsidR="007E5736" w:rsidRPr="002D26A0">
        <w:rPr>
          <w:rFonts w:cs="Arial"/>
          <w:sz w:val="22"/>
          <w:szCs w:val="22"/>
        </w:rPr>
        <w:t>3</w:t>
      </w:r>
      <w:r w:rsidRPr="002D26A0">
        <w:rPr>
          <w:rFonts w:cs="Arial"/>
          <w:sz w:val="22"/>
          <w:szCs w:val="22"/>
        </w:rPr>
        <w:tab/>
      </w:r>
      <w:r w:rsidR="002D26A0" w:rsidRPr="002D26A0">
        <w:rPr>
          <w:rFonts w:cs="Arial"/>
          <w:sz w:val="22"/>
          <w:szCs w:val="22"/>
          <w:u w:val="single"/>
        </w:rPr>
        <w:t>Remote sensing for impact monitoring</w:t>
      </w:r>
    </w:p>
    <w:bookmarkEnd w:id="1"/>
    <w:p w14:paraId="780BB847" w14:textId="46842B75" w:rsidR="00D83B35" w:rsidRPr="002B0A31" w:rsidRDefault="00D5387E">
      <w:pPr>
        <w:spacing w:before="120" w:after="120"/>
        <w:rPr>
          <w:rFonts w:cstheme="minorHAnsi"/>
          <w:sz w:val="22"/>
          <w:szCs w:val="22"/>
        </w:rPr>
      </w:pPr>
      <w:r w:rsidRPr="00D5387E">
        <w:rPr>
          <w:rFonts w:cstheme="minorHAnsi"/>
          <w:sz w:val="22"/>
          <w:szCs w:val="22"/>
        </w:rPr>
        <w:t xml:space="preserve">IESC member Associate Professor Phil Hayes presented on </w:t>
      </w:r>
      <w:r w:rsidR="000C0076">
        <w:rPr>
          <w:rFonts w:cstheme="minorHAnsi"/>
          <w:sz w:val="22"/>
          <w:szCs w:val="22"/>
        </w:rPr>
        <w:t>r</w:t>
      </w:r>
      <w:r w:rsidRPr="00D5387E">
        <w:rPr>
          <w:rFonts w:cstheme="minorHAnsi"/>
          <w:sz w:val="22"/>
          <w:szCs w:val="22"/>
        </w:rPr>
        <w:t>emote sensing for impact monitoring.</w:t>
      </w:r>
    </w:p>
    <w:p w14:paraId="574C4D91" w14:textId="53CCCB4B" w:rsidR="00273E51" w:rsidRPr="00EC1CAB" w:rsidRDefault="00273E51">
      <w:pPr>
        <w:spacing w:before="120" w:after="120"/>
        <w:rPr>
          <w:rFonts w:cs="Arial"/>
          <w:b/>
          <w:sz w:val="22"/>
          <w:szCs w:val="22"/>
        </w:rPr>
      </w:pPr>
      <w:r w:rsidRPr="00EC1CAB">
        <w:rPr>
          <w:rFonts w:cs="Arial"/>
          <w:b/>
          <w:sz w:val="22"/>
          <w:szCs w:val="22"/>
        </w:rPr>
        <w:t>4. Close of Meeting</w:t>
      </w:r>
    </w:p>
    <w:p w14:paraId="5E6C8BB4" w14:textId="0058B0AF" w:rsidR="00C61BCC" w:rsidRDefault="00273E51">
      <w:pPr>
        <w:tabs>
          <w:tab w:val="left" w:pos="426"/>
        </w:tabs>
        <w:spacing w:before="120" w:after="120"/>
        <w:rPr>
          <w:rFonts w:cs="Arial"/>
          <w:sz w:val="22"/>
          <w:szCs w:val="22"/>
        </w:rPr>
      </w:pPr>
      <w:r w:rsidRPr="00EC1CAB">
        <w:rPr>
          <w:rFonts w:cs="Arial"/>
          <w:sz w:val="22"/>
          <w:szCs w:val="22"/>
        </w:rPr>
        <w:t xml:space="preserve">The meeting </w:t>
      </w:r>
      <w:r w:rsidRPr="00FD2E0C">
        <w:rPr>
          <w:rFonts w:cs="Arial"/>
          <w:sz w:val="22"/>
          <w:szCs w:val="22"/>
        </w:rPr>
        <w:t>closed at</w:t>
      </w:r>
      <w:r w:rsidR="00E42C8E" w:rsidRPr="00FD2E0C">
        <w:rPr>
          <w:rFonts w:cs="Arial"/>
          <w:sz w:val="22"/>
          <w:szCs w:val="22"/>
        </w:rPr>
        <w:t xml:space="preserve"> </w:t>
      </w:r>
      <w:r w:rsidR="00776600" w:rsidRPr="00FD2E0C">
        <w:rPr>
          <w:rFonts w:cs="Arial"/>
          <w:sz w:val="22"/>
          <w:szCs w:val="22"/>
        </w:rPr>
        <w:t>2</w:t>
      </w:r>
      <w:r w:rsidR="008E0E68" w:rsidRPr="00FD2E0C">
        <w:rPr>
          <w:rFonts w:cs="Arial"/>
          <w:sz w:val="22"/>
          <w:szCs w:val="22"/>
        </w:rPr>
        <w:t>.</w:t>
      </w:r>
      <w:r w:rsidR="00FD2E0C" w:rsidRPr="00FD2E0C">
        <w:rPr>
          <w:rFonts w:cs="Arial"/>
          <w:sz w:val="22"/>
          <w:szCs w:val="22"/>
        </w:rPr>
        <w:t>1</w:t>
      </w:r>
      <w:r w:rsidR="00776600" w:rsidRPr="00FD2E0C">
        <w:rPr>
          <w:rFonts w:cs="Arial"/>
          <w:sz w:val="22"/>
          <w:szCs w:val="22"/>
        </w:rPr>
        <w:t>5</w:t>
      </w:r>
      <w:r w:rsidR="008E0E68" w:rsidRPr="00FD2E0C">
        <w:rPr>
          <w:rFonts w:cs="Arial"/>
          <w:sz w:val="22"/>
          <w:szCs w:val="22"/>
        </w:rPr>
        <w:t xml:space="preserve"> pm on</w:t>
      </w:r>
      <w:r w:rsidR="008E0E68" w:rsidRPr="00EC1CAB">
        <w:rPr>
          <w:rFonts w:cs="Arial"/>
          <w:sz w:val="22"/>
          <w:szCs w:val="22"/>
        </w:rPr>
        <w:t xml:space="preserve"> </w:t>
      </w:r>
      <w:r w:rsidR="00EC1CAB" w:rsidRPr="00EC1CAB">
        <w:rPr>
          <w:rFonts w:cs="Arial"/>
          <w:sz w:val="22"/>
          <w:szCs w:val="22"/>
        </w:rPr>
        <w:t>Wednesday</w:t>
      </w:r>
      <w:r w:rsidR="008E0E68" w:rsidRPr="00EC1CAB">
        <w:rPr>
          <w:rFonts w:cs="Arial"/>
          <w:sz w:val="22"/>
          <w:szCs w:val="22"/>
        </w:rPr>
        <w:t xml:space="preserve"> </w:t>
      </w:r>
      <w:r w:rsidR="00EC1CAB" w:rsidRPr="00EC1CAB">
        <w:rPr>
          <w:rFonts w:cs="Arial"/>
          <w:sz w:val="22"/>
          <w:szCs w:val="22"/>
        </w:rPr>
        <w:t>21</w:t>
      </w:r>
      <w:r w:rsidR="00737E2C" w:rsidRPr="00EC1CAB">
        <w:rPr>
          <w:rFonts w:cs="Arial"/>
          <w:sz w:val="22"/>
          <w:szCs w:val="22"/>
        </w:rPr>
        <w:t xml:space="preserve"> </w:t>
      </w:r>
      <w:r w:rsidR="00EC1CAB" w:rsidRPr="00EC1CAB">
        <w:rPr>
          <w:rFonts w:cs="Arial"/>
          <w:sz w:val="22"/>
          <w:szCs w:val="22"/>
        </w:rPr>
        <w:t>June</w:t>
      </w:r>
      <w:r w:rsidR="007E5736" w:rsidRPr="00EC1CAB">
        <w:rPr>
          <w:rFonts w:cs="Arial"/>
          <w:sz w:val="22"/>
          <w:szCs w:val="22"/>
        </w:rPr>
        <w:t xml:space="preserve"> 2023</w:t>
      </w:r>
      <w:r w:rsidR="002110E5" w:rsidRPr="00EC1CAB">
        <w:rPr>
          <w:rFonts w:cs="Arial"/>
          <w:sz w:val="22"/>
          <w:szCs w:val="22"/>
        </w:rPr>
        <w:t>.</w:t>
      </w:r>
    </w:p>
    <w:p w14:paraId="7E00A0F7" w14:textId="77777777" w:rsidR="00D83B35" w:rsidRPr="002B0A31" w:rsidRDefault="00D83B35">
      <w:pPr>
        <w:tabs>
          <w:tab w:val="left" w:pos="426"/>
        </w:tabs>
        <w:spacing w:before="120" w:after="120"/>
        <w:rPr>
          <w:rFonts w:cs="Arial"/>
          <w:sz w:val="22"/>
          <w:szCs w:val="22"/>
          <w:highlight w:val="yellow"/>
        </w:rPr>
      </w:pPr>
    </w:p>
    <w:p w14:paraId="0C786C97" w14:textId="025E39C1" w:rsidR="00273E51" w:rsidRPr="00D5387E" w:rsidRDefault="00273E51">
      <w:pPr>
        <w:tabs>
          <w:tab w:val="left" w:pos="426"/>
        </w:tabs>
        <w:spacing w:before="120" w:after="120"/>
        <w:rPr>
          <w:rFonts w:cs="Arial"/>
          <w:b/>
          <w:sz w:val="22"/>
          <w:szCs w:val="22"/>
        </w:rPr>
      </w:pPr>
      <w:r w:rsidRPr="00D5387E">
        <w:rPr>
          <w:rFonts w:cs="Arial"/>
          <w:b/>
          <w:sz w:val="22"/>
          <w:szCs w:val="22"/>
        </w:rPr>
        <w:t>Next Meeting</w:t>
      </w:r>
    </w:p>
    <w:p w14:paraId="26DCDE33" w14:textId="28C3A81D" w:rsidR="00E371D7" w:rsidRDefault="004B63A9" w:rsidP="00795E93">
      <w:pPr>
        <w:tabs>
          <w:tab w:val="left" w:pos="426"/>
        </w:tabs>
        <w:spacing w:before="120" w:after="120"/>
        <w:rPr>
          <w:rFonts w:cs="Arial"/>
          <w:sz w:val="22"/>
          <w:szCs w:val="22"/>
        </w:rPr>
      </w:pPr>
      <w:r w:rsidRPr="00D5387E">
        <w:rPr>
          <w:sz w:val="22"/>
          <w:szCs w:val="22"/>
        </w:rPr>
        <w:t xml:space="preserve">The next meeting is scheduled </w:t>
      </w:r>
      <w:r w:rsidR="003A3AE3" w:rsidRPr="00D5387E">
        <w:rPr>
          <w:sz w:val="22"/>
          <w:szCs w:val="22"/>
        </w:rPr>
        <w:t xml:space="preserve">as </w:t>
      </w:r>
      <w:r w:rsidR="008E0E68" w:rsidRPr="00D5387E">
        <w:rPr>
          <w:rFonts w:cs="Arial"/>
          <w:sz w:val="22"/>
          <w:szCs w:val="22"/>
        </w:rPr>
        <w:t xml:space="preserve">a </w:t>
      </w:r>
      <w:r w:rsidR="00D5387E" w:rsidRPr="00D5387E">
        <w:rPr>
          <w:rFonts w:cs="Arial"/>
          <w:sz w:val="22"/>
          <w:szCs w:val="22"/>
        </w:rPr>
        <w:t xml:space="preserve">videoconference during the week of 24 – 28 July 2023. </w:t>
      </w:r>
    </w:p>
    <w:p w14:paraId="477693A9" w14:textId="77777777" w:rsidR="002B0A31" w:rsidRPr="002B0A31" w:rsidRDefault="002B0A31" w:rsidP="00795E93">
      <w:pPr>
        <w:tabs>
          <w:tab w:val="left" w:pos="426"/>
        </w:tabs>
        <w:spacing w:before="120" w:after="120"/>
        <w:rPr>
          <w:rFonts w:cs="Arial"/>
          <w:sz w:val="22"/>
          <w:szCs w:val="22"/>
        </w:rPr>
      </w:pPr>
    </w:p>
    <w:p w14:paraId="5A5C4875" w14:textId="2270F31C" w:rsidR="002B0A31" w:rsidRPr="00BA544E" w:rsidRDefault="00795E93" w:rsidP="00795E93">
      <w:pPr>
        <w:tabs>
          <w:tab w:val="left" w:pos="426"/>
        </w:tabs>
        <w:spacing w:before="120" w:after="120"/>
        <w:rPr>
          <w:rFonts w:cs="Arial"/>
          <w:sz w:val="22"/>
          <w:szCs w:val="22"/>
        </w:rPr>
      </w:pPr>
      <w:r w:rsidRPr="00BA544E">
        <w:rPr>
          <w:rFonts w:cs="Arial"/>
          <w:sz w:val="22"/>
          <w:szCs w:val="22"/>
        </w:rPr>
        <w:t>Minutes confirmed as true and correct:</w:t>
      </w:r>
    </w:p>
    <w:p w14:paraId="17F68EB0" w14:textId="77777777" w:rsidR="00795E93" w:rsidRPr="00BA544E" w:rsidRDefault="00795E93" w:rsidP="00795E93">
      <w:pPr>
        <w:tabs>
          <w:tab w:val="left" w:pos="426"/>
        </w:tabs>
        <w:spacing w:before="120" w:after="120"/>
        <w:rPr>
          <w:rFonts w:cs="Arial"/>
          <w:sz w:val="22"/>
          <w:szCs w:val="22"/>
        </w:rPr>
      </w:pPr>
      <w:r w:rsidRPr="00BA544E">
        <w:rPr>
          <w:rFonts w:cs="Arial"/>
          <w:sz w:val="22"/>
          <w:szCs w:val="22"/>
        </w:rPr>
        <w:t>Dr Chris Pigram AM, FTSE</w:t>
      </w:r>
    </w:p>
    <w:p w14:paraId="68CCA79D" w14:textId="77777777" w:rsidR="00795E93" w:rsidRPr="00BA544E" w:rsidRDefault="00795E93" w:rsidP="00795E93">
      <w:pPr>
        <w:tabs>
          <w:tab w:val="left" w:pos="426"/>
        </w:tabs>
        <w:spacing w:before="120" w:after="120"/>
        <w:rPr>
          <w:rFonts w:cs="Arial"/>
          <w:sz w:val="22"/>
          <w:szCs w:val="22"/>
        </w:rPr>
      </w:pPr>
      <w:r w:rsidRPr="00BA544E">
        <w:rPr>
          <w:rFonts w:cs="Arial"/>
          <w:sz w:val="22"/>
          <w:szCs w:val="22"/>
        </w:rPr>
        <w:t>IESC Chair</w:t>
      </w:r>
    </w:p>
    <w:p w14:paraId="6DBA20BE" w14:textId="10788444" w:rsidR="00FA2D7C" w:rsidRDefault="00EA1CE9" w:rsidP="00FA2D7C">
      <w:pPr>
        <w:tabs>
          <w:tab w:val="left" w:pos="426"/>
        </w:tabs>
        <w:spacing w:before="120" w:after="120"/>
        <w:rPr>
          <w:rFonts w:cs="Arial"/>
          <w:sz w:val="22"/>
          <w:szCs w:val="22"/>
        </w:rPr>
      </w:pPr>
      <w:r w:rsidRPr="00EA1CE9">
        <w:rPr>
          <w:rFonts w:cs="Arial"/>
          <w:sz w:val="22"/>
          <w:szCs w:val="22"/>
        </w:rPr>
        <w:t>3 July</w:t>
      </w:r>
      <w:r w:rsidR="00FA2D7C" w:rsidRPr="00EA1CE9">
        <w:rPr>
          <w:rFonts w:cs="Arial"/>
          <w:sz w:val="22"/>
          <w:szCs w:val="22"/>
        </w:rPr>
        <w:t xml:space="preserve"> 2023</w:t>
      </w:r>
    </w:p>
    <w:p w14:paraId="1CD1140B" w14:textId="63AF1769" w:rsidR="00197477" w:rsidRDefault="00197477" w:rsidP="00795E93">
      <w:pPr>
        <w:tabs>
          <w:tab w:val="left" w:pos="426"/>
        </w:tabs>
        <w:spacing w:before="120" w:after="120"/>
        <w:rPr>
          <w:rFonts w:cs="Arial"/>
          <w:sz w:val="22"/>
          <w:szCs w:val="22"/>
        </w:rPr>
      </w:pPr>
    </w:p>
    <w:sectPr w:rsidR="00197477" w:rsidSect="00403DE8">
      <w:type w:val="continuous"/>
      <w:pgSz w:w="11906" w:h="16838"/>
      <w:pgMar w:top="99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5306" w14:textId="77777777" w:rsidR="00DA73D0" w:rsidRDefault="00DA73D0">
      <w:pPr>
        <w:spacing w:after="0"/>
      </w:pPr>
      <w:r>
        <w:separator/>
      </w:r>
    </w:p>
  </w:endnote>
  <w:endnote w:type="continuationSeparator" w:id="0">
    <w:p w14:paraId="5D5A69EC" w14:textId="77777777" w:rsidR="00DA73D0" w:rsidRDefault="00DA73D0">
      <w:pPr>
        <w:spacing w:after="0"/>
      </w:pPr>
      <w:r>
        <w:continuationSeparator/>
      </w:r>
    </w:p>
  </w:endnote>
  <w:endnote w:type="continuationNotice" w:id="1">
    <w:p w14:paraId="063E25FC" w14:textId="77777777" w:rsidR="00DA73D0" w:rsidRDefault="00DA73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607717">
            <v:shapetype id="_x0000_t202" coordsize="21600,21600" o:spt="202" path="m,l,21600r21600,l21600,xe" w14:anchorId="317C6915">
              <v:stroke joinstyle="miter"/>
              <v:path gradientshapeok="t" o:connecttype="rect"/>
            </v:shapetype>
            <v:shape id="Text Box 1"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v:textbox>
                <w:txbxContent>
                  <w:p w:rsidRPr="00C121F8" w:rsidR="00932EF6" w:rsidP="004348FE" w:rsidRDefault="00932EF6" w14:paraId="3AA60099" w14:textId="7EC1E752">
                    <w:pPr>
                      <w:pStyle w:val="Tabletext"/>
                    </w:pPr>
                    <w:r w:rsidRPr="00C121F8">
                      <w:t xml:space="preserve">GPO Box </w:t>
                    </w:r>
                    <w:r w:rsidR="00191C45">
                      <w:t>3090</w:t>
                    </w:r>
                    <w:r w:rsidRPr="00C121F8">
                      <w:t>, Canberra ACT 2601     |     Email: IESCSecretariat@</w:t>
                    </w:r>
                    <w:r w:rsidR="00D5387E">
                      <w:t>dcceew</w:t>
                    </w:r>
                    <w:r w:rsidRPr="00C121F8">
                      <w:t>.gov.au     |     Website: www.iesc.gov.au</w:t>
                    </w:r>
                  </w:p>
                  <w:p w:rsidRPr="00C121F8" w:rsidR="00932EF6" w:rsidP="004348FE" w:rsidRDefault="00932EF6" w14:paraId="61634976" w14:textId="57C9C256">
                    <w:pPr>
                      <w:pStyle w:val="Tabletext"/>
                    </w:pPr>
                    <w:r w:rsidRPr="00C121F8">
                      <w:t xml:space="preserve">This initiative is funded by the Australian Government </w:t>
                    </w:r>
                    <w:r w:rsidRPr="007A6F9D" w:rsidR="007A6F9D">
                      <w:t>Department of Climate Change, Energy, the Environment and Water</w:t>
                    </w:r>
                  </w:p>
                  <w:p w:rsidR="00932EF6" w:rsidP="004348FE" w:rsidRDefault="00932EF6" w14:paraId="672A6659" w14:textId="77777777"/>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DD7" w14:textId="77777777" w:rsidR="00DA73D0" w:rsidRDefault="00DA73D0">
      <w:pPr>
        <w:spacing w:after="0"/>
      </w:pPr>
      <w:r>
        <w:separator/>
      </w:r>
    </w:p>
  </w:footnote>
  <w:footnote w:type="continuationSeparator" w:id="0">
    <w:p w14:paraId="50ABB157" w14:textId="77777777" w:rsidR="00DA73D0" w:rsidRDefault="00DA73D0">
      <w:pPr>
        <w:spacing w:after="0"/>
      </w:pPr>
      <w:r>
        <w:continuationSeparator/>
      </w:r>
    </w:p>
  </w:footnote>
  <w:footnote w:type="continuationNotice" w:id="1">
    <w:p w14:paraId="75A37533" w14:textId="77777777" w:rsidR="00DA73D0" w:rsidRDefault="00DA73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2"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3"/>
  </w:num>
  <w:num w:numId="3" w16cid:durableId="794256654">
    <w:abstractNumId w:val="10"/>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8"/>
  </w:num>
  <w:num w:numId="5" w16cid:durableId="826628654">
    <w:abstractNumId w:val="25"/>
  </w:num>
  <w:num w:numId="6" w16cid:durableId="1363096630">
    <w:abstractNumId w:val="9"/>
  </w:num>
  <w:num w:numId="7" w16cid:durableId="24214399">
    <w:abstractNumId w:val="16"/>
  </w:num>
  <w:num w:numId="8" w16cid:durableId="101726456">
    <w:abstractNumId w:val="10"/>
  </w:num>
  <w:num w:numId="9" w16cid:durableId="821580432">
    <w:abstractNumId w:val="11"/>
  </w:num>
  <w:num w:numId="10" w16cid:durableId="965893268">
    <w:abstractNumId w:val="18"/>
  </w:num>
  <w:num w:numId="11" w16cid:durableId="1171291278">
    <w:abstractNumId w:val="3"/>
  </w:num>
  <w:num w:numId="12" w16cid:durableId="468867554">
    <w:abstractNumId w:val="19"/>
  </w:num>
  <w:num w:numId="13" w16cid:durableId="700472974">
    <w:abstractNumId w:val="2"/>
  </w:num>
  <w:num w:numId="14" w16cid:durableId="1316884658">
    <w:abstractNumId w:val="22"/>
  </w:num>
  <w:num w:numId="15" w16cid:durableId="1228540023">
    <w:abstractNumId w:val="6"/>
  </w:num>
  <w:num w:numId="16" w16cid:durableId="1163619631">
    <w:abstractNumId w:val="15"/>
  </w:num>
  <w:num w:numId="17" w16cid:durableId="9068248">
    <w:abstractNumId w:val="5"/>
  </w:num>
  <w:num w:numId="18" w16cid:durableId="1067652949">
    <w:abstractNumId w:val="20"/>
  </w:num>
  <w:num w:numId="19" w16cid:durableId="959337134">
    <w:abstractNumId w:val="17"/>
  </w:num>
  <w:num w:numId="20" w16cid:durableId="291323879">
    <w:abstractNumId w:val="14"/>
  </w:num>
  <w:num w:numId="21" w16cid:durableId="156000093">
    <w:abstractNumId w:val="12"/>
  </w:num>
  <w:num w:numId="22" w16cid:durableId="1629168432">
    <w:abstractNumId w:val="9"/>
  </w:num>
  <w:num w:numId="23" w16cid:durableId="1081021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8"/>
  </w:num>
  <w:num w:numId="25" w16cid:durableId="157580174">
    <w:abstractNumId w:val="9"/>
  </w:num>
  <w:num w:numId="26" w16cid:durableId="72628693">
    <w:abstractNumId w:val="9"/>
  </w:num>
  <w:num w:numId="27" w16cid:durableId="295646904">
    <w:abstractNumId w:val="1"/>
  </w:num>
  <w:num w:numId="28" w16cid:durableId="1608270689">
    <w:abstractNumId w:val="21"/>
  </w:num>
  <w:num w:numId="29" w16cid:durableId="730494338">
    <w:abstractNumId w:val="24"/>
  </w:num>
  <w:num w:numId="30" w16cid:durableId="1368142518">
    <w:abstractNumId w:val="0"/>
  </w:num>
  <w:num w:numId="31" w16cid:durableId="1735932000">
    <w:abstractNumId w:val="7"/>
  </w:num>
  <w:num w:numId="32" w16cid:durableId="1457603636">
    <w:abstractNumId w:val="23"/>
  </w:num>
  <w:num w:numId="33" w16cid:durableId="2103917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B27"/>
    <w:rsid w:val="0003313B"/>
    <w:rsid w:val="000342F9"/>
    <w:rsid w:val="00035401"/>
    <w:rsid w:val="0003541D"/>
    <w:rsid w:val="000357A1"/>
    <w:rsid w:val="0003662D"/>
    <w:rsid w:val="00036902"/>
    <w:rsid w:val="00036A26"/>
    <w:rsid w:val="00036C12"/>
    <w:rsid w:val="00037C01"/>
    <w:rsid w:val="00037E07"/>
    <w:rsid w:val="00040D3E"/>
    <w:rsid w:val="00043929"/>
    <w:rsid w:val="00043BC3"/>
    <w:rsid w:val="00044E7A"/>
    <w:rsid w:val="000511DE"/>
    <w:rsid w:val="00051FA6"/>
    <w:rsid w:val="0005363E"/>
    <w:rsid w:val="00054442"/>
    <w:rsid w:val="000546A5"/>
    <w:rsid w:val="000579A0"/>
    <w:rsid w:val="000619B2"/>
    <w:rsid w:val="00063330"/>
    <w:rsid w:val="00063D02"/>
    <w:rsid w:val="00064368"/>
    <w:rsid w:val="00064A13"/>
    <w:rsid w:val="00064C6F"/>
    <w:rsid w:val="00066BB7"/>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6451"/>
    <w:rsid w:val="000B0773"/>
    <w:rsid w:val="000B09FF"/>
    <w:rsid w:val="000B245C"/>
    <w:rsid w:val="000B46AA"/>
    <w:rsid w:val="000B71F8"/>
    <w:rsid w:val="000B73B0"/>
    <w:rsid w:val="000B73E3"/>
    <w:rsid w:val="000C0076"/>
    <w:rsid w:val="000C2471"/>
    <w:rsid w:val="000C27A9"/>
    <w:rsid w:val="000C3C56"/>
    <w:rsid w:val="000C6146"/>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F0C2E"/>
    <w:rsid w:val="000F19DA"/>
    <w:rsid w:val="000F2DED"/>
    <w:rsid w:val="000F3E36"/>
    <w:rsid w:val="000F4FCC"/>
    <w:rsid w:val="000F58DE"/>
    <w:rsid w:val="000F6FEB"/>
    <w:rsid w:val="000F70ED"/>
    <w:rsid w:val="000F7132"/>
    <w:rsid w:val="000F7155"/>
    <w:rsid w:val="00100FE8"/>
    <w:rsid w:val="00101A5A"/>
    <w:rsid w:val="0010347B"/>
    <w:rsid w:val="00103CFC"/>
    <w:rsid w:val="0010604E"/>
    <w:rsid w:val="0010797C"/>
    <w:rsid w:val="00110383"/>
    <w:rsid w:val="00110B9D"/>
    <w:rsid w:val="00112565"/>
    <w:rsid w:val="00113439"/>
    <w:rsid w:val="0011565B"/>
    <w:rsid w:val="0011652E"/>
    <w:rsid w:val="001168D9"/>
    <w:rsid w:val="00120D97"/>
    <w:rsid w:val="00120F8A"/>
    <w:rsid w:val="001238EE"/>
    <w:rsid w:val="001248FB"/>
    <w:rsid w:val="00124FE5"/>
    <w:rsid w:val="00125065"/>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82D"/>
    <w:rsid w:val="00144DC0"/>
    <w:rsid w:val="00145F1C"/>
    <w:rsid w:val="0014645B"/>
    <w:rsid w:val="001473CA"/>
    <w:rsid w:val="0014768D"/>
    <w:rsid w:val="00150126"/>
    <w:rsid w:val="00150991"/>
    <w:rsid w:val="00151B40"/>
    <w:rsid w:val="00155DDD"/>
    <w:rsid w:val="00160DA6"/>
    <w:rsid w:val="00160F06"/>
    <w:rsid w:val="00161EFE"/>
    <w:rsid w:val="0016280A"/>
    <w:rsid w:val="00163950"/>
    <w:rsid w:val="00164BCF"/>
    <w:rsid w:val="00164DF3"/>
    <w:rsid w:val="00167B41"/>
    <w:rsid w:val="00167D5A"/>
    <w:rsid w:val="00171A70"/>
    <w:rsid w:val="00173CEC"/>
    <w:rsid w:val="00174C2C"/>
    <w:rsid w:val="00176779"/>
    <w:rsid w:val="00177664"/>
    <w:rsid w:val="00181567"/>
    <w:rsid w:val="001820B9"/>
    <w:rsid w:val="0018405A"/>
    <w:rsid w:val="0018407F"/>
    <w:rsid w:val="001854E0"/>
    <w:rsid w:val="00186F99"/>
    <w:rsid w:val="00190750"/>
    <w:rsid w:val="00190B50"/>
    <w:rsid w:val="00190F0F"/>
    <w:rsid w:val="00191C45"/>
    <w:rsid w:val="00191F8B"/>
    <w:rsid w:val="0019210E"/>
    <w:rsid w:val="001939D4"/>
    <w:rsid w:val="00194F77"/>
    <w:rsid w:val="00196100"/>
    <w:rsid w:val="00197477"/>
    <w:rsid w:val="001A0545"/>
    <w:rsid w:val="001A0FB9"/>
    <w:rsid w:val="001A40A2"/>
    <w:rsid w:val="001A40E8"/>
    <w:rsid w:val="001A575C"/>
    <w:rsid w:val="001B139E"/>
    <w:rsid w:val="001B1B11"/>
    <w:rsid w:val="001B2EC2"/>
    <w:rsid w:val="001B5069"/>
    <w:rsid w:val="001B546E"/>
    <w:rsid w:val="001B5652"/>
    <w:rsid w:val="001B6643"/>
    <w:rsid w:val="001B6A71"/>
    <w:rsid w:val="001B7836"/>
    <w:rsid w:val="001C0285"/>
    <w:rsid w:val="001C2D19"/>
    <w:rsid w:val="001C320E"/>
    <w:rsid w:val="001C5318"/>
    <w:rsid w:val="001C6111"/>
    <w:rsid w:val="001C6336"/>
    <w:rsid w:val="001D247D"/>
    <w:rsid w:val="001D41CF"/>
    <w:rsid w:val="001D4F09"/>
    <w:rsid w:val="001D596E"/>
    <w:rsid w:val="001D694A"/>
    <w:rsid w:val="001D6B53"/>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BC8"/>
    <w:rsid w:val="00202184"/>
    <w:rsid w:val="0020292B"/>
    <w:rsid w:val="00203A9C"/>
    <w:rsid w:val="00207134"/>
    <w:rsid w:val="00207F19"/>
    <w:rsid w:val="00210A11"/>
    <w:rsid w:val="002110E5"/>
    <w:rsid w:val="00211619"/>
    <w:rsid w:val="00211EC2"/>
    <w:rsid w:val="00214851"/>
    <w:rsid w:val="00216121"/>
    <w:rsid w:val="0021689B"/>
    <w:rsid w:val="0021695C"/>
    <w:rsid w:val="00217287"/>
    <w:rsid w:val="00222837"/>
    <w:rsid w:val="00223351"/>
    <w:rsid w:val="00225891"/>
    <w:rsid w:val="00225D09"/>
    <w:rsid w:val="00230A90"/>
    <w:rsid w:val="002319B3"/>
    <w:rsid w:val="00234691"/>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659A"/>
    <w:rsid w:val="0026103F"/>
    <w:rsid w:val="002613BF"/>
    <w:rsid w:val="00262A21"/>
    <w:rsid w:val="00262B64"/>
    <w:rsid w:val="00263EDE"/>
    <w:rsid w:val="00264903"/>
    <w:rsid w:val="00264965"/>
    <w:rsid w:val="00265C85"/>
    <w:rsid w:val="00266D50"/>
    <w:rsid w:val="0026732F"/>
    <w:rsid w:val="0026740E"/>
    <w:rsid w:val="00270923"/>
    <w:rsid w:val="002721C6"/>
    <w:rsid w:val="002722DE"/>
    <w:rsid w:val="0027234F"/>
    <w:rsid w:val="002724BA"/>
    <w:rsid w:val="00273E51"/>
    <w:rsid w:val="0027460C"/>
    <w:rsid w:val="00274DB3"/>
    <w:rsid w:val="00277607"/>
    <w:rsid w:val="0028066D"/>
    <w:rsid w:val="00281B30"/>
    <w:rsid w:val="00285E15"/>
    <w:rsid w:val="002871BB"/>
    <w:rsid w:val="002876C0"/>
    <w:rsid w:val="00287814"/>
    <w:rsid w:val="00291D77"/>
    <w:rsid w:val="002922E0"/>
    <w:rsid w:val="0029246B"/>
    <w:rsid w:val="002934E6"/>
    <w:rsid w:val="002B0A31"/>
    <w:rsid w:val="002B1B83"/>
    <w:rsid w:val="002B2D86"/>
    <w:rsid w:val="002B4C62"/>
    <w:rsid w:val="002B5656"/>
    <w:rsid w:val="002B6F75"/>
    <w:rsid w:val="002B7549"/>
    <w:rsid w:val="002B7B64"/>
    <w:rsid w:val="002C0475"/>
    <w:rsid w:val="002C1E6C"/>
    <w:rsid w:val="002C2056"/>
    <w:rsid w:val="002C2092"/>
    <w:rsid w:val="002C3D43"/>
    <w:rsid w:val="002C3D60"/>
    <w:rsid w:val="002C3F5D"/>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22B8"/>
    <w:rsid w:val="003423EB"/>
    <w:rsid w:val="00343F90"/>
    <w:rsid w:val="00344553"/>
    <w:rsid w:val="003461A1"/>
    <w:rsid w:val="00346AA8"/>
    <w:rsid w:val="00346ABA"/>
    <w:rsid w:val="0035288F"/>
    <w:rsid w:val="003542E8"/>
    <w:rsid w:val="00354317"/>
    <w:rsid w:val="00356FC8"/>
    <w:rsid w:val="00360B98"/>
    <w:rsid w:val="00360E5D"/>
    <w:rsid w:val="00361A08"/>
    <w:rsid w:val="00362974"/>
    <w:rsid w:val="003642F3"/>
    <w:rsid w:val="00364790"/>
    <w:rsid w:val="0036481C"/>
    <w:rsid w:val="00364852"/>
    <w:rsid w:val="00364D50"/>
    <w:rsid w:val="003652F4"/>
    <w:rsid w:val="00371215"/>
    <w:rsid w:val="003727D7"/>
    <w:rsid w:val="003771AA"/>
    <w:rsid w:val="003800A1"/>
    <w:rsid w:val="003818CB"/>
    <w:rsid w:val="00383165"/>
    <w:rsid w:val="00383B08"/>
    <w:rsid w:val="00384AB6"/>
    <w:rsid w:val="00385616"/>
    <w:rsid w:val="003857B7"/>
    <w:rsid w:val="00386238"/>
    <w:rsid w:val="0038656D"/>
    <w:rsid w:val="00386DE5"/>
    <w:rsid w:val="0038709F"/>
    <w:rsid w:val="003876F0"/>
    <w:rsid w:val="00391DC8"/>
    <w:rsid w:val="00391F55"/>
    <w:rsid w:val="00392BFF"/>
    <w:rsid w:val="00392C34"/>
    <w:rsid w:val="003936E5"/>
    <w:rsid w:val="003959C6"/>
    <w:rsid w:val="0039608B"/>
    <w:rsid w:val="0039714F"/>
    <w:rsid w:val="003A05F6"/>
    <w:rsid w:val="003A110B"/>
    <w:rsid w:val="003A1941"/>
    <w:rsid w:val="003A19C2"/>
    <w:rsid w:val="003A1A01"/>
    <w:rsid w:val="003A21EC"/>
    <w:rsid w:val="003A3AE3"/>
    <w:rsid w:val="003A436A"/>
    <w:rsid w:val="003A5563"/>
    <w:rsid w:val="003A7066"/>
    <w:rsid w:val="003A7E5B"/>
    <w:rsid w:val="003B1273"/>
    <w:rsid w:val="003B4163"/>
    <w:rsid w:val="003B4364"/>
    <w:rsid w:val="003B6C1B"/>
    <w:rsid w:val="003B7827"/>
    <w:rsid w:val="003C065B"/>
    <w:rsid w:val="003C1456"/>
    <w:rsid w:val="003C259E"/>
    <w:rsid w:val="003C25C9"/>
    <w:rsid w:val="003C2663"/>
    <w:rsid w:val="003C4A4B"/>
    <w:rsid w:val="003C4C2C"/>
    <w:rsid w:val="003C56AE"/>
    <w:rsid w:val="003C653A"/>
    <w:rsid w:val="003C703A"/>
    <w:rsid w:val="003D043D"/>
    <w:rsid w:val="003D14E9"/>
    <w:rsid w:val="003D17AE"/>
    <w:rsid w:val="003D199C"/>
    <w:rsid w:val="003D1B66"/>
    <w:rsid w:val="003D24B3"/>
    <w:rsid w:val="003D4239"/>
    <w:rsid w:val="003D5023"/>
    <w:rsid w:val="003D52EF"/>
    <w:rsid w:val="003D560D"/>
    <w:rsid w:val="003D5B81"/>
    <w:rsid w:val="003D6154"/>
    <w:rsid w:val="003D77C4"/>
    <w:rsid w:val="003E0513"/>
    <w:rsid w:val="003E0E6C"/>
    <w:rsid w:val="003E2EA6"/>
    <w:rsid w:val="003E36BC"/>
    <w:rsid w:val="003E47BE"/>
    <w:rsid w:val="003E544F"/>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3B73"/>
    <w:rsid w:val="004141A6"/>
    <w:rsid w:val="0041436D"/>
    <w:rsid w:val="00414C68"/>
    <w:rsid w:val="004150F5"/>
    <w:rsid w:val="00415283"/>
    <w:rsid w:val="00416F9C"/>
    <w:rsid w:val="00421B2D"/>
    <w:rsid w:val="004225B7"/>
    <w:rsid w:val="00422974"/>
    <w:rsid w:val="00422C02"/>
    <w:rsid w:val="004235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3AA"/>
    <w:rsid w:val="0043746B"/>
    <w:rsid w:val="00440274"/>
    <w:rsid w:val="00441690"/>
    <w:rsid w:val="00441ED2"/>
    <w:rsid w:val="00443C13"/>
    <w:rsid w:val="00443F45"/>
    <w:rsid w:val="00445C4B"/>
    <w:rsid w:val="00446483"/>
    <w:rsid w:val="00446581"/>
    <w:rsid w:val="00446A65"/>
    <w:rsid w:val="0045081B"/>
    <w:rsid w:val="0045226F"/>
    <w:rsid w:val="00454889"/>
    <w:rsid w:val="004557E1"/>
    <w:rsid w:val="004569F8"/>
    <w:rsid w:val="00460500"/>
    <w:rsid w:val="004616C3"/>
    <w:rsid w:val="00464950"/>
    <w:rsid w:val="00466234"/>
    <w:rsid w:val="0047031F"/>
    <w:rsid w:val="0047130D"/>
    <w:rsid w:val="00471A4D"/>
    <w:rsid w:val="004728EC"/>
    <w:rsid w:val="00472AFA"/>
    <w:rsid w:val="00472C04"/>
    <w:rsid w:val="004731D1"/>
    <w:rsid w:val="00473251"/>
    <w:rsid w:val="00473308"/>
    <w:rsid w:val="00474783"/>
    <w:rsid w:val="00474A2B"/>
    <w:rsid w:val="004774D6"/>
    <w:rsid w:val="004806D8"/>
    <w:rsid w:val="0048090B"/>
    <w:rsid w:val="00481D09"/>
    <w:rsid w:val="004835E1"/>
    <w:rsid w:val="00486220"/>
    <w:rsid w:val="004865B5"/>
    <w:rsid w:val="00487B59"/>
    <w:rsid w:val="004913E9"/>
    <w:rsid w:val="00492D4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A7535"/>
    <w:rsid w:val="004B03D4"/>
    <w:rsid w:val="004B0BD3"/>
    <w:rsid w:val="004B1AB2"/>
    <w:rsid w:val="004B2A0A"/>
    <w:rsid w:val="004B3473"/>
    <w:rsid w:val="004B4044"/>
    <w:rsid w:val="004B63A9"/>
    <w:rsid w:val="004C028E"/>
    <w:rsid w:val="004C21AE"/>
    <w:rsid w:val="004C593D"/>
    <w:rsid w:val="004C5C73"/>
    <w:rsid w:val="004C6E95"/>
    <w:rsid w:val="004C718D"/>
    <w:rsid w:val="004D03B0"/>
    <w:rsid w:val="004D1578"/>
    <w:rsid w:val="004D31DA"/>
    <w:rsid w:val="004D3B2B"/>
    <w:rsid w:val="004D4A3E"/>
    <w:rsid w:val="004D4FCB"/>
    <w:rsid w:val="004D51C6"/>
    <w:rsid w:val="004D5641"/>
    <w:rsid w:val="004E1013"/>
    <w:rsid w:val="004E1F5C"/>
    <w:rsid w:val="004E477A"/>
    <w:rsid w:val="004E507E"/>
    <w:rsid w:val="004E5641"/>
    <w:rsid w:val="004E7196"/>
    <w:rsid w:val="004E7A1D"/>
    <w:rsid w:val="004F1F82"/>
    <w:rsid w:val="004F2A21"/>
    <w:rsid w:val="004F33C7"/>
    <w:rsid w:val="004F3B22"/>
    <w:rsid w:val="004F4ADA"/>
    <w:rsid w:val="004F7A92"/>
    <w:rsid w:val="0050053D"/>
    <w:rsid w:val="00501FED"/>
    <w:rsid w:val="00502350"/>
    <w:rsid w:val="00502ED9"/>
    <w:rsid w:val="005032FC"/>
    <w:rsid w:val="0050526C"/>
    <w:rsid w:val="005058D5"/>
    <w:rsid w:val="00510010"/>
    <w:rsid w:val="00510386"/>
    <w:rsid w:val="00512CB7"/>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875D6"/>
    <w:rsid w:val="00590A6A"/>
    <w:rsid w:val="005925A3"/>
    <w:rsid w:val="0059474D"/>
    <w:rsid w:val="00595179"/>
    <w:rsid w:val="0059529D"/>
    <w:rsid w:val="0059579A"/>
    <w:rsid w:val="005962F0"/>
    <w:rsid w:val="00597BC6"/>
    <w:rsid w:val="005A1DC6"/>
    <w:rsid w:val="005A26FC"/>
    <w:rsid w:val="005A2D2B"/>
    <w:rsid w:val="005A3EBD"/>
    <w:rsid w:val="005A500C"/>
    <w:rsid w:val="005A5586"/>
    <w:rsid w:val="005A610C"/>
    <w:rsid w:val="005A69B4"/>
    <w:rsid w:val="005A6B61"/>
    <w:rsid w:val="005B11E0"/>
    <w:rsid w:val="005B1423"/>
    <w:rsid w:val="005B1D03"/>
    <w:rsid w:val="005B1EF5"/>
    <w:rsid w:val="005B3792"/>
    <w:rsid w:val="005B4847"/>
    <w:rsid w:val="005B5139"/>
    <w:rsid w:val="005B5F7A"/>
    <w:rsid w:val="005B74FC"/>
    <w:rsid w:val="005C0716"/>
    <w:rsid w:val="005C08AC"/>
    <w:rsid w:val="005C5587"/>
    <w:rsid w:val="005C5A4F"/>
    <w:rsid w:val="005C6563"/>
    <w:rsid w:val="005C7ECA"/>
    <w:rsid w:val="005D23A6"/>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639D"/>
    <w:rsid w:val="005E7A5E"/>
    <w:rsid w:val="005F1874"/>
    <w:rsid w:val="005F1BD0"/>
    <w:rsid w:val="005F1E6F"/>
    <w:rsid w:val="005F2C80"/>
    <w:rsid w:val="005F2E2B"/>
    <w:rsid w:val="005F35A8"/>
    <w:rsid w:val="005F399D"/>
    <w:rsid w:val="005F63F3"/>
    <w:rsid w:val="00600E16"/>
    <w:rsid w:val="00601127"/>
    <w:rsid w:val="0060171B"/>
    <w:rsid w:val="00601987"/>
    <w:rsid w:val="00601C15"/>
    <w:rsid w:val="0060382D"/>
    <w:rsid w:val="006079B4"/>
    <w:rsid w:val="00610ABC"/>
    <w:rsid w:val="00611EAD"/>
    <w:rsid w:val="006141E3"/>
    <w:rsid w:val="006150CE"/>
    <w:rsid w:val="0061523A"/>
    <w:rsid w:val="006157B2"/>
    <w:rsid w:val="006158C2"/>
    <w:rsid w:val="00615C6B"/>
    <w:rsid w:val="00616F06"/>
    <w:rsid w:val="0061779E"/>
    <w:rsid w:val="00617844"/>
    <w:rsid w:val="00621F41"/>
    <w:rsid w:val="00622BAE"/>
    <w:rsid w:val="00625A12"/>
    <w:rsid w:val="00626FC0"/>
    <w:rsid w:val="0062745B"/>
    <w:rsid w:val="00627511"/>
    <w:rsid w:val="006302BA"/>
    <w:rsid w:val="00630E52"/>
    <w:rsid w:val="00630F09"/>
    <w:rsid w:val="0063259D"/>
    <w:rsid w:val="00632DB9"/>
    <w:rsid w:val="00633304"/>
    <w:rsid w:val="00633768"/>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E68"/>
    <w:rsid w:val="006609F8"/>
    <w:rsid w:val="00660D4B"/>
    <w:rsid w:val="00661736"/>
    <w:rsid w:val="0066186F"/>
    <w:rsid w:val="00661F11"/>
    <w:rsid w:val="00663045"/>
    <w:rsid w:val="0066363C"/>
    <w:rsid w:val="006642F4"/>
    <w:rsid w:val="00664881"/>
    <w:rsid w:val="00666644"/>
    <w:rsid w:val="00671841"/>
    <w:rsid w:val="006719AE"/>
    <w:rsid w:val="00671AD0"/>
    <w:rsid w:val="00672044"/>
    <w:rsid w:val="00674B9E"/>
    <w:rsid w:val="00676C64"/>
    <w:rsid w:val="006803A1"/>
    <w:rsid w:val="00680622"/>
    <w:rsid w:val="0068114F"/>
    <w:rsid w:val="00681B41"/>
    <w:rsid w:val="006866BC"/>
    <w:rsid w:val="00686A53"/>
    <w:rsid w:val="00691BFD"/>
    <w:rsid w:val="00691EAA"/>
    <w:rsid w:val="00693553"/>
    <w:rsid w:val="00694AD3"/>
    <w:rsid w:val="00694C52"/>
    <w:rsid w:val="00695434"/>
    <w:rsid w:val="006956B4"/>
    <w:rsid w:val="006A169E"/>
    <w:rsid w:val="006A358D"/>
    <w:rsid w:val="006A4496"/>
    <w:rsid w:val="006A5917"/>
    <w:rsid w:val="006A7FEE"/>
    <w:rsid w:val="006B6AB7"/>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13CE"/>
    <w:rsid w:val="006F4003"/>
    <w:rsid w:val="006F4BB7"/>
    <w:rsid w:val="006F5871"/>
    <w:rsid w:val="006F7220"/>
    <w:rsid w:val="006F76B0"/>
    <w:rsid w:val="006F7D37"/>
    <w:rsid w:val="007017D7"/>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AD3"/>
    <w:rsid w:val="00721010"/>
    <w:rsid w:val="007215B6"/>
    <w:rsid w:val="00721734"/>
    <w:rsid w:val="00722C94"/>
    <w:rsid w:val="00724AD0"/>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7E2C"/>
    <w:rsid w:val="00741312"/>
    <w:rsid w:val="0074151F"/>
    <w:rsid w:val="00741DC4"/>
    <w:rsid w:val="00743789"/>
    <w:rsid w:val="00743C55"/>
    <w:rsid w:val="00745B5E"/>
    <w:rsid w:val="00746C56"/>
    <w:rsid w:val="007478AD"/>
    <w:rsid w:val="00747C68"/>
    <w:rsid w:val="00750D37"/>
    <w:rsid w:val="00752024"/>
    <w:rsid w:val="00752401"/>
    <w:rsid w:val="00753989"/>
    <w:rsid w:val="00753A7A"/>
    <w:rsid w:val="007558FE"/>
    <w:rsid w:val="007559F7"/>
    <w:rsid w:val="00757279"/>
    <w:rsid w:val="00760ABC"/>
    <w:rsid w:val="00760E68"/>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B6F"/>
    <w:rsid w:val="00781C72"/>
    <w:rsid w:val="00783A2B"/>
    <w:rsid w:val="00783DBF"/>
    <w:rsid w:val="0078512D"/>
    <w:rsid w:val="00786069"/>
    <w:rsid w:val="007865B1"/>
    <w:rsid w:val="00787704"/>
    <w:rsid w:val="00791026"/>
    <w:rsid w:val="0079173F"/>
    <w:rsid w:val="0079534A"/>
    <w:rsid w:val="00795E47"/>
    <w:rsid w:val="00795E93"/>
    <w:rsid w:val="00797B2E"/>
    <w:rsid w:val="007A2E58"/>
    <w:rsid w:val="007A47B3"/>
    <w:rsid w:val="007A480D"/>
    <w:rsid w:val="007A6F9D"/>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E0BC9"/>
    <w:rsid w:val="007E23C4"/>
    <w:rsid w:val="007E324B"/>
    <w:rsid w:val="007E56B7"/>
    <w:rsid w:val="007E5736"/>
    <w:rsid w:val="007E575C"/>
    <w:rsid w:val="007E6272"/>
    <w:rsid w:val="007F09E4"/>
    <w:rsid w:val="007F142E"/>
    <w:rsid w:val="007F1882"/>
    <w:rsid w:val="007F4511"/>
    <w:rsid w:val="007F6CE0"/>
    <w:rsid w:val="007F7F11"/>
    <w:rsid w:val="00802C1B"/>
    <w:rsid w:val="00803236"/>
    <w:rsid w:val="00804141"/>
    <w:rsid w:val="008044CE"/>
    <w:rsid w:val="008048AE"/>
    <w:rsid w:val="0080535D"/>
    <w:rsid w:val="00806B6D"/>
    <w:rsid w:val="00806D95"/>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E4"/>
    <w:rsid w:val="00851B56"/>
    <w:rsid w:val="00851BAE"/>
    <w:rsid w:val="00852598"/>
    <w:rsid w:val="00854655"/>
    <w:rsid w:val="0085473D"/>
    <w:rsid w:val="00855187"/>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5395"/>
    <w:rsid w:val="00876025"/>
    <w:rsid w:val="00876527"/>
    <w:rsid w:val="00876880"/>
    <w:rsid w:val="008770D6"/>
    <w:rsid w:val="00882ACB"/>
    <w:rsid w:val="00882BA2"/>
    <w:rsid w:val="00884A79"/>
    <w:rsid w:val="008855F5"/>
    <w:rsid w:val="00887988"/>
    <w:rsid w:val="008908DE"/>
    <w:rsid w:val="00890B9D"/>
    <w:rsid w:val="008911E9"/>
    <w:rsid w:val="0089239B"/>
    <w:rsid w:val="008927A5"/>
    <w:rsid w:val="00892FE6"/>
    <w:rsid w:val="00893794"/>
    <w:rsid w:val="00894E6B"/>
    <w:rsid w:val="008A15E3"/>
    <w:rsid w:val="008A2273"/>
    <w:rsid w:val="008A2947"/>
    <w:rsid w:val="008A38F0"/>
    <w:rsid w:val="008A3B8B"/>
    <w:rsid w:val="008A45DB"/>
    <w:rsid w:val="008A462B"/>
    <w:rsid w:val="008A4860"/>
    <w:rsid w:val="008A57FC"/>
    <w:rsid w:val="008A58A0"/>
    <w:rsid w:val="008B2053"/>
    <w:rsid w:val="008B4FB4"/>
    <w:rsid w:val="008B5037"/>
    <w:rsid w:val="008B785A"/>
    <w:rsid w:val="008B7E08"/>
    <w:rsid w:val="008C054E"/>
    <w:rsid w:val="008C069F"/>
    <w:rsid w:val="008C15B0"/>
    <w:rsid w:val="008C3EC2"/>
    <w:rsid w:val="008C564E"/>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F067C"/>
    <w:rsid w:val="008F1795"/>
    <w:rsid w:val="008F5DC9"/>
    <w:rsid w:val="00901474"/>
    <w:rsid w:val="00901A49"/>
    <w:rsid w:val="00901E75"/>
    <w:rsid w:val="00902993"/>
    <w:rsid w:val="00903019"/>
    <w:rsid w:val="009030F9"/>
    <w:rsid w:val="009034FB"/>
    <w:rsid w:val="00904BB7"/>
    <w:rsid w:val="00910966"/>
    <w:rsid w:val="00910AB8"/>
    <w:rsid w:val="0091133E"/>
    <w:rsid w:val="00911444"/>
    <w:rsid w:val="009124D8"/>
    <w:rsid w:val="009131B1"/>
    <w:rsid w:val="00913AA6"/>
    <w:rsid w:val="00913F87"/>
    <w:rsid w:val="00914E19"/>
    <w:rsid w:val="009159AB"/>
    <w:rsid w:val="00915E75"/>
    <w:rsid w:val="009179EE"/>
    <w:rsid w:val="00921123"/>
    <w:rsid w:val="009216D1"/>
    <w:rsid w:val="00921D88"/>
    <w:rsid w:val="009252B1"/>
    <w:rsid w:val="009257CA"/>
    <w:rsid w:val="0092652F"/>
    <w:rsid w:val="00926783"/>
    <w:rsid w:val="009275CB"/>
    <w:rsid w:val="0092785C"/>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57D8"/>
    <w:rsid w:val="0095612B"/>
    <w:rsid w:val="0095713B"/>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69C5"/>
    <w:rsid w:val="0097791C"/>
    <w:rsid w:val="0098096D"/>
    <w:rsid w:val="00980AD4"/>
    <w:rsid w:val="009811EF"/>
    <w:rsid w:val="009817C6"/>
    <w:rsid w:val="0098198A"/>
    <w:rsid w:val="00981F24"/>
    <w:rsid w:val="00984221"/>
    <w:rsid w:val="00990017"/>
    <w:rsid w:val="00990E64"/>
    <w:rsid w:val="00993DA0"/>
    <w:rsid w:val="00994211"/>
    <w:rsid w:val="00994628"/>
    <w:rsid w:val="00994F03"/>
    <w:rsid w:val="00995D03"/>
    <w:rsid w:val="00996C78"/>
    <w:rsid w:val="0099745F"/>
    <w:rsid w:val="009A1468"/>
    <w:rsid w:val="009A198F"/>
    <w:rsid w:val="009A21B9"/>
    <w:rsid w:val="009A245C"/>
    <w:rsid w:val="009A2549"/>
    <w:rsid w:val="009A6916"/>
    <w:rsid w:val="009A7836"/>
    <w:rsid w:val="009B0AF2"/>
    <w:rsid w:val="009B1B97"/>
    <w:rsid w:val="009B2655"/>
    <w:rsid w:val="009B4038"/>
    <w:rsid w:val="009B4FF4"/>
    <w:rsid w:val="009B575F"/>
    <w:rsid w:val="009B5988"/>
    <w:rsid w:val="009C1DF0"/>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57BA"/>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3665A"/>
    <w:rsid w:val="00A4045C"/>
    <w:rsid w:val="00A431C1"/>
    <w:rsid w:val="00A43247"/>
    <w:rsid w:val="00A4398B"/>
    <w:rsid w:val="00A44315"/>
    <w:rsid w:val="00A4536A"/>
    <w:rsid w:val="00A46A87"/>
    <w:rsid w:val="00A4703D"/>
    <w:rsid w:val="00A5030C"/>
    <w:rsid w:val="00A51F8E"/>
    <w:rsid w:val="00A55A77"/>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3D6"/>
    <w:rsid w:val="00A8112E"/>
    <w:rsid w:val="00A8177B"/>
    <w:rsid w:val="00A81D5B"/>
    <w:rsid w:val="00A8255E"/>
    <w:rsid w:val="00A83D5E"/>
    <w:rsid w:val="00A842DF"/>
    <w:rsid w:val="00A8558A"/>
    <w:rsid w:val="00A85F6A"/>
    <w:rsid w:val="00A86217"/>
    <w:rsid w:val="00A86C9D"/>
    <w:rsid w:val="00A87483"/>
    <w:rsid w:val="00A874CB"/>
    <w:rsid w:val="00A908E9"/>
    <w:rsid w:val="00A92CC1"/>
    <w:rsid w:val="00A93AA0"/>
    <w:rsid w:val="00A94C59"/>
    <w:rsid w:val="00A96757"/>
    <w:rsid w:val="00AA0604"/>
    <w:rsid w:val="00AA13CA"/>
    <w:rsid w:val="00AA2571"/>
    <w:rsid w:val="00AA2AD5"/>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5C0"/>
    <w:rsid w:val="00AC5F9F"/>
    <w:rsid w:val="00AC7E96"/>
    <w:rsid w:val="00AD0874"/>
    <w:rsid w:val="00AD21CE"/>
    <w:rsid w:val="00AD3357"/>
    <w:rsid w:val="00AD3FA2"/>
    <w:rsid w:val="00AD6DA3"/>
    <w:rsid w:val="00AD7E41"/>
    <w:rsid w:val="00AD7EBA"/>
    <w:rsid w:val="00AE120B"/>
    <w:rsid w:val="00AE1633"/>
    <w:rsid w:val="00AE1C98"/>
    <w:rsid w:val="00AE2B88"/>
    <w:rsid w:val="00AE3466"/>
    <w:rsid w:val="00AE4162"/>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741D"/>
    <w:rsid w:val="00B47433"/>
    <w:rsid w:val="00B52B1A"/>
    <w:rsid w:val="00B52D55"/>
    <w:rsid w:val="00B53A5D"/>
    <w:rsid w:val="00B53B8F"/>
    <w:rsid w:val="00B5452B"/>
    <w:rsid w:val="00B612DC"/>
    <w:rsid w:val="00B647EE"/>
    <w:rsid w:val="00B67359"/>
    <w:rsid w:val="00B709D6"/>
    <w:rsid w:val="00B714FB"/>
    <w:rsid w:val="00B7542D"/>
    <w:rsid w:val="00B76281"/>
    <w:rsid w:val="00B8066D"/>
    <w:rsid w:val="00B80CA8"/>
    <w:rsid w:val="00B81797"/>
    <w:rsid w:val="00B81B27"/>
    <w:rsid w:val="00B8418B"/>
    <w:rsid w:val="00B8612E"/>
    <w:rsid w:val="00B878A8"/>
    <w:rsid w:val="00B87C99"/>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EC7"/>
    <w:rsid w:val="00B97E5C"/>
    <w:rsid w:val="00BA2E4E"/>
    <w:rsid w:val="00BA38BE"/>
    <w:rsid w:val="00BA49B8"/>
    <w:rsid w:val="00BA50C9"/>
    <w:rsid w:val="00BA544E"/>
    <w:rsid w:val="00BA5E2B"/>
    <w:rsid w:val="00BB0A52"/>
    <w:rsid w:val="00BB35A0"/>
    <w:rsid w:val="00BB397C"/>
    <w:rsid w:val="00BB3CA8"/>
    <w:rsid w:val="00BB3E36"/>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A42"/>
    <w:rsid w:val="00BD37DE"/>
    <w:rsid w:val="00BD3C56"/>
    <w:rsid w:val="00BD4902"/>
    <w:rsid w:val="00BD4C15"/>
    <w:rsid w:val="00BD54CA"/>
    <w:rsid w:val="00BD7E20"/>
    <w:rsid w:val="00BE2FE6"/>
    <w:rsid w:val="00BE3AA4"/>
    <w:rsid w:val="00BE3EBC"/>
    <w:rsid w:val="00BE6670"/>
    <w:rsid w:val="00BE7391"/>
    <w:rsid w:val="00BF0119"/>
    <w:rsid w:val="00BF1776"/>
    <w:rsid w:val="00BF1806"/>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10831"/>
    <w:rsid w:val="00C10860"/>
    <w:rsid w:val="00C11379"/>
    <w:rsid w:val="00C1408C"/>
    <w:rsid w:val="00C147EB"/>
    <w:rsid w:val="00C1482B"/>
    <w:rsid w:val="00C152BF"/>
    <w:rsid w:val="00C1756B"/>
    <w:rsid w:val="00C236CE"/>
    <w:rsid w:val="00C3021D"/>
    <w:rsid w:val="00C31143"/>
    <w:rsid w:val="00C3268D"/>
    <w:rsid w:val="00C33778"/>
    <w:rsid w:val="00C33DF8"/>
    <w:rsid w:val="00C34850"/>
    <w:rsid w:val="00C35DE0"/>
    <w:rsid w:val="00C371B0"/>
    <w:rsid w:val="00C4201F"/>
    <w:rsid w:val="00C428CD"/>
    <w:rsid w:val="00C42AD7"/>
    <w:rsid w:val="00C4661B"/>
    <w:rsid w:val="00C47213"/>
    <w:rsid w:val="00C47CDB"/>
    <w:rsid w:val="00C47E47"/>
    <w:rsid w:val="00C50AB4"/>
    <w:rsid w:val="00C532D6"/>
    <w:rsid w:val="00C5442A"/>
    <w:rsid w:val="00C5484F"/>
    <w:rsid w:val="00C55102"/>
    <w:rsid w:val="00C56231"/>
    <w:rsid w:val="00C5694C"/>
    <w:rsid w:val="00C56AED"/>
    <w:rsid w:val="00C61BCC"/>
    <w:rsid w:val="00C62115"/>
    <w:rsid w:val="00C645F5"/>
    <w:rsid w:val="00C67EAE"/>
    <w:rsid w:val="00C7218A"/>
    <w:rsid w:val="00C737D7"/>
    <w:rsid w:val="00C76443"/>
    <w:rsid w:val="00C80AC0"/>
    <w:rsid w:val="00C81E70"/>
    <w:rsid w:val="00C829A4"/>
    <w:rsid w:val="00C83380"/>
    <w:rsid w:val="00C83767"/>
    <w:rsid w:val="00C837A6"/>
    <w:rsid w:val="00C83DE7"/>
    <w:rsid w:val="00C8458F"/>
    <w:rsid w:val="00C8623D"/>
    <w:rsid w:val="00C8650D"/>
    <w:rsid w:val="00C86620"/>
    <w:rsid w:val="00C86626"/>
    <w:rsid w:val="00C87568"/>
    <w:rsid w:val="00C8781D"/>
    <w:rsid w:val="00C90199"/>
    <w:rsid w:val="00C95AF2"/>
    <w:rsid w:val="00C9615F"/>
    <w:rsid w:val="00CA0727"/>
    <w:rsid w:val="00CA1D16"/>
    <w:rsid w:val="00CA1ED5"/>
    <w:rsid w:val="00CA408B"/>
    <w:rsid w:val="00CA51ED"/>
    <w:rsid w:val="00CA55D5"/>
    <w:rsid w:val="00CA5D58"/>
    <w:rsid w:val="00CA7D81"/>
    <w:rsid w:val="00CB2844"/>
    <w:rsid w:val="00CB51B0"/>
    <w:rsid w:val="00CB5477"/>
    <w:rsid w:val="00CB70C7"/>
    <w:rsid w:val="00CC08A1"/>
    <w:rsid w:val="00CC20E1"/>
    <w:rsid w:val="00CC2559"/>
    <w:rsid w:val="00CC2B80"/>
    <w:rsid w:val="00CC42E3"/>
    <w:rsid w:val="00CC4854"/>
    <w:rsid w:val="00CC78A5"/>
    <w:rsid w:val="00CD0E3A"/>
    <w:rsid w:val="00CD2431"/>
    <w:rsid w:val="00CD2670"/>
    <w:rsid w:val="00CD41DD"/>
    <w:rsid w:val="00CD4794"/>
    <w:rsid w:val="00CD574A"/>
    <w:rsid w:val="00CD61F0"/>
    <w:rsid w:val="00CD6F81"/>
    <w:rsid w:val="00CE1885"/>
    <w:rsid w:val="00CE34E4"/>
    <w:rsid w:val="00CE3EE7"/>
    <w:rsid w:val="00CE4491"/>
    <w:rsid w:val="00CE6C10"/>
    <w:rsid w:val="00CE7D08"/>
    <w:rsid w:val="00CE7FCF"/>
    <w:rsid w:val="00CF0518"/>
    <w:rsid w:val="00CF1C02"/>
    <w:rsid w:val="00CF2BAF"/>
    <w:rsid w:val="00CF3458"/>
    <w:rsid w:val="00CF42C9"/>
    <w:rsid w:val="00CF561F"/>
    <w:rsid w:val="00CF6FC9"/>
    <w:rsid w:val="00CF7FEC"/>
    <w:rsid w:val="00D0229D"/>
    <w:rsid w:val="00D03508"/>
    <w:rsid w:val="00D04950"/>
    <w:rsid w:val="00D05352"/>
    <w:rsid w:val="00D0560D"/>
    <w:rsid w:val="00D10F51"/>
    <w:rsid w:val="00D11BC1"/>
    <w:rsid w:val="00D14268"/>
    <w:rsid w:val="00D14656"/>
    <w:rsid w:val="00D14EA4"/>
    <w:rsid w:val="00D153D2"/>
    <w:rsid w:val="00D2119A"/>
    <w:rsid w:val="00D21A16"/>
    <w:rsid w:val="00D21D76"/>
    <w:rsid w:val="00D23B59"/>
    <w:rsid w:val="00D24A70"/>
    <w:rsid w:val="00D25519"/>
    <w:rsid w:val="00D26AAC"/>
    <w:rsid w:val="00D27777"/>
    <w:rsid w:val="00D3018F"/>
    <w:rsid w:val="00D31300"/>
    <w:rsid w:val="00D31679"/>
    <w:rsid w:val="00D31AA0"/>
    <w:rsid w:val="00D32144"/>
    <w:rsid w:val="00D32475"/>
    <w:rsid w:val="00D3253B"/>
    <w:rsid w:val="00D33DC4"/>
    <w:rsid w:val="00D34BAB"/>
    <w:rsid w:val="00D34DDE"/>
    <w:rsid w:val="00D37840"/>
    <w:rsid w:val="00D407CF"/>
    <w:rsid w:val="00D41DDF"/>
    <w:rsid w:val="00D42E35"/>
    <w:rsid w:val="00D43CEA"/>
    <w:rsid w:val="00D43DB5"/>
    <w:rsid w:val="00D443C2"/>
    <w:rsid w:val="00D44A44"/>
    <w:rsid w:val="00D45207"/>
    <w:rsid w:val="00D45BF5"/>
    <w:rsid w:val="00D45D3A"/>
    <w:rsid w:val="00D469CC"/>
    <w:rsid w:val="00D46A8F"/>
    <w:rsid w:val="00D46D7F"/>
    <w:rsid w:val="00D47DD7"/>
    <w:rsid w:val="00D50777"/>
    <w:rsid w:val="00D50AC0"/>
    <w:rsid w:val="00D5387E"/>
    <w:rsid w:val="00D53E0B"/>
    <w:rsid w:val="00D57D91"/>
    <w:rsid w:val="00D63063"/>
    <w:rsid w:val="00D652CB"/>
    <w:rsid w:val="00D66C50"/>
    <w:rsid w:val="00D66EC9"/>
    <w:rsid w:val="00D67155"/>
    <w:rsid w:val="00D67E68"/>
    <w:rsid w:val="00D730F4"/>
    <w:rsid w:val="00D733BD"/>
    <w:rsid w:val="00D73792"/>
    <w:rsid w:val="00D76A89"/>
    <w:rsid w:val="00D8346D"/>
    <w:rsid w:val="00D83B35"/>
    <w:rsid w:val="00D84349"/>
    <w:rsid w:val="00D846D4"/>
    <w:rsid w:val="00D84F94"/>
    <w:rsid w:val="00D91219"/>
    <w:rsid w:val="00D91C3E"/>
    <w:rsid w:val="00D9304B"/>
    <w:rsid w:val="00D93FAF"/>
    <w:rsid w:val="00D94953"/>
    <w:rsid w:val="00D95F10"/>
    <w:rsid w:val="00DA0377"/>
    <w:rsid w:val="00DA0BA2"/>
    <w:rsid w:val="00DA5DFB"/>
    <w:rsid w:val="00DA73D0"/>
    <w:rsid w:val="00DA7F74"/>
    <w:rsid w:val="00DB00C6"/>
    <w:rsid w:val="00DB22D4"/>
    <w:rsid w:val="00DB2FA4"/>
    <w:rsid w:val="00DB4FF2"/>
    <w:rsid w:val="00DB5929"/>
    <w:rsid w:val="00DB5BCF"/>
    <w:rsid w:val="00DB5EC0"/>
    <w:rsid w:val="00DC10E6"/>
    <w:rsid w:val="00DC1A95"/>
    <w:rsid w:val="00DC2DC5"/>
    <w:rsid w:val="00DC3C66"/>
    <w:rsid w:val="00DC494C"/>
    <w:rsid w:val="00DC4B4E"/>
    <w:rsid w:val="00DC77E2"/>
    <w:rsid w:val="00DC7C45"/>
    <w:rsid w:val="00DD022E"/>
    <w:rsid w:val="00DD07F2"/>
    <w:rsid w:val="00DD106F"/>
    <w:rsid w:val="00DD1897"/>
    <w:rsid w:val="00DD2324"/>
    <w:rsid w:val="00DD2F0B"/>
    <w:rsid w:val="00DD3523"/>
    <w:rsid w:val="00DD4096"/>
    <w:rsid w:val="00DD7335"/>
    <w:rsid w:val="00DD79FD"/>
    <w:rsid w:val="00DD7EAD"/>
    <w:rsid w:val="00DE4A9A"/>
    <w:rsid w:val="00DE5C0F"/>
    <w:rsid w:val="00DE5F0F"/>
    <w:rsid w:val="00DF293C"/>
    <w:rsid w:val="00DF2CFD"/>
    <w:rsid w:val="00DF458F"/>
    <w:rsid w:val="00E001D7"/>
    <w:rsid w:val="00E010AC"/>
    <w:rsid w:val="00E01CA2"/>
    <w:rsid w:val="00E02539"/>
    <w:rsid w:val="00E03E1B"/>
    <w:rsid w:val="00E0480B"/>
    <w:rsid w:val="00E04C59"/>
    <w:rsid w:val="00E04EE7"/>
    <w:rsid w:val="00E074FA"/>
    <w:rsid w:val="00E0761E"/>
    <w:rsid w:val="00E10100"/>
    <w:rsid w:val="00E118D1"/>
    <w:rsid w:val="00E1260C"/>
    <w:rsid w:val="00E1300D"/>
    <w:rsid w:val="00E165BE"/>
    <w:rsid w:val="00E16F6C"/>
    <w:rsid w:val="00E17348"/>
    <w:rsid w:val="00E22EB7"/>
    <w:rsid w:val="00E22F49"/>
    <w:rsid w:val="00E236BF"/>
    <w:rsid w:val="00E249E8"/>
    <w:rsid w:val="00E24B44"/>
    <w:rsid w:val="00E26846"/>
    <w:rsid w:val="00E30BA3"/>
    <w:rsid w:val="00E31998"/>
    <w:rsid w:val="00E31A9B"/>
    <w:rsid w:val="00E3216D"/>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2D76"/>
    <w:rsid w:val="00E54262"/>
    <w:rsid w:val="00E558EE"/>
    <w:rsid w:val="00E56418"/>
    <w:rsid w:val="00E57C15"/>
    <w:rsid w:val="00E60100"/>
    <w:rsid w:val="00E62333"/>
    <w:rsid w:val="00E62D13"/>
    <w:rsid w:val="00E63A70"/>
    <w:rsid w:val="00E645D0"/>
    <w:rsid w:val="00E7185F"/>
    <w:rsid w:val="00E71CE4"/>
    <w:rsid w:val="00E731D1"/>
    <w:rsid w:val="00E756C5"/>
    <w:rsid w:val="00E77FC5"/>
    <w:rsid w:val="00E806EA"/>
    <w:rsid w:val="00E81D6F"/>
    <w:rsid w:val="00E81DD0"/>
    <w:rsid w:val="00E8307E"/>
    <w:rsid w:val="00E830A6"/>
    <w:rsid w:val="00E87D11"/>
    <w:rsid w:val="00E908BE"/>
    <w:rsid w:val="00E917E6"/>
    <w:rsid w:val="00E935BE"/>
    <w:rsid w:val="00E93D9D"/>
    <w:rsid w:val="00E9433C"/>
    <w:rsid w:val="00EA1CE9"/>
    <w:rsid w:val="00EA31EB"/>
    <w:rsid w:val="00EA397E"/>
    <w:rsid w:val="00EA4261"/>
    <w:rsid w:val="00EA4AD2"/>
    <w:rsid w:val="00EA5A21"/>
    <w:rsid w:val="00EA6A16"/>
    <w:rsid w:val="00EA7C8A"/>
    <w:rsid w:val="00EB0808"/>
    <w:rsid w:val="00EB45AB"/>
    <w:rsid w:val="00EB5FD9"/>
    <w:rsid w:val="00EB60F2"/>
    <w:rsid w:val="00EB612F"/>
    <w:rsid w:val="00EB7107"/>
    <w:rsid w:val="00EB7288"/>
    <w:rsid w:val="00EC16A5"/>
    <w:rsid w:val="00EC1CAB"/>
    <w:rsid w:val="00EC24E1"/>
    <w:rsid w:val="00EC3DCF"/>
    <w:rsid w:val="00EC4238"/>
    <w:rsid w:val="00EC4341"/>
    <w:rsid w:val="00EC4682"/>
    <w:rsid w:val="00EC5DFE"/>
    <w:rsid w:val="00EC6DAC"/>
    <w:rsid w:val="00EC70DA"/>
    <w:rsid w:val="00EC7285"/>
    <w:rsid w:val="00EC7716"/>
    <w:rsid w:val="00ED17D4"/>
    <w:rsid w:val="00ED2747"/>
    <w:rsid w:val="00ED3B15"/>
    <w:rsid w:val="00ED61C7"/>
    <w:rsid w:val="00ED6895"/>
    <w:rsid w:val="00ED6D9A"/>
    <w:rsid w:val="00ED7D3D"/>
    <w:rsid w:val="00ED7E0A"/>
    <w:rsid w:val="00EE0D72"/>
    <w:rsid w:val="00EE1920"/>
    <w:rsid w:val="00EE1B7C"/>
    <w:rsid w:val="00EE1C8B"/>
    <w:rsid w:val="00EE2AA9"/>
    <w:rsid w:val="00EE37D8"/>
    <w:rsid w:val="00EE3BDA"/>
    <w:rsid w:val="00EE4B85"/>
    <w:rsid w:val="00EE6C98"/>
    <w:rsid w:val="00EF131D"/>
    <w:rsid w:val="00EF2234"/>
    <w:rsid w:val="00EF332B"/>
    <w:rsid w:val="00EF34EB"/>
    <w:rsid w:val="00EF3566"/>
    <w:rsid w:val="00EF3947"/>
    <w:rsid w:val="00EF4954"/>
    <w:rsid w:val="00EF63F6"/>
    <w:rsid w:val="00EF69AA"/>
    <w:rsid w:val="00EF7EDC"/>
    <w:rsid w:val="00F00189"/>
    <w:rsid w:val="00F008FF"/>
    <w:rsid w:val="00F024EF"/>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2D67"/>
    <w:rsid w:val="00F33282"/>
    <w:rsid w:val="00F340F7"/>
    <w:rsid w:val="00F35D5E"/>
    <w:rsid w:val="00F363AB"/>
    <w:rsid w:val="00F37713"/>
    <w:rsid w:val="00F37885"/>
    <w:rsid w:val="00F40BCD"/>
    <w:rsid w:val="00F44132"/>
    <w:rsid w:val="00F44700"/>
    <w:rsid w:val="00F449CC"/>
    <w:rsid w:val="00F50DB7"/>
    <w:rsid w:val="00F529FA"/>
    <w:rsid w:val="00F52E33"/>
    <w:rsid w:val="00F534DE"/>
    <w:rsid w:val="00F5357B"/>
    <w:rsid w:val="00F54E83"/>
    <w:rsid w:val="00F55145"/>
    <w:rsid w:val="00F56017"/>
    <w:rsid w:val="00F56267"/>
    <w:rsid w:val="00F57C8F"/>
    <w:rsid w:val="00F57F06"/>
    <w:rsid w:val="00F60604"/>
    <w:rsid w:val="00F62327"/>
    <w:rsid w:val="00F624C6"/>
    <w:rsid w:val="00F62F15"/>
    <w:rsid w:val="00F63D00"/>
    <w:rsid w:val="00F67B5D"/>
    <w:rsid w:val="00F703FE"/>
    <w:rsid w:val="00F71025"/>
    <w:rsid w:val="00F717EC"/>
    <w:rsid w:val="00F71A9A"/>
    <w:rsid w:val="00F75859"/>
    <w:rsid w:val="00F82ADD"/>
    <w:rsid w:val="00F834F4"/>
    <w:rsid w:val="00F85004"/>
    <w:rsid w:val="00F85154"/>
    <w:rsid w:val="00F8639A"/>
    <w:rsid w:val="00F86CCE"/>
    <w:rsid w:val="00F90295"/>
    <w:rsid w:val="00F91627"/>
    <w:rsid w:val="00F91E38"/>
    <w:rsid w:val="00F9532D"/>
    <w:rsid w:val="00F95843"/>
    <w:rsid w:val="00FA18D6"/>
    <w:rsid w:val="00FA24E8"/>
    <w:rsid w:val="00FA2D7C"/>
    <w:rsid w:val="00FA36D2"/>
    <w:rsid w:val="00FA4912"/>
    <w:rsid w:val="00FA610D"/>
    <w:rsid w:val="00FA7B89"/>
    <w:rsid w:val="00FB023F"/>
    <w:rsid w:val="00FB09E6"/>
    <w:rsid w:val="00FB3626"/>
    <w:rsid w:val="00FB456A"/>
    <w:rsid w:val="00FB7FC3"/>
    <w:rsid w:val="00FC0395"/>
    <w:rsid w:val="00FC2043"/>
    <w:rsid w:val="00FC23CD"/>
    <w:rsid w:val="00FC44FB"/>
    <w:rsid w:val="00FC5DA6"/>
    <w:rsid w:val="00FC711F"/>
    <w:rsid w:val="00FD0C98"/>
    <w:rsid w:val="00FD2A97"/>
    <w:rsid w:val="00FD2E0C"/>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9AF"/>
    <w:rsid w:val="00FF6561"/>
    <w:rsid w:val="0401BC91"/>
    <w:rsid w:val="08900992"/>
    <w:rsid w:val="0B7F1ABC"/>
    <w:rsid w:val="0DCB8962"/>
    <w:rsid w:val="11334A31"/>
    <w:rsid w:val="1151801E"/>
    <w:rsid w:val="1555643D"/>
    <w:rsid w:val="18422B7D"/>
    <w:rsid w:val="19DDFBDE"/>
    <w:rsid w:val="25E87A53"/>
    <w:rsid w:val="265372C9"/>
    <w:rsid w:val="3637472A"/>
    <w:rsid w:val="454B92F3"/>
    <w:rsid w:val="4A54908F"/>
    <w:rsid w:val="4B02C3C3"/>
    <w:rsid w:val="5036F4D1"/>
    <w:rsid w:val="54789977"/>
    <w:rsid w:val="561FBA0D"/>
    <w:rsid w:val="569ED2BA"/>
    <w:rsid w:val="58C45B46"/>
    <w:rsid w:val="623FDA62"/>
    <w:rsid w:val="674968F3"/>
    <w:rsid w:val="67DBFF2E"/>
    <w:rsid w:val="6F433FE8"/>
    <w:rsid w:val="71940827"/>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2.xml><?xml version="1.0" encoding="utf-8"?>
<ds:datastoreItem xmlns:ds="http://schemas.openxmlformats.org/officeDocument/2006/customXml" ds:itemID="{F4A2F8D7-546C-4F39-8A0E-17C71E751875}">
  <ds:schemaRefs>
    <ds:schemaRef ds:uri="http://schemas.microsoft.com/office/2006/documentManagement/types"/>
    <ds:schemaRef ds:uri="http://purl.org/dc/elements/1.1/"/>
    <ds:schemaRef ds:uri="http://schemas.microsoft.com/sharepoint/v4"/>
    <ds:schemaRef ds:uri="http://purl.org/dc/dcmitype/"/>
    <ds:schemaRef ds:uri="http://purl.org/dc/terms/"/>
    <ds:schemaRef ds:uri="http://schemas.microsoft.com/office/infopath/2007/PartnerControls"/>
    <ds:schemaRef ds:uri="http://schemas.openxmlformats.org/package/2006/metadata/core-properties"/>
    <ds:schemaRef ds:uri="aa3e7952-617a-4d1d-acc5-2dff72d3e0c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4.xml><?xml version="1.0" encoding="utf-8"?>
<ds:datastoreItem xmlns:ds="http://schemas.openxmlformats.org/officeDocument/2006/customXml" ds:itemID="{248E8190-0AFC-4C83-8D64-F84D11F51A43}">
  <ds:schemaRefs>
    <ds:schemaRef ds:uri="http://schemas.microsoft.com/office/2006/metadata/customXsn"/>
  </ds:schemaRefs>
</ds:datastoreItem>
</file>

<file path=customXml/itemProps5.xml><?xml version="1.0" encoding="utf-8"?>
<ds:datastoreItem xmlns:ds="http://schemas.openxmlformats.org/officeDocument/2006/customXml" ds:itemID="{183C69F3-80B9-4B0E-A913-7262A7B6428B}">
  <ds:schemaRefs>
    <ds:schemaRef ds:uri="http://schemas.microsoft.com/sharepoint/events"/>
  </ds:schemaRefs>
</ds:datastoreItem>
</file>

<file path=customXml/itemProps6.xml><?xml version="1.0" encoding="utf-8"?>
<ds:datastoreItem xmlns:ds="http://schemas.openxmlformats.org/officeDocument/2006/customXml" ds:itemID="{2A7DE567-0730-4847-A7DD-8FE6BD1F8E23}"/>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Meeting 96 Minutes 21 June 2023</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96 Minutes 21 June 2023</dc:title>
  <dc:subject/>
  <dc:creator>IESC</dc:creator>
  <cp:keywords/>
  <dc:description/>
  <cp:lastModifiedBy>Durack, Bec</cp:lastModifiedBy>
  <cp:revision>2</cp:revision>
  <cp:lastPrinted>2022-09-15T21:31:00Z</cp:lastPrinted>
  <dcterms:created xsi:type="dcterms:W3CDTF">2023-07-12T08:23:00Z</dcterms:created>
  <dcterms:modified xsi:type="dcterms:W3CDTF">2023-07-12T08:23:00Z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{e843f4e6-5421-4b34-9b34-5913e576cd4f}</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