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F957F8">
        <w:rPr>
          <w:rFonts w:asciiTheme="minorHAnsi" w:hAnsiTheme="minorHAnsi" w:cstheme="minorHAnsi"/>
          <w:b/>
          <w:color w:val="auto"/>
        </w:rPr>
        <w:t xml:space="preserve"> 36</w:t>
      </w:r>
    </w:p>
    <w:bookmarkEnd w:id="0"/>
    <w:bookmarkEnd w:id="1"/>
    <w:p w:rsidR="00192DAA" w:rsidRDefault="006E2DF7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23 June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8B6CB2">
        <w:rPr>
          <w:rFonts w:asciiTheme="minorHAnsi" w:hAnsiTheme="minorHAnsi" w:cstheme="minorHAnsi"/>
          <w:b/>
          <w:color w:val="auto"/>
        </w:rPr>
        <w:t>2016</w:t>
      </w: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843"/>
        <w:gridCol w:w="5819"/>
        <w:gridCol w:w="3261"/>
      </w:tblGrid>
      <w:tr w:rsidR="00D545F3" w:rsidRPr="0059629A" w:rsidTr="00787608">
        <w:trPr>
          <w:cnfStyle w:val="10000000000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787608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7F6FCD" w:rsidTr="00787608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7E1C18" w:rsidRDefault="007E1C18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7E1C18" w:rsidRDefault="007E1C18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E1C1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Pr="0059629A" w:rsidRDefault="007E1C18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:rsidR="007E1C18" w:rsidRPr="0059629A" w:rsidRDefault="007E1C18" w:rsidP="000B734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Workshop</w:t>
            </w:r>
          </w:p>
        </w:tc>
        <w:tc>
          <w:tcPr>
            <w:tcW w:w="3261" w:type="dxa"/>
            <w:vAlign w:val="center"/>
          </w:tcPr>
          <w:p w:rsidR="007E1C18" w:rsidRPr="0059629A" w:rsidRDefault="007E1C18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E1C1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E1C18" w:rsidRPr="0059629A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19" w:type="dxa"/>
            <w:vAlign w:val="center"/>
          </w:tcPr>
          <w:p w:rsidR="007E1C18" w:rsidRPr="0059629A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Outcome Synthesis</w:t>
            </w:r>
          </w:p>
        </w:tc>
        <w:tc>
          <w:tcPr>
            <w:tcW w:w="3261" w:type="dxa"/>
            <w:vAlign w:val="center"/>
          </w:tcPr>
          <w:p w:rsidR="007E1C18" w:rsidRPr="0059629A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E1C1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Pr="0059629A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19" w:type="dxa"/>
            <w:vAlign w:val="center"/>
          </w:tcPr>
          <w:p w:rsidR="007E1C18" w:rsidRPr="0059629A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Explorer Demonstration</w:t>
            </w:r>
          </w:p>
        </w:tc>
        <w:tc>
          <w:tcPr>
            <w:tcW w:w="3261" w:type="dxa"/>
            <w:vAlign w:val="center"/>
          </w:tcPr>
          <w:p w:rsidR="007E1C18" w:rsidRPr="0059629A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E1C18" w:rsidRPr="007F6FCD" w:rsidTr="006E668F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7E1C18" w:rsidRPr="007F6FCD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7E1C18" w:rsidRPr="007F6FCD" w:rsidRDefault="007E1C18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7E1C18" w:rsidRPr="0059629A" w:rsidTr="006E668F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Pr="0059629A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:rsidR="007E1C18" w:rsidRPr="0059629A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:rsidR="007E1C18" w:rsidRPr="0059629A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7F6FCD" w:rsidTr="004310E8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7E1C18" w:rsidRPr="007F6FCD" w:rsidRDefault="007E1C18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7E1C18" w:rsidRPr="007F6FCD" w:rsidRDefault="007E1C18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7E1C1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Pr="009C21C6" w:rsidRDefault="007E1C18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:rsidR="007E1C18" w:rsidRPr="009C21C6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E1C18" w:rsidRPr="0059629A" w:rsidTr="004310E8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 National Academies of Sciences, Engineering and Medicine Roundtable on Unconventional Hydrocarbon Development</w:t>
            </w:r>
          </w:p>
        </w:tc>
        <w:tc>
          <w:tcPr>
            <w:tcW w:w="3261" w:type="dxa"/>
            <w:vAlign w:val="center"/>
          </w:tcPr>
          <w:p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7E1C18" w:rsidRPr="0059629A" w:rsidTr="004310E8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7E1C18" w:rsidRPr="00A76392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76392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19" w:type="dxa"/>
            <w:vAlign w:val="center"/>
          </w:tcPr>
          <w:p w:rsidR="007E1C18" w:rsidRPr="00A76392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A76392">
              <w:rPr>
                <w:rFonts w:asciiTheme="minorHAnsi" w:hAnsiTheme="minorHAnsi" w:cstheme="minorHAnsi"/>
              </w:rPr>
              <w:t>Presentation - Office of Groundwater Impact Assessment</w:t>
            </w:r>
          </w:p>
        </w:tc>
        <w:tc>
          <w:tcPr>
            <w:tcW w:w="3261" w:type="dxa"/>
            <w:vAlign w:val="center"/>
          </w:tcPr>
          <w:p w:rsidR="007E1C18" w:rsidRPr="00A76392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392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</w:tbl>
    <w:p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08" w:rsidRDefault="00787608" w:rsidP="00A60185">
      <w:r>
        <w:separator/>
      </w:r>
    </w:p>
  </w:endnote>
  <w:endnote w:type="continuationSeparator" w:id="0">
    <w:p w:rsidR="00787608" w:rsidRDefault="00787608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481454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481454" w:rsidRPr="0015708C">
              <w:rPr>
                <w:rFonts w:asciiTheme="minorHAnsi" w:hAnsiTheme="minorHAnsi"/>
                <w:b/>
              </w:rPr>
              <w:fldChar w:fldCharType="separate"/>
            </w:r>
            <w:r w:rsidR="00350585">
              <w:rPr>
                <w:rFonts w:asciiTheme="minorHAnsi" w:hAnsiTheme="minorHAnsi"/>
                <w:b/>
                <w:noProof/>
              </w:rPr>
              <w:t>1</w:t>
            </w:r>
            <w:r w:rsidR="00481454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481454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481454" w:rsidRPr="0015708C">
              <w:rPr>
                <w:rFonts w:asciiTheme="minorHAnsi" w:hAnsiTheme="minorHAnsi"/>
                <w:b/>
              </w:rPr>
              <w:fldChar w:fldCharType="separate"/>
            </w:r>
            <w:r w:rsidR="00350585">
              <w:rPr>
                <w:rFonts w:asciiTheme="minorHAnsi" w:hAnsiTheme="minorHAnsi"/>
                <w:b/>
                <w:noProof/>
              </w:rPr>
              <w:t>1</w:t>
            </w:r>
            <w:r w:rsidR="00481454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787608" w:rsidRDefault="00787608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16F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8145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787608" w:rsidRDefault="00787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08" w:rsidRDefault="00787608" w:rsidP="00A60185">
      <w:r>
        <w:separator/>
      </w:r>
    </w:p>
  </w:footnote>
  <w:footnote w:type="continuationSeparator" w:id="0">
    <w:p w:rsidR="00787608" w:rsidRDefault="00787608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08" w:rsidRDefault="00481454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1816F2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0585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4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36</dc:title>
  <dc:creator>a16460</dc:creator>
  <cp:lastModifiedBy>a16460</cp:lastModifiedBy>
  <cp:revision>2</cp:revision>
  <dcterms:created xsi:type="dcterms:W3CDTF">2016-07-01T01:24:00Z</dcterms:created>
  <dcterms:modified xsi:type="dcterms:W3CDTF">2016-07-01T01:24:00Z</dcterms:modified>
</cp:coreProperties>
</file>